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40" w:rsidRPr="00932A40" w:rsidRDefault="00932A40">
      <w:pPr>
        <w:rPr>
          <w:sz w:val="40"/>
          <w:szCs w:val="40"/>
        </w:rPr>
      </w:pPr>
    </w:p>
    <w:p w:rsidR="00932A40" w:rsidRPr="00195CC5" w:rsidRDefault="00932A40" w:rsidP="00195C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5CC5">
        <w:rPr>
          <w:rFonts w:ascii="Times New Roman" w:hAnsi="Times New Roman" w:cs="Times New Roman"/>
          <w:sz w:val="36"/>
          <w:szCs w:val="36"/>
        </w:rPr>
        <w:t>Муниципальное казённое общеобразовательное учреждение  «Александровская средняя школа"</w:t>
      </w:r>
    </w:p>
    <w:p w:rsidR="00195CC5" w:rsidRDefault="00932A40" w:rsidP="00195C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95CC5">
        <w:rPr>
          <w:rFonts w:ascii="Times New Roman" w:hAnsi="Times New Roman" w:cs="Times New Roman"/>
          <w:sz w:val="36"/>
          <w:szCs w:val="36"/>
        </w:rPr>
        <w:t>Жирновский</w:t>
      </w:r>
      <w:proofErr w:type="spellEnd"/>
      <w:r w:rsidRPr="00195CC5">
        <w:rPr>
          <w:rFonts w:ascii="Times New Roman" w:hAnsi="Times New Roman" w:cs="Times New Roman"/>
          <w:sz w:val="36"/>
          <w:szCs w:val="36"/>
        </w:rPr>
        <w:tab/>
      </w:r>
      <w:r w:rsidR="00195CC5" w:rsidRPr="00195CC5">
        <w:rPr>
          <w:rFonts w:ascii="Times New Roman" w:hAnsi="Times New Roman" w:cs="Times New Roman"/>
          <w:sz w:val="36"/>
          <w:szCs w:val="36"/>
        </w:rPr>
        <w:t xml:space="preserve"> муниципальный район</w:t>
      </w:r>
    </w:p>
    <w:p w:rsidR="00932A40" w:rsidRPr="00195CC5" w:rsidRDefault="00932A40" w:rsidP="00195C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5CC5">
        <w:rPr>
          <w:rFonts w:ascii="Times New Roman" w:hAnsi="Times New Roman" w:cs="Times New Roman"/>
          <w:sz w:val="36"/>
          <w:szCs w:val="36"/>
        </w:rPr>
        <w:t>Волгоградская область</w:t>
      </w:r>
    </w:p>
    <w:p w:rsidR="00932A40" w:rsidRDefault="00932A40"/>
    <w:p w:rsidR="00932A40" w:rsidRDefault="00932A40"/>
    <w:p w:rsidR="00932A40" w:rsidRDefault="00932A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аппарате Следственного управления Следственного комитет</w:t>
      </w:r>
      <w:r w:rsidRPr="00932A40">
        <w:rPr>
          <w:rFonts w:ascii="Times New Roman" w:hAnsi="Times New Roman" w:cs="Times New Roman"/>
          <w:sz w:val="40"/>
          <w:szCs w:val="40"/>
        </w:rPr>
        <w:t>а Р</w:t>
      </w:r>
      <w:r>
        <w:rPr>
          <w:rFonts w:ascii="Times New Roman" w:hAnsi="Times New Roman" w:cs="Times New Roman"/>
          <w:sz w:val="40"/>
          <w:szCs w:val="40"/>
        </w:rPr>
        <w:t>Ф по Волгоградской области организована круглосуточная работа телефонной линии «Ребёнок в опасности»</w:t>
      </w:r>
      <w:r w:rsidRPr="00932A40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32A40" w:rsidRDefault="00932A40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Контактный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</w:t>
      </w:r>
      <w:r w:rsidRPr="00932A40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932A40">
        <w:rPr>
          <w:rFonts w:ascii="Times New Roman" w:hAnsi="Times New Roman" w:cs="Times New Roman"/>
          <w:sz w:val="40"/>
          <w:szCs w:val="40"/>
        </w:rPr>
        <w:t>ep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</w:t>
      </w:r>
      <w:r w:rsidRPr="00932A40">
        <w:rPr>
          <w:rFonts w:ascii="Times New Roman" w:hAnsi="Times New Roman" w:cs="Times New Roman"/>
          <w:sz w:val="40"/>
          <w:szCs w:val="40"/>
        </w:rPr>
        <w:t xml:space="preserve">инии 8-800-20 1-05-0З. </w:t>
      </w:r>
    </w:p>
    <w:p w:rsidR="00932A40" w:rsidRDefault="00932A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Основным назначением телефонной линии «Ребёнок в опасности» является защита прав и законных интересов несовершеннолетних.</w:t>
      </w:r>
    </w:p>
    <w:p w:rsidR="00932A40" w:rsidRDefault="00932A40" w:rsidP="00932A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Оставить сообщение может любой гражданин, которому стало известно о фактах нарушения</w:t>
      </w:r>
      <w:r w:rsidRPr="00932A4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прав и законных интересов несовершеннолетних, в том числе несовершеннолетний, чьи права и свободы нарушены</w:t>
      </w:r>
    </w:p>
    <w:p w:rsidR="00932A40" w:rsidRDefault="00932A40">
      <w:pPr>
        <w:rPr>
          <w:rFonts w:ascii="Times New Roman" w:hAnsi="Times New Roman" w:cs="Times New Roman"/>
          <w:sz w:val="40"/>
          <w:szCs w:val="40"/>
        </w:rPr>
      </w:pPr>
    </w:p>
    <w:sectPr w:rsidR="00932A40" w:rsidSect="005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2A40"/>
    <w:rsid w:val="00195CC5"/>
    <w:rsid w:val="005C300A"/>
    <w:rsid w:val="0093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2019-07-24T09:05:00Z</dcterms:created>
  <dcterms:modified xsi:type="dcterms:W3CDTF">2019-07-24T09:16:00Z</dcterms:modified>
</cp:coreProperties>
</file>