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F" w:rsidRDefault="0035641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</w:p>
    <w:p w:rsidR="00781F2F" w:rsidRDefault="00781F2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 филиала</w:t>
      </w:r>
      <w:bookmarkStart w:id="0" w:name="_GoBack"/>
      <w:bookmarkEnd w:id="0"/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 общеобразовательного учреждения</w:t>
      </w: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«Александровская средняя  школа»</w:t>
      </w: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Жирновского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81F2F" w:rsidRDefault="003564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 2019 учебный год.</w:t>
      </w:r>
    </w:p>
    <w:p w:rsidR="00781F2F" w:rsidRDefault="00781F2F">
      <w:pPr>
        <w:autoSpaceDE w:val="0"/>
        <w:autoSpaceDN w:val="0"/>
        <w:adjustRightInd w:val="0"/>
        <w:ind w:firstLine="709"/>
        <w:jc w:val="both"/>
      </w:pPr>
    </w:p>
    <w:p w:rsidR="00781F2F" w:rsidRDefault="00781F2F">
      <w:pPr>
        <w:autoSpaceDE w:val="0"/>
        <w:autoSpaceDN w:val="0"/>
        <w:adjustRightInd w:val="0"/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301"/>
        <w:gridCol w:w="1091"/>
        <w:gridCol w:w="1134"/>
        <w:gridCol w:w="1134"/>
        <w:gridCol w:w="1134"/>
        <w:gridCol w:w="1134"/>
      </w:tblGrid>
      <w:tr w:rsidR="00781F2F">
        <w:trPr>
          <w:trHeight w:val="569"/>
        </w:trPr>
        <w:tc>
          <w:tcPr>
            <w:tcW w:w="2386" w:type="dxa"/>
            <w:vMerge w:val="restart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 xml:space="preserve">Предметные области </w:t>
            </w:r>
          </w:p>
        </w:tc>
        <w:tc>
          <w:tcPr>
            <w:tcW w:w="2301" w:type="dxa"/>
            <w:tcBorders>
              <w:tr2bl w:val="nil"/>
            </w:tcBorders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3" w:type="dxa"/>
            <w:gridSpan w:val="4"/>
          </w:tcPr>
          <w:p w:rsidR="00781F2F" w:rsidRDefault="0035641A">
            <w:pPr>
              <w:autoSpaceDE w:val="0"/>
              <w:autoSpaceDN w:val="0"/>
              <w:adjustRightInd w:val="0"/>
              <w:jc w:val="center"/>
            </w:pPr>
            <w:r>
              <w:t>Количество часов в год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</w:tr>
      <w:tr w:rsidR="00781F2F">
        <w:trPr>
          <w:trHeight w:val="151"/>
        </w:trPr>
        <w:tc>
          <w:tcPr>
            <w:tcW w:w="2386" w:type="dxa"/>
            <w:vMerge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 xml:space="preserve">Учебные предметы </w:t>
            </w:r>
          </w:p>
        </w:tc>
        <w:tc>
          <w:tcPr>
            <w:tcW w:w="4493" w:type="dxa"/>
            <w:gridSpan w:val="4"/>
          </w:tcPr>
          <w:p w:rsidR="00781F2F" w:rsidRDefault="0035641A">
            <w:pPr>
              <w:autoSpaceDE w:val="0"/>
              <w:autoSpaceDN w:val="0"/>
              <w:adjustRightInd w:val="0"/>
              <w:jc w:val="center"/>
            </w:pPr>
            <w:r>
              <w:t>Классы</w:t>
            </w: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</w:tr>
      <w:tr w:rsidR="00781F2F">
        <w:trPr>
          <w:trHeight w:val="275"/>
        </w:trPr>
        <w:tc>
          <w:tcPr>
            <w:tcW w:w="4687" w:type="dxa"/>
            <w:gridSpan w:val="2"/>
          </w:tcPr>
          <w:p w:rsidR="00781F2F" w:rsidRDefault="00356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81F2F">
        <w:trPr>
          <w:trHeight w:val="295"/>
        </w:trPr>
        <w:tc>
          <w:tcPr>
            <w:tcW w:w="2386" w:type="dxa"/>
            <w:vMerge w:val="restart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165/5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170/5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675/20</w:t>
            </w:r>
          </w:p>
        </w:tc>
      </w:tr>
      <w:tr w:rsidR="00781F2F">
        <w:trPr>
          <w:trHeight w:val="569"/>
        </w:trPr>
        <w:tc>
          <w:tcPr>
            <w:tcW w:w="2386" w:type="dxa"/>
            <w:vMerge/>
          </w:tcPr>
          <w:p w:rsidR="00781F2F" w:rsidRDefault="00781F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Литературное чтение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132/4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506/15</w:t>
            </w:r>
          </w:p>
        </w:tc>
      </w:tr>
      <w:tr w:rsidR="00781F2F">
        <w:trPr>
          <w:trHeight w:val="569"/>
        </w:trPr>
        <w:tc>
          <w:tcPr>
            <w:tcW w:w="2386" w:type="dxa"/>
            <w:vMerge w:val="restart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Родной язык</w:t>
            </w:r>
          </w:p>
        </w:tc>
        <w:tc>
          <w:tcPr>
            <w:tcW w:w="1091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</w:tr>
      <w:tr w:rsidR="00781F2F">
        <w:trPr>
          <w:trHeight w:val="569"/>
        </w:trPr>
        <w:tc>
          <w:tcPr>
            <w:tcW w:w="2386" w:type="dxa"/>
            <w:vMerge/>
          </w:tcPr>
          <w:p w:rsidR="00781F2F" w:rsidRDefault="00781F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1091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</w:pPr>
          </w:p>
        </w:tc>
      </w:tr>
      <w:tr w:rsidR="00781F2F">
        <w:trPr>
          <w:trHeight w:val="569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Иностранный язык (английский язык)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204/6</w:t>
            </w:r>
          </w:p>
        </w:tc>
      </w:tr>
      <w:tr w:rsidR="00781F2F">
        <w:trPr>
          <w:trHeight w:val="569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 xml:space="preserve">Математика 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132/4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136/4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540/16</w:t>
            </w:r>
          </w:p>
        </w:tc>
      </w:tr>
      <w:tr w:rsidR="00781F2F">
        <w:trPr>
          <w:trHeight w:val="843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Окружающий мир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66/2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68/2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270/8</w:t>
            </w:r>
          </w:p>
        </w:tc>
      </w:tr>
      <w:tr w:rsidR="00781F2F">
        <w:trPr>
          <w:trHeight w:val="1452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</w:tr>
      <w:tr w:rsidR="00781F2F">
        <w:trPr>
          <w:trHeight w:val="295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Изобразительное искусство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781F2F">
        <w:trPr>
          <w:trHeight w:val="569"/>
        </w:trPr>
        <w:tc>
          <w:tcPr>
            <w:tcW w:w="2386" w:type="dxa"/>
          </w:tcPr>
          <w:p w:rsidR="00781F2F" w:rsidRDefault="00781F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Музыка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781F2F">
        <w:trPr>
          <w:trHeight w:val="275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Технология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33/1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34/1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135/4</w:t>
            </w:r>
          </w:p>
        </w:tc>
      </w:tr>
      <w:tr w:rsidR="00781F2F">
        <w:trPr>
          <w:trHeight w:val="569"/>
        </w:trPr>
        <w:tc>
          <w:tcPr>
            <w:tcW w:w="2386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30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Физическая культура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99/3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102/3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t>405/12</w:t>
            </w:r>
          </w:p>
        </w:tc>
      </w:tr>
      <w:tr w:rsidR="00781F2F">
        <w:trPr>
          <w:trHeight w:val="569"/>
        </w:trPr>
        <w:tc>
          <w:tcPr>
            <w:tcW w:w="4687" w:type="dxa"/>
            <w:gridSpan w:val="2"/>
          </w:tcPr>
          <w:p w:rsidR="00781F2F" w:rsidRDefault="003564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годовая (недельная) учебная нагрузка при 5-дневной учебной неделе</w:t>
            </w:r>
          </w:p>
        </w:tc>
        <w:tc>
          <w:tcPr>
            <w:tcW w:w="1091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693/21</w:t>
            </w:r>
          </w:p>
        </w:tc>
        <w:tc>
          <w:tcPr>
            <w:tcW w:w="1134" w:type="dxa"/>
            <w:shd w:val="clear" w:color="auto" w:fill="auto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782/23</w:t>
            </w:r>
          </w:p>
        </w:tc>
        <w:tc>
          <w:tcPr>
            <w:tcW w:w="1134" w:type="dxa"/>
          </w:tcPr>
          <w:p w:rsidR="00781F2F" w:rsidRDefault="003564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3039/90</w:t>
            </w:r>
          </w:p>
        </w:tc>
      </w:tr>
    </w:tbl>
    <w:p w:rsidR="00781F2F" w:rsidRDefault="00781F2F">
      <w:pPr>
        <w:autoSpaceDE w:val="0"/>
        <w:autoSpaceDN w:val="0"/>
        <w:adjustRightInd w:val="0"/>
        <w:ind w:firstLine="709"/>
        <w:jc w:val="both"/>
      </w:pPr>
    </w:p>
    <w:p w:rsidR="00781F2F" w:rsidRDefault="003564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sectPr w:rsidR="00781F2F" w:rsidSect="00781F2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FE9"/>
    <w:multiLevelType w:val="multilevel"/>
    <w:tmpl w:val="02331F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5F0"/>
    <w:rsid w:val="000309EA"/>
    <w:rsid w:val="000364C4"/>
    <w:rsid w:val="000C0CF3"/>
    <w:rsid w:val="00140025"/>
    <w:rsid w:val="0014619D"/>
    <w:rsid w:val="001665B9"/>
    <w:rsid w:val="001F771A"/>
    <w:rsid w:val="002B437D"/>
    <w:rsid w:val="0031325A"/>
    <w:rsid w:val="0035641A"/>
    <w:rsid w:val="003629EC"/>
    <w:rsid w:val="003D66E6"/>
    <w:rsid w:val="003F7F5E"/>
    <w:rsid w:val="00404EEF"/>
    <w:rsid w:val="00495771"/>
    <w:rsid w:val="00547B76"/>
    <w:rsid w:val="00615983"/>
    <w:rsid w:val="00636188"/>
    <w:rsid w:val="00724117"/>
    <w:rsid w:val="00781F2F"/>
    <w:rsid w:val="008353DA"/>
    <w:rsid w:val="008B2ABC"/>
    <w:rsid w:val="008E35F0"/>
    <w:rsid w:val="009212F8"/>
    <w:rsid w:val="009874F3"/>
    <w:rsid w:val="00987EE6"/>
    <w:rsid w:val="009B24E9"/>
    <w:rsid w:val="009E6220"/>
    <w:rsid w:val="00AA3D56"/>
    <w:rsid w:val="00B15F83"/>
    <w:rsid w:val="00BE74E1"/>
    <w:rsid w:val="00C17AAB"/>
    <w:rsid w:val="00CB2890"/>
    <w:rsid w:val="00CC228D"/>
    <w:rsid w:val="00D06481"/>
    <w:rsid w:val="00D86E2A"/>
    <w:rsid w:val="00DB6269"/>
    <w:rsid w:val="00E0131F"/>
    <w:rsid w:val="00EF5A3D"/>
    <w:rsid w:val="00F07D50"/>
    <w:rsid w:val="00FA0964"/>
    <w:rsid w:val="00FA777D"/>
    <w:rsid w:val="00FD069C"/>
    <w:rsid w:val="00FD5434"/>
    <w:rsid w:val="12FA464E"/>
    <w:rsid w:val="2D9E3038"/>
    <w:rsid w:val="33E621BA"/>
    <w:rsid w:val="3D2A1F3A"/>
    <w:rsid w:val="3FD93310"/>
    <w:rsid w:val="59E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school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36</cp:revision>
  <cp:lastPrinted>2018-09-03T07:44:00Z</cp:lastPrinted>
  <dcterms:created xsi:type="dcterms:W3CDTF">2012-09-07T05:54:00Z</dcterms:created>
  <dcterms:modified xsi:type="dcterms:W3CDTF">2018-09-03T07:44:00Z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