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50.xml" ContentType="application/vnd.openxmlformats-officedocument.wordprocessingml.head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header56.xml" ContentType="application/vnd.openxmlformats-officedocument.wordprocessingml.header+xml"/>
  <Override PartName="/word/header57.xml" ContentType="application/vnd.openxmlformats-officedocument.wordprocessingml.head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F7" w:rsidRDefault="00665AFA">
      <w:pPr>
        <w:pStyle w:val="30"/>
        <w:shd w:val="clear" w:color="auto" w:fill="auto"/>
        <w:spacing w:after="1984"/>
        <w:ind w:right="60"/>
      </w:pPr>
      <w:r>
        <w:t>ТЕМАТИЧЕСКОЕ ПЛАНИРОВАНИЕ</w:t>
      </w:r>
      <w:r>
        <w:br/>
        <w:t>В НАЧАЛЬНОЙ ШКОЛЕ</w:t>
      </w:r>
    </w:p>
    <w:p w:rsidR="009A27F7" w:rsidRDefault="00665AFA">
      <w:pPr>
        <w:pStyle w:val="40"/>
        <w:shd w:val="clear" w:color="auto" w:fill="auto"/>
        <w:spacing w:before="0"/>
        <w:ind w:left="60"/>
      </w:pPr>
      <w:r>
        <w:t>Развернутое</w:t>
      </w:r>
      <w:r>
        <w:br/>
        <w:t>тематическое планирование</w:t>
      </w:r>
    </w:p>
    <w:p w:rsidR="009A27F7" w:rsidRDefault="00665AFA">
      <w:pPr>
        <w:pStyle w:val="50"/>
        <w:shd w:val="clear" w:color="auto" w:fill="auto"/>
        <w:spacing w:after="3588" w:line="540" w:lineRule="exact"/>
      </w:pPr>
      <w:r>
        <w:t>УМК «Перспективная начальная школа».</w:t>
      </w:r>
      <w:bookmarkStart w:id="0" w:name="_GoBack"/>
      <w:bookmarkEnd w:id="0"/>
    </w:p>
    <w:p w:rsidR="009A27F7" w:rsidRDefault="00665AFA">
      <w:pPr>
        <w:pStyle w:val="60"/>
        <w:shd w:val="clear" w:color="auto" w:fill="auto"/>
        <w:spacing w:before="0" w:line="980" w:lineRule="exact"/>
        <w:ind w:right="380"/>
        <w:sectPr w:rsidR="009A27F7">
          <w:pgSz w:w="8400" w:h="11900"/>
          <w:pgMar w:top="891" w:right="409" w:bottom="891" w:left="1194" w:header="0" w:footer="3" w:gutter="0"/>
          <w:cols w:space="720"/>
          <w:noEndnote/>
          <w:docGrid w:linePitch="360"/>
        </w:sectPr>
      </w:pPr>
      <w:r>
        <w:t>2 класс</w:t>
      </w:r>
    </w:p>
    <w:p w:rsidR="009A27F7" w:rsidRDefault="00665AFA">
      <w:pPr>
        <w:pStyle w:val="70"/>
        <w:shd w:val="clear" w:color="auto" w:fill="auto"/>
        <w:spacing w:after="2115" w:line="220" w:lineRule="exact"/>
        <w:ind w:right="20"/>
      </w:pPr>
      <w:r>
        <w:lastRenderedPageBreak/>
        <w:t>Издательство «Учитель»</w:t>
      </w:r>
    </w:p>
    <w:p w:rsidR="009A27F7" w:rsidRDefault="00665AFA">
      <w:pPr>
        <w:pStyle w:val="80"/>
        <w:shd w:val="clear" w:color="auto" w:fill="auto"/>
        <w:spacing w:before="0"/>
        <w:ind w:left="700"/>
      </w:pPr>
      <w:r>
        <w:t>РАЗВЕРНУТОЕ</w:t>
      </w:r>
    </w:p>
    <w:p w:rsidR="009A27F7" w:rsidRDefault="00665AFA">
      <w:pPr>
        <w:pStyle w:val="80"/>
        <w:shd w:val="clear" w:color="auto" w:fill="auto"/>
        <w:spacing w:before="0"/>
      </w:pPr>
      <w:r>
        <w:t>ТЕМАТИЧЕСКОЕ</w:t>
      </w:r>
    </w:p>
    <w:p w:rsidR="009A27F7" w:rsidRDefault="00665AFA">
      <w:pPr>
        <w:pStyle w:val="80"/>
        <w:shd w:val="clear" w:color="auto" w:fill="auto"/>
        <w:spacing w:before="0"/>
      </w:pPr>
      <w:r>
        <w:t>ПЛАНИРОВАНИЕ</w:t>
      </w:r>
    </w:p>
    <w:p w:rsidR="009A27F7" w:rsidRDefault="00665AFA">
      <w:pPr>
        <w:pStyle w:val="90"/>
        <w:shd w:val="clear" w:color="auto" w:fill="auto"/>
        <w:spacing w:after="709"/>
        <w:ind w:right="20"/>
      </w:pPr>
      <w:r>
        <w:t>2 класс</w:t>
      </w:r>
    </w:p>
    <w:p w:rsidR="009A27F7" w:rsidRDefault="00665AFA">
      <w:pPr>
        <w:pStyle w:val="100"/>
        <w:shd w:val="clear" w:color="auto" w:fill="auto"/>
        <w:spacing w:before="0" w:after="86"/>
        <w:ind w:right="20"/>
      </w:pPr>
      <w:r>
        <w:t>УМК «ПЕРСПЕКТИВНАЯ</w:t>
      </w:r>
      <w:r>
        <w:br/>
        <w:t>НАЧАЛЬНАЯ ШКОЛА»</w:t>
      </w:r>
    </w:p>
    <w:p w:rsidR="009A27F7" w:rsidRDefault="00665AFA">
      <w:pPr>
        <w:pStyle w:val="110"/>
        <w:shd w:val="clear" w:color="auto" w:fill="auto"/>
        <w:spacing w:before="0" w:after="3514"/>
        <w:ind w:right="20"/>
      </w:pPr>
      <w:r>
        <w:t>Автор-составитель Н. В. Лободина</w:t>
      </w:r>
      <w:r>
        <w:br/>
        <w:t>2-е издание, исправленное</w:t>
      </w:r>
    </w:p>
    <w:p w:rsidR="009A27F7" w:rsidRDefault="00665AFA">
      <w:pPr>
        <w:pStyle w:val="70"/>
        <w:shd w:val="clear" w:color="auto" w:fill="auto"/>
        <w:spacing w:after="0" w:line="220" w:lineRule="exact"/>
        <w:ind w:right="20"/>
        <w:sectPr w:rsidR="009A27F7">
          <w:pgSz w:w="12240" w:h="15840"/>
          <w:pgMar w:top="570" w:right="2232" w:bottom="570" w:left="2200" w:header="0" w:footer="3" w:gutter="0"/>
          <w:cols w:space="720"/>
          <w:noEndnote/>
          <w:docGrid w:linePitch="360"/>
        </w:sectPr>
      </w:pPr>
      <w:r>
        <w:t>Волгоград</w:t>
      </w:r>
    </w:p>
    <w:p w:rsidR="009A27F7" w:rsidRDefault="00665AFA">
      <w:pPr>
        <w:pStyle w:val="20"/>
        <w:shd w:val="clear" w:color="auto" w:fill="auto"/>
        <w:spacing w:after="1146"/>
        <w:ind w:right="8360"/>
      </w:pPr>
      <w:r>
        <w:lastRenderedPageBreak/>
        <w:t>УДК 372.22 ББК 74.202.4 Р17</w:t>
      </w:r>
    </w:p>
    <w:p w:rsidR="009A27F7" w:rsidRDefault="00665AFA">
      <w:pPr>
        <w:pStyle w:val="20"/>
        <w:shd w:val="clear" w:color="auto" w:fill="auto"/>
        <w:spacing w:after="550" w:line="220" w:lineRule="exact"/>
        <w:ind w:left="20"/>
        <w:jc w:val="center"/>
      </w:pPr>
      <w:r>
        <w:t xml:space="preserve">Автор-составитель Н. В. </w:t>
      </w:r>
      <w:r>
        <w:rPr>
          <w:rStyle w:val="22pt"/>
        </w:rPr>
        <w:t>Лободина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1240"/>
      </w:pPr>
      <w:r>
        <w:t>Развернутое тематическое планирование. 2 класс : УМК «Перспективная на- Р17 чальная школа» / авт.-сост. Н. В.</w:t>
      </w:r>
      <w:r>
        <w:t xml:space="preserve"> Лободина. - 2-е изд., испр. - Волгоград : Учитель, 2010.- 167 с.</w:t>
      </w:r>
    </w:p>
    <w:p w:rsidR="009A27F7" w:rsidRDefault="00665AFA">
      <w:pPr>
        <w:pStyle w:val="20"/>
        <w:shd w:val="clear" w:color="auto" w:fill="auto"/>
        <w:spacing w:after="500" w:line="299" w:lineRule="exact"/>
        <w:ind w:left="660" w:firstLine="580"/>
      </w:pPr>
      <w:r>
        <w:rPr>
          <w:lang w:val="en-US" w:eastAsia="en-US" w:bidi="en-US"/>
        </w:rPr>
        <w:t>ISBN</w:t>
      </w:r>
      <w:r w:rsidRPr="00665AFA">
        <w:rPr>
          <w:lang w:eastAsia="en-US" w:bidi="en-US"/>
        </w:rPr>
        <w:t xml:space="preserve"> </w:t>
      </w:r>
      <w:r>
        <w:t>978-5-7057-2589-2</w:t>
      </w:r>
    </w:p>
    <w:p w:rsidR="009A27F7" w:rsidRDefault="00665AFA">
      <w:pPr>
        <w:pStyle w:val="20"/>
        <w:shd w:val="clear" w:color="auto" w:fill="auto"/>
        <w:spacing w:after="0" w:line="274" w:lineRule="exact"/>
        <w:ind w:left="660" w:firstLine="580"/>
        <w:jc w:val="both"/>
      </w:pPr>
      <w:r>
        <w:t>В данном пособии представлено развернутое тематическое планирование по учебным предметам, изучаемым во 2 классе по образовательной программе «Перспективная начальная ш</w:t>
      </w:r>
      <w:r>
        <w:t>кола», составленное на основе Примерной программы начального общего образования, фе</w:t>
      </w:r>
      <w:r>
        <w:softHyphen/>
        <w:t>дерального компонента государственного стандарта начального общего образования.</w:t>
      </w:r>
    </w:p>
    <w:p w:rsidR="009A27F7" w:rsidRDefault="00665AFA">
      <w:pPr>
        <w:pStyle w:val="20"/>
        <w:shd w:val="clear" w:color="auto" w:fill="auto"/>
        <w:spacing w:after="0" w:line="274" w:lineRule="exact"/>
        <w:ind w:left="660" w:firstLine="580"/>
        <w:jc w:val="both"/>
      </w:pPr>
      <w:r>
        <w:t>Определены система уроков и педагогические средства, обозначены виды деятельности, спрогнози</w:t>
      </w:r>
      <w:r>
        <w:t>рован результат и уровень усвоения ключевых компетенций, продуманы формы кон</w:t>
      </w:r>
      <w:r>
        <w:softHyphen/>
        <w:t>троля.</w:t>
      </w:r>
    </w:p>
    <w:p w:rsidR="009A27F7" w:rsidRDefault="00665AFA">
      <w:pPr>
        <w:pStyle w:val="20"/>
        <w:shd w:val="clear" w:color="auto" w:fill="auto"/>
        <w:spacing w:after="457" w:line="274" w:lineRule="exact"/>
        <w:ind w:left="660" w:firstLine="580"/>
      </w:pPr>
      <w:r>
        <w:t>Пособие поможет учителям начальной школы спланировать процесс обучения с учетом требований к уровню подготовки младших школьников.</w:t>
      </w:r>
    </w:p>
    <w:p w:rsidR="009A27F7" w:rsidRDefault="00665AFA">
      <w:pPr>
        <w:pStyle w:val="20"/>
        <w:shd w:val="clear" w:color="auto" w:fill="auto"/>
        <w:spacing w:after="4400"/>
        <w:ind w:left="8320"/>
      </w:pPr>
      <w:r>
        <w:t>УДК 372.22 ББК 74.202.4</w:t>
      </w:r>
    </w:p>
    <w:p w:rsidR="009A27F7" w:rsidRDefault="00665AFA">
      <w:pPr>
        <w:pStyle w:val="20"/>
        <w:shd w:val="clear" w:color="auto" w:fill="auto"/>
        <w:tabs>
          <w:tab w:val="left" w:pos="4932"/>
        </w:tabs>
        <w:spacing w:after="0" w:line="277" w:lineRule="exact"/>
        <w:jc w:val="both"/>
      </w:pPr>
      <w:r>
        <w:rPr>
          <w:rStyle w:val="21"/>
          <w:lang w:val="en-US" w:eastAsia="en-US" w:bidi="en-US"/>
        </w:rPr>
        <w:t>ISBN</w:t>
      </w:r>
      <w:r w:rsidRPr="00665AFA">
        <w:rPr>
          <w:rStyle w:val="21"/>
          <w:lang w:eastAsia="en-US" w:bidi="en-US"/>
        </w:rPr>
        <w:t xml:space="preserve"> </w:t>
      </w:r>
      <w:r>
        <w:rPr>
          <w:rStyle w:val="21"/>
        </w:rPr>
        <w:t>978-5-7057-2589-2</w:t>
      </w:r>
      <w:r>
        <w:rPr>
          <w:rStyle w:val="21"/>
        </w:rPr>
        <w:tab/>
      </w:r>
      <w:r>
        <w:t>© Лободина Н. В., автор-составитель, 2008</w:t>
      </w:r>
    </w:p>
    <w:p w:rsidR="009A27F7" w:rsidRDefault="00665AFA">
      <w:pPr>
        <w:pStyle w:val="20"/>
        <w:shd w:val="clear" w:color="auto" w:fill="auto"/>
        <w:spacing w:after="0" w:line="277" w:lineRule="exact"/>
        <w:ind w:left="4980"/>
      </w:pPr>
      <w:r>
        <w:t xml:space="preserve">© Издательство «Учитель», 2008 © Издательство «Учитель», 2010, с изменениями © Оформление. Издательство «Учитель», 2008 </w:t>
      </w:r>
      <w:r>
        <w:rPr>
          <w:rStyle w:val="22pt"/>
        </w:rPr>
        <w:t>Последнее издание, 2010</w:t>
      </w:r>
    </w:p>
    <w:p w:rsidR="009A27F7" w:rsidRDefault="00665AFA">
      <w:pPr>
        <w:pStyle w:val="70"/>
        <w:shd w:val="clear" w:color="auto" w:fill="auto"/>
        <w:spacing w:after="146" w:line="220" w:lineRule="exact"/>
      </w:pPr>
      <w:r>
        <w:t>ВВЕДЕНИЕ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lastRenderedPageBreak/>
        <w:t>Вошедшие в сборник развернутые тематические</w:t>
      </w:r>
      <w:r>
        <w:t xml:space="preserve"> планы для 2 класса составлены на основе Примерной программы начального общего образования, федерального компонента государст</w:t>
      </w:r>
      <w:r>
        <w:softHyphen/>
        <w:t>венного стандарта начального общего образования и авторских программ образовательной сис</w:t>
      </w:r>
      <w:r>
        <w:softHyphen/>
        <w:t xml:space="preserve">темы «Перспективная начальная школа» для </w:t>
      </w:r>
      <w:r>
        <w:t>1-4 классов.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t>УМК «Перспективная начальная школа» соответствует основным принципам государствен</w:t>
      </w:r>
      <w:r>
        <w:softHyphen/>
        <w:t>ной политики Российской Федерации в области образования. Это: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t>-гуманистический характер образования, приоритет общечеловеческих ценностей, жизни и здоровья челов</w:t>
      </w:r>
      <w:r>
        <w:t>ека, свободного развития личности;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74" w:lineRule="exact"/>
        <w:ind w:firstLine="400"/>
        <w:jc w:val="both"/>
      </w:pPr>
      <w: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274" w:lineRule="exact"/>
        <w:ind w:firstLine="400"/>
        <w:jc w:val="both"/>
      </w:pPr>
      <w:r>
        <w:t>единство федерального образовательного пространства, защита и развитие системы образо</w:t>
      </w:r>
      <w:r>
        <w:softHyphen/>
        <w:t>вания нацио</w:t>
      </w:r>
      <w:r>
        <w:t>нальных культур, региональных культурных традиций и особенностей в условиях многонационального государства;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274" w:lineRule="exact"/>
        <w:ind w:firstLine="400"/>
        <w:jc w:val="both"/>
      </w:pPr>
      <w:r>
        <w:t>общедоступность образования, адаптивность системы образования к уровням и особенно</w:t>
      </w:r>
      <w:r>
        <w:softHyphen/>
        <w:t>стям развития и подготовки обучающихся и воспитанников;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4" w:lineRule="exact"/>
        <w:ind w:firstLine="400"/>
        <w:jc w:val="both"/>
      </w:pPr>
      <w:r>
        <w:t>свобода и</w:t>
      </w:r>
      <w:r>
        <w:t xml:space="preserve"> плюрализм в образовании;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4" w:lineRule="exact"/>
        <w:ind w:firstLine="400"/>
        <w:jc w:val="both"/>
      </w:pPr>
      <w:r>
        <w:t>обеспечение самоопределения личности, создание условий для ее самореализации;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274" w:lineRule="exact"/>
        <w:ind w:firstLine="400"/>
        <w:jc w:val="both"/>
      </w:pPr>
      <w:r>
        <w:t>формирование у обучающихся адекватной современному уровню знаний ступени обучения и видения картины мира;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-интеграция личности в национальную и мировую </w:t>
      </w:r>
      <w:r>
        <w:t>культуру; формирование человека и гражданина, интегрированного в современное ему общество и нацеленного на совершенство</w:t>
      </w:r>
      <w:r>
        <w:softHyphen/>
        <w:t>вание этого общества;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3"/>
        </w:tabs>
        <w:spacing w:after="240" w:line="274" w:lineRule="exact"/>
        <w:ind w:firstLine="400"/>
        <w:jc w:val="both"/>
      </w:pPr>
      <w:r>
        <w:t>содействие взаимопониманию и сотрудничеству между людьми, народами независимо от расовой, национальной, этнической</w:t>
      </w:r>
      <w:r>
        <w:t>, религиозной и социальной принадлежности, учет разно</w:t>
      </w:r>
      <w:r>
        <w:softHyphen/>
        <w:t>образия мировоззренческих подходов, способствование реализации права обучающихся на сво</w:t>
      </w:r>
      <w:r>
        <w:softHyphen/>
        <w:t>бодный выбор мнений и убеждений.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>УМК «Перспективная начальная школа» был создан с целью:</w:t>
      </w:r>
    </w:p>
    <w:p w:rsidR="009A27F7" w:rsidRDefault="00665AFA">
      <w:pPr>
        <w:pStyle w:val="20"/>
        <w:numPr>
          <w:ilvl w:val="0"/>
          <w:numId w:val="2"/>
        </w:numPr>
        <w:shd w:val="clear" w:color="auto" w:fill="auto"/>
        <w:tabs>
          <w:tab w:val="left" w:pos="701"/>
        </w:tabs>
        <w:spacing w:after="0" w:line="274" w:lineRule="exact"/>
        <w:ind w:firstLine="400"/>
        <w:jc w:val="both"/>
      </w:pPr>
      <w:r>
        <w:t>Учесть характеристику сов</w:t>
      </w:r>
      <w:r>
        <w:t>ременного младшего школьника и модель классного коллектива начального звена образования.</w:t>
      </w:r>
    </w:p>
    <w:p w:rsidR="009A27F7" w:rsidRDefault="00665AFA">
      <w:pPr>
        <w:pStyle w:val="20"/>
        <w:numPr>
          <w:ilvl w:val="0"/>
          <w:numId w:val="2"/>
        </w:numPr>
        <w:shd w:val="clear" w:color="auto" w:fill="auto"/>
        <w:tabs>
          <w:tab w:val="left" w:pos="741"/>
        </w:tabs>
        <w:spacing w:after="0" w:line="274" w:lineRule="exact"/>
        <w:ind w:firstLine="400"/>
        <w:jc w:val="both"/>
      </w:pPr>
      <w:r>
        <w:t>Учесть изменившиеся требования к образованию.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20"/>
        </w:tabs>
        <w:spacing w:after="0" w:line="274" w:lineRule="exact"/>
        <w:ind w:firstLine="400"/>
        <w:jc w:val="both"/>
      </w:pPr>
      <w:r>
        <w:t>Требования Концепции модернизации российского образования на период до 2010 года.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t xml:space="preserve">-Требования федерального компонента </w:t>
      </w:r>
      <w:r>
        <w:t>государственного стандарта общего образования</w:t>
      </w:r>
    </w:p>
    <w:p w:rsidR="009A27F7" w:rsidRDefault="00665AFA">
      <w:pPr>
        <w:pStyle w:val="20"/>
        <w:shd w:val="clear" w:color="auto" w:fill="auto"/>
        <w:spacing w:after="0" w:line="274" w:lineRule="exact"/>
      </w:pPr>
      <w:r>
        <w:t>(начальное образование).</w:t>
      </w:r>
    </w:p>
    <w:p w:rsidR="009A27F7" w:rsidRDefault="00665AFA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after="246" w:line="284" w:lineRule="exact"/>
        <w:ind w:firstLine="400"/>
        <w:jc w:val="both"/>
      </w:pPr>
      <w:r>
        <w:t>Учесть новые требования к учебнику, продиктованные развитыми информационными технологиями.</w:t>
      </w:r>
    </w:p>
    <w:p w:rsidR="009A27F7" w:rsidRDefault="00665AFA">
      <w:pPr>
        <w:pStyle w:val="70"/>
        <w:shd w:val="clear" w:color="auto" w:fill="auto"/>
        <w:spacing w:after="166" w:line="277" w:lineRule="exact"/>
        <w:ind w:firstLine="400"/>
        <w:jc w:val="both"/>
      </w:pPr>
      <w:r>
        <w:t>Виды деятельности, используемые в обучении по УМК «Перспективная начальная школа»:</w:t>
      </w:r>
    </w:p>
    <w:p w:rsidR="009A27F7" w:rsidRDefault="00665AFA">
      <w:pPr>
        <w:pStyle w:val="70"/>
        <w:numPr>
          <w:ilvl w:val="0"/>
          <w:numId w:val="3"/>
        </w:numPr>
        <w:shd w:val="clear" w:color="auto" w:fill="auto"/>
        <w:tabs>
          <w:tab w:val="left" w:pos="723"/>
        </w:tabs>
        <w:spacing w:after="26" w:line="220" w:lineRule="exact"/>
        <w:ind w:firstLine="400"/>
        <w:jc w:val="both"/>
      </w:pPr>
      <w:r>
        <w:t>Познаватель</w:t>
      </w:r>
      <w:r>
        <w:t>ная деятельность.</w:t>
      </w:r>
    </w:p>
    <w:p w:rsidR="009A27F7" w:rsidRDefault="00665AFA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 w:line="270" w:lineRule="exact"/>
        <w:ind w:firstLine="400"/>
        <w:jc w:val="both"/>
      </w:pPr>
      <w:r>
        <w:rPr>
          <w:rStyle w:val="21"/>
        </w:rPr>
        <w:t xml:space="preserve">Наблюдение </w:t>
      </w:r>
      <w:r>
        <w:t>объектов и явлений окружающего мира; обнаружение изменений, происхо</w:t>
      </w:r>
      <w:r>
        <w:softHyphen/>
        <w:t>дящих с объектами и явлениями.</w:t>
      </w:r>
    </w:p>
    <w:p w:rsidR="009A27F7" w:rsidRDefault="00665AFA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70" w:lineRule="exact"/>
        <w:ind w:firstLine="400"/>
        <w:jc w:val="both"/>
      </w:pPr>
      <w:r>
        <w:rPr>
          <w:rStyle w:val="21"/>
        </w:rPr>
        <w:t xml:space="preserve">Сравнение </w:t>
      </w:r>
      <w:r>
        <w:t xml:space="preserve">отдельных признаков объекта или явления, анализ результатов </w:t>
      </w:r>
      <w:r>
        <w:rPr>
          <w:rStyle w:val="21"/>
        </w:rPr>
        <w:t>сравнения.</w:t>
      </w:r>
    </w:p>
    <w:p w:rsidR="009A27F7" w:rsidRDefault="00665AFA">
      <w:pPr>
        <w:pStyle w:val="20"/>
        <w:numPr>
          <w:ilvl w:val="0"/>
          <w:numId w:val="4"/>
        </w:numPr>
        <w:shd w:val="clear" w:color="auto" w:fill="auto"/>
        <w:tabs>
          <w:tab w:val="left" w:pos="745"/>
        </w:tabs>
        <w:spacing w:after="160" w:line="270" w:lineRule="exact"/>
        <w:ind w:firstLine="400"/>
        <w:jc w:val="both"/>
      </w:pPr>
      <w:r>
        <w:rPr>
          <w:rStyle w:val="21"/>
        </w:rPr>
        <w:t xml:space="preserve">Проведение измерений </w:t>
      </w:r>
      <w:r>
        <w:t>разными способами.</w:t>
      </w:r>
    </w:p>
    <w:p w:rsidR="009A27F7" w:rsidRDefault="00665AFA">
      <w:pPr>
        <w:pStyle w:val="70"/>
        <w:numPr>
          <w:ilvl w:val="0"/>
          <w:numId w:val="3"/>
        </w:numPr>
        <w:shd w:val="clear" w:color="auto" w:fill="auto"/>
        <w:tabs>
          <w:tab w:val="left" w:pos="813"/>
        </w:tabs>
        <w:spacing w:after="26" w:line="220" w:lineRule="exact"/>
        <w:ind w:firstLine="400"/>
        <w:jc w:val="both"/>
      </w:pPr>
      <w:r>
        <w:t>Речевая</w:t>
      </w:r>
      <w:r>
        <w:t xml:space="preserve"> деятельность, работа с информацией.</w:t>
      </w:r>
    </w:p>
    <w:p w:rsidR="009A27F7" w:rsidRDefault="00665AFA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after="0" w:line="274" w:lineRule="exact"/>
        <w:ind w:firstLine="400"/>
        <w:jc w:val="both"/>
      </w:pPr>
      <w:r>
        <w:t>Работа с учебными, художественными и научно-популярными текстами.</w:t>
      </w:r>
    </w:p>
    <w:p w:rsidR="009A27F7" w:rsidRDefault="00665AFA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74" w:lineRule="exact"/>
        <w:ind w:firstLine="400"/>
        <w:jc w:val="both"/>
      </w:pPr>
      <w:r>
        <w:t>Элементарное обоснование высказанного суждения.</w:t>
      </w:r>
    </w:p>
    <w:p w:rsidR="009A27F7" w:rsidRDefault="00665AFA">
      <w:pPr>
        <w:pStyle w:val="20"/>
        <w:numPr>
          <w:ilvl w:val="0"/>
          <w:numId w:val="5"/>
        </w:numPr>
        <w:shd w:val="clear" w:color="auto" w:fill="auto"/>
        <w:tabs>
          <w:tab w:val="left" w:pos="741"/>
        </w:tabs>
        <w:spacing w:after="0" w:line="274" w:lineRule="exact"/>
        <w:ind w:firstLine="400"/>
        <w:jc w:val="both"/>
      </w:pPr>
      <w:r>
        <w:t>Поиск (проверка) необходимой информации в словарях, справочниках, каталоге библиотеки.</w:t>
      </w:r>
    </w:p>
    <w:p w:rsidR="009A27F7" w:rsidRDefault="00665AFA">
      <w:pPr>
        <w:pStyle w:val="70"/>
        <w:numPr>
          <w:ilvl w:val="0"/>
          <w:numId w:val="3"/>
        </w:numPr>
        <w:shd w:val="clear" w:color="auto" w:fill="auto"/>
        <w:tabs>
          <w:tab w:val="left" w:pos="913"/>
        </w:tabs>
        <w:spacing w:after="30" w:line="220" w:lineRule="exact"/>
        <w:ind w:firstLine="400"/>
        <w:jc w:val="both"/>
      </w:pPr>
      <w:r>
        <w:t xml:space="preserve">Организация </w:t>
      </w:r>
      <w:r>
        <w:t>деятельности школьника.</w:t>
      </w:r>
    </w:p>
    <w:p w:rsidR="009A27F7" w:rsidRDefault="00665AFA">
      <w:pPr>
        <w:pStyle w:val="20"/>
        <w:numPr>
          <w:ilvl w:val="0"/>
          <w:numId w:val="6"/>
        </w:numPr>
        <w:shd w:val="clear" w:color="auto" w:fill="auto"/>
        <w:tabs>
          <w:tab w:val="left" w:pos="733"/>
        </w:tabs>
        <w:spacing w:after="0" w:line="274" w:lineRule="exact"/>
        <w:ind w:firstLine="400"/>
        <w:jc w:val="both"/>
      </w:pPr>
      <w:r>
        <w:t>Выполнение инструкций, точное следование образцу и простейшим алгоритмам.</w:t>
      </w:r>
    </w:p>
    <w:p w:rsidR="009A27F7" w:rsidRDefault="00665AFA">
      <w:pPr>
        <w:pStyle w:val="20"/>
        <w:numPr>
          <w:ilvl w:val="0"/>
          <w:numId w:val="6"/>
        </w:numPr>
        <w:shd w:val="clear" w:color="auto" w:fill="auto"/>
        <w:tabs>
          <w:tab w:val="left" w:pos="751"/>
        </w:tabs>
        <w:spacing w:after="0" w:line="274" w:lineRule="exact"/>
        <w:ind w:firstLine="400"/>
        <w:jc w:val="both"/>
      </w:pPr>
      <w:r>
        <w:t>Определение способов контроля, нахождение ошибок в работе и их исправление.</w:t>
      </w:r>
    </w:p>
    <w:p w:rsidR="009A27F7" w:rsidRDefault="00665AFA">
      <w:pPr>
        <w:pStyle w:val="20"/>
        <w:numPr>
          <w:ilvl w:val="0"/>
          <w:numId w:val="6"/>
        </w:numPr>
        <w:shd w:val="clear" w:color="auto" w:fill="auto"/>
        <w:tabs>
          <w:tab w:val="left" w:pos="714"/>
        </w:tabs>
        <w:spacing w:after="240" w:line="274" w:lineRule="exact"/>
        <w:ind w:firstLine="400"/>
        <w:jc w:val="both"/>
      </w:pPr>
      <w:r>
        <w:t>Учебное сотрудничество: умение договариваться, распределять работу, оценивать общи</w:t>
      </w:r>
      <w:r>
        <w:t xml:space="preserve">й </w:t>
      </w:r>
      <w:r>
        <w:lastRenderedPageBreak/>
        <w:t>результат деятельности и свой вклад в него.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>К УМК предъявляются следующие требования:</w:t>
      </w:r>
    </w:p>
    <w:p w:rsidR="009A27F7" w:rsidRDefault="00665AFA">
      <w:pPr>
        <w:pStyle w:val="20"/>
        <w:numPr>
          <w:ilvl w:val="0"/>
          <w:numId w:val="7"/>
        </w:numPr>
        <w:shd w:val="clear" w:color="auto" w:fill="auto"/>
        <w:tabs>
          <w:tab w:val="left" w:pos="725"/>
        </w:tabs>
        <w:spacing w:after="0" w:line="274" w:lineRule="exact"/>
        <w:ind w:firstLine="400"/>
        <w:jc w:val="both"/>
      </w:pPr>
      <w:r>
        <w:t>УМК должен стать средством организации жизненного пространства школьника.</w:t>
      </w:r>
    </w:p>
    <w:p w:rsidR="009A27F7" w:rsidRDefault="00665AFA">
      <w:pPr>
        <w:pStyle w:val="20"/>
        <w:numPr>
          <w:ilvl w:val="0"/>
          <w:numId w:val="7"/>
        </w:numPr>
        <w:shd w:val="clear" w:color="auto" w:fill="auto"/>
        <w:tabs>
          <w:tab w:val="left" w:pos="707"/>
        </w:tabs>
        <w:spacing w:after="0" w:line="274" w:lineRule="exact"/>
        <w:ind w:firstLine="400"/>
        <w:jc w:val="both"/>
      </w:pPr>
      <w:r>
        <w:t>УМК должен быть инструментальным для самого ученика, организуя обучающее простран</w:t>
      </w:r>
      <w:r>
        <w:softHyphen/>
        <w:t xml:space="preserve">ства внутри </w:t>
      </w:r>
      <w:r>
        <w:t>УМК, создавая условия для формирования его первой научной и художественной картины мира.</w:t>
      </w:r>
    </w:p>
    <w:p w:rsidR="009A27F7" w:rsidRDefault="00665AFA">
      <w:pPr>
        <w:pStyle w:val="20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74" w:lineRule="exact"/>
        <w:ind w:firstLine="400"/>
        <w:jc w:val="both"/>
      </w:pPr>
      <w:r>
        <w:t>УМК должен содержать механизмы выхода за собственные рамки в поле других источни</w:t>
      </w:r>
      <w:r>
        <w:softHyphen/>
        <w:t>ков информации (справочники, дополнительная литература, общение в учебных и бытовых си</w:t>
      </w:r>
      <w:r>
        <w:softHyphen/>
        <w:t>туациях со сверстниками, учителями, родителями, учеными, взрослыми).</w:t>
      </w:r>
    </w:p>
    <w:p w:rsidR="009A27F7" w:rsidRDefault="00665AFA">
      <w:pPr>
        <w:pStyle w:val="20"/>
        <w:numPr>
          <w:ilvl w:val="0"/>
          <w:numId w:val="7"/>
        </w:numPr>
        <w:shd w:val="clear" w:color="auto" w:fill="auto"/>
        <w:tabs>
          <w:tab w:val="left" w:pos="703"/>
        </w:tabs>
        <w:spacing w:after="0" w:line="274" w:lineRule="exact"/>
        <w:ind w:firstLine="400"/>
        <w:jc w:val="both"/>
      </w:pPr>
      <w:r>
        <w:t>УМК должен создать условия для разноуровневого обучения, соответствующего двум формам обязательного минимума.</w:t>
      </w:r>
    </w:p>
    <w:p w:rsidR="009A27F7" w:rsidRDefault="00665AFA">
      <w:pPr>
        <w:pStyle w:val="20"/>
        <w:numPr>
          <w:ilvl w:val="0"/>
          <w:numId w:val="7"/>
        </w:numPr>
        <w:shd w:val="clear" w:color="auto" w:fill="auto"/>
        <w:tabs>
          <w:tab w:val="left" w:pos="718"/>
        </w:tabs>
        <w:spacing w:after="240" w:line="274" w:lineRule="exact"/>
        <w:ind w:firstLine="400"/>
        <w:jc w:val="both"/>
      </w:pPr>
      <w:r>
        <w:t>УМК должен быть автономным, позволяющим как сильному, так и слабоуспевающему</w:t>
      </w:r>
      <w:r>
        <w:t xml:space="preserve"> ученику (насколько это возможно в поле учебной деятельности) индивидуально продвигаться в получении информации обязательного минимума в соответствии с его двумя формами.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>Основная идея УМК «Перспективная начальная школа».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74" w:lineRule="exact"/>
        <w:ind w:firstLine="400"/>
        <w:jc w:val="both"/>
      </w:pPr>
      <w:r>
        <w:t>Оптимальное развитие каждого ребен</w:t>
      </w:r>
      <w:r>
        <w:t>ка на основе педагогической поддержки его индиви</w:t>
      </w:r>
      <w:r>
        <w:softHyphen/>
        <w:t>дуальности (возраста, способностей, интереса, склонностей, развития) в условиях такой учебной деятельности, где он выступает то в роли обучаемого, то в роли обучающего, то в роли организа</w:t>
      </w:r>
      <w:r>
        <w:softHyphen/>
        <w:t>тора учебной ситуац</w:t>
      </w:r>
      <w:r>
        <w:t>ии.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35"/>
        </w:tabs>
        <w:spacing w:after="240" w:line="274" w:lineRule="exact"/>
        <w:ind w:firstLine="400"/>
        <w:jc w:val="both"/>
      </w:pPr>
      <w:r>
        <w:t>То, что ученик не может выполнить самостоятельно, он может сделать с помощью соседа по парте или в условиях групповой работы. А то, что представляет трудность для конкретной малой группы, может стать доступным в процессе коллективной деятельности.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>Основные концептуальные принципы (требования) «Перспективной начальной школы».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42"/>
        </w:tabs>
        <w:spacing w:after="0" w:line="274" w:lineRule="exact"/>
        <w:ind w:firstLine="400"/>
        <w:jc w:val="both"/>
      </w:pPr>
      <w:r>
        <w:t>Принцип непрерывного общего развития и саморазвития каждого ребенка (эмоциональное, духовно-нравственное, интеллектуальное).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both"/>
      </w:pPr>
      <w:r>
        <w:t>Принцип целостности картины мира.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39"/>
        </w:tabs>
        <w:spacing w:after="0" w:line="274" w:lineRule="exact"/>
        <w:ind w:firstLine="400"/>
        <w:jc w:val="both"/>
      </w:pPr>
      <w:r>
        <w:t>Принцип учета инди</w:t>
      </w:r>
      <w:r>
        <w:t>видуальных возможностей и способностей каждого ребенка (обучения ребенка в зоне ближайшего развития).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both"/>
      </w:pPr>
      <w:r>
        <w:t>Принцип прочности.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both"/>
      </w:pPr>
      <w:r>
        <w:t>Принцип наглядности.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240" w:line="274" w:lineRule="exact"/>
        <w:ind w:firstLine="400"/>
        <w:jc w:val="both"/>
      </w:pPr>
      <w:r>
        <w:t>Принцип охраны и укрепления психического и физического здоровья ребенка.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 xml:space="preserve">Единое инструментальное пространство УМК </w:t>
      </w:r>
      <w:r>
        <w:t>«Перспективная начальная школа».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400"/>
        <w:jc w:val="both"/>
      </w:pPr>
      <w:r>
        <w:t>Это способ и условие формирования общеучебных умений и навыков: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both"/>
      </w:pPr>
      <w:r>
        <w:t>устного и письменного общения;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0" w:line="274" w:lineRule="exact"/>
        <w:ind w:firstLine="400"/>
        <w:jc w:val="both"/>
      </w:pPr>
      <w:r>
        <w:t>поиска информации внутри одного источника знаний;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8"/>
        </w:tabs>
        <w:spacing w:after="240" w:line="274" w:lineRule="exact"/>
        <w:ind w:firstLine="400"/>
        <w:jc w:val="both"/>
      </w:pPr>
      <w:r>
        <w:t>поиска информации в разных источниках.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 xml:space="preserve">Созданы единые механизмы, </w:t>
      </w:r>
      <w:r>
        <w:rPr>
          <w:rStyle w:val="71"/>
        </w:rPr>
        <w:t xml:space="preserve">последовательно увеличивающие сложность формирующихся приемов </w:t>
      </w:r>
      <w:r>
        <w:t>по поиску информации внутри одного источника знаний, затем в нескольких источниках.</w:t>
      </w:r>
    </w:p>
    <w:p w:rsidR="009A27F7" w:rsidRDefault="00665AFA">
      <w:pPr>
        <w:pStyle w:val="70"/>
        <w:shd w:val="clear" w:color="auto" w:fill="auto"/>
        <w:spacing w:after="0" w:line="274" w:lineRule="exact"/>
        <w:ind w:firstLine="400"/>
        <w:jc w:val="both"/>
      </w:pPr>
      <w:r>
        <w:t>Механизмы 1 класса:</w:t>
      </w:r>
    </w:p>
    <w:p w:rsidR="009A27F7" w:rsidRDefault="00665AFA">
      <w:pPr>
        <w:pStyle w:val="20"/>
        <w:shd w:val="clear" w:color="auto" w:fill="auto"/>
        <w:tabs>
          <w:tab w:val="left" w:pos="725"/>
        </w:tabs>
        <w:spacing w:after="0" w:line="274" w:lineRule="exact"/>
        <w:ind w:firstLine="400"/>
        <w:jc w:val="both"/>
      </w:pPr>
      <w:r>
        <w:t>а)</w:t>
      </w:r>
      <w:r>
        <w:tab/>
        <w:t xml:space="preserve">приемы обучения, позволяющие детям инструментально освоить алфавит (минимум - </w:t>
      </w:r>
      <w:r>
        <w:t>упорядочение информации по алфавиту);</w:t>
      </w:r>
    </w:p>
    <w:p w:rsidR="009A27F7" w:rsidRDefault="00665AFA">
      <w:pPr>
        <w:pStyle w:val="20"/>
        <w:shd w:val="clear" w:color="auto" w:fill="auto"/>
        <w:tabs>
          <w:tab w:val="left" w:pos="740"/>
        </w:tabs>
        <w:spacing w:after="0" w:line="281" w:lineRule="exact"/>
        <w:ind w:firstLine="400"/>
        <w:jc w:val="both"/>
      </w:pPr>
      <w:r>
        <w:t>б)</w:t>
      </w:r>
      <w:r>
        <w:tab/>
        <w:t>приемы обучения, предусматривающие самостоятельное ориентирование учащихся на странице «Содержание» (русский язык, литературное чтение).</w:t>
      </w:r>
    </w:p>
    <w:p w:rsidR="009A27F7" w:rsidRDefault="00665AFA">
      <w:pPr>
        <w:pStyle w:val="70"/>
        <w:shd w:val="clear" w:color="auto" w:fill="auto"/>
        <w:spacing w:after="0" w:line="281" w:lineRule="exact"/>
        <w:ind w:firstLine="400"/>
        <w:jc w:val="both"/>
      </w:pPr>
      <w:r>
        <w:t>Механизмы 2-4 классов:</w:t>
      </w:r>
    </w:p>
    <w:p w:rsidR="009A27F7" w:rsidRDefault="00665AFA">
      <w:pPr>
        <w:pStyle w:val="20"/>
        <w:shd w:val="clear" w:color="auto" w:fill="auto"/>
        <w:tabs>
          <w:tab w:val="left" w:pos="718"/>
        </w:tabs>
        <w:spacing w:after="0" w:line="281" w:lineRule="exact"/>
        <w:ind w:firstLine="400"/>
        <w:jc w:val="both"/>
      </w:pPr>
      <w:r>
        <w:t>а)</w:t>
      </w:r>
      <w:r>
        <w:tab/>
        <w:t xml:space="preserve">приемы обучения, предусматривающие самостоятельное </w:t>
      </w:r>
      <w:r>
        <w:t>ориентирование на странице «Содержание» (окружающий мир - 2);</w:t>
      </w:r>
    </w:p>
    <w:p w:rsidR="009A27F7" w:rsidRDefault="00665AFA">
      <w:pPr>
        <w:pStyle w:val="20"/>
        <w:shd w:val="clear" w:color="auto" w:fill="auto"/>
        <w:tabs>
          <w:tab w:val="left" w:pos="733"/>
        </w:tabs>
        <w:spacing w:after="0" w:line="288" w:lineRule="exact"/>
        <w:ind w:firstLine="400"/>
        <w:jc w:val="both"/>
      </w:pPr>
      <w:r>
        <w:t>б)</w:t>
      </w:r>
      <w:r>
        <w:tab/>
        <w:t xml:space="preserve">приемы поиска информации в системе словарей: русский язык, литературное чтение, </w:t>
      </w:r>
      <w:r>
        <w:lastRenderedPageBreak/>
        <w:t>окружающий мир, технология (2-4 классы), математика (3, 4 классы);</w:t>
      </w:r>
    </w:p>
    <w:p w:rsidR="009A27F7" w:rsidRDefault="00665AFA">
      <w:pPr>
        <w:pStyle w:val="20"/>
        <w:shd w:val="clear" w:color="auto" w:fill="auto"/>
        <w:tabs>
          <w:tab w:val="left" w:pos="776"/>
        </w:tabs>
        <w:spacing w:after="240" w:line="288" w:lineRule="exact"/>
        <w:ind w:firstLine="400"/>
        <w:jc w:val="both"/>
      </w:pPr>
      <w:r>
        <w:t>в)</w:t>
      </w:r>
      <w:r>
        <w:tab/>
        <w:t>электронная почта как средство связи (Инт</w:t>
      </w:r>
      <w:r>
        <w:t>ернет) - 3, 4 классы.</w:t>
      </w:r>
    </w:p>
    <w:p w:rsidR="009A27F7" w:rsidRDefault="00665AFA">
      <w:pPr>
        <w:pStyle w:val="70"/>
        <w:shd w:val="clear" w:color="auto" w:fill="auto"/>
        <w:spacing w:after="0" w:line="288" w:lineRule="exact"/>
        <w:ind w:firstLine="400"/>
        <w:jc w:val="both"/>
      </w:pPr>
      <w:r>
        <w:t>В УМК «Перспективная начальная школа» организуется работа с простейшими учеб</w:t>
      </w:r>
      <w:r>
        <w:softHyphen/>
        <w:t>ными инструментами и компьютером.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400"/>
        <w:jc w:val="both"/>
      </w:pPr>
      <w:r>
        <w:rPr>
          <w:rStyle w:val="21"/>
        </w:rPr>
        <w:t xml:space="preserve">Русский язык, литературное чтение: </w:t>
      </w:r>
      <w:r>
        <w:t>цветные карандаши, маркер, лупа, рамочки.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400"/>
        <w:jc w:val="both"/>
      </w:pPr>
      <w:r>
        <w:rPr>
          <w:rStyle w:val="21"/>
        </w:rPr>
        <w:t xml:space="preserve">Математика: </w:t>
      </w:r>
      <w:r>
        <w:t>циркуль, линейка, угольник, цветны</w:t>
      </w:r>
      <w:r>
        <w:t>е карандаши, палетка, модели плоских и объемных геометрических фигур.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400"/>
        <w:jc w:val="both"/>
      </w:pPr>
      <w:r>
        <w:rPr>
          <w:rStyle w:val="21"/>
        </w:rPr>
        <w:t xml:space="preserve">Окружающий мир: </w:t>
      </w:r>
      <w:r>
        <w:t>лупа, бинокль, часы, компас, пробирки, темные очки, цветные стекла, флюгер, водомер, рамочка, цветные карандаши, маркер, глобус, электрический фонарик, модели и др. + ком</w:t>
      </w:r>
      <w:r>
        <w:t>пьютер.</w:t>
      </w:r>
    </w:p>
    <w:p w:rsidR="009A27F7" w:rsidRDefault="00665AFA">
      <w:pPr>
        <w:pStyle w:val="20"/>
        <w:shd w:val="clear" w:color="auto" w:fill="auto"/>
        <w:spacing w:after="243" w:line="288" w:lineRule="exact"/>
        <w:ind w:firstLine="400"/>
        <w:jc w:val="both"/>
      </w:pPr>
      <w:r>
        <w:t>Технология: все необходимые инструменты для трудового обучения + компьютер (3—4 классы).</w:t>
      </w:r>
    </w:p>
    <w:p w:rsidR="009A27F7" w:rsidRDefault="00665AFA">
      <w:pPr>
        <w:pStyle w:val="70"/>
        <w:shd w:val="clear" w:color="auto" w:fill="auto"/>
        <w:spacing w:after="0" w:line="284" w:lineRule="exact"/>
        <w:ind w:firstLine="400"/>
        <w:jc w:val="both"/>
      </w:pPr>
      <w:r>
        <w:t>Созданы условия для общения в УМК (инструментарий общения).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36"/>
        </w:tabs>
        <w:spacing w:after="0" w:line="284" w:lineRule="exact"/>
        <w:ind w:firstLine="400"/>
        <w:jc w:val="both"/>
      </w:pPr>
      <w:r>
        <w:t xml:space="preserve">Единая система пиктограмм: чтение по цепочке, чтение по ролям, работа в парах, в малой группе, </w:t>
      </w:r>
      <w:r>
        <w:t>индивидуальная работа, эксперимент, наблюдение.</w:t>
      </w:r>
    </w:p>
    <w:p w:rsidR="009A27F7" w:rsidRDefault="00665AFA">
      <w:pPr>
        <w:pStyle w:val="20"/>
        <w:numPr>
          <w:ilvl w:val="0"/>
          <w:numId w:val="8"/>
        </w:numPr>
        <w:shd w:val="clear" w:color="auto" w:fill="auto"/>
        <w:tabs>
          <w:tab w:val="left" w:pos="665"/>
        </w:tabs>
        <w:spacing w:after="0" w:line="284" w:lineRule="exact"/>
        <w:ind w:firstLine="400"/>
        <w:jc w:val="both"/>
      </w:pPr>
      <w:r>
        <w:t>Активные формы и приемы организации урока: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400"/>
        <w:jc w:val="both"/>
      </w:pPr>
      <w:r>
        <w:t>заседания предметных клубов, походы в «Музейный дом», динамические паузы в рамках темы урока, выставки работ детей, взаимопроверка;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5" w:lineRule="exact"/>
        <w:ind w:firstLine="400"/>
        <w:jc w:val="both"/>
      </w:pPr>
      <w:r>
        <w:t>«Развитие речи» как специально вы</w:t>
      </w:r>
      <w:r>
        <w:t>деленная система работы, занимающая отдельную часть учебника «Русский язык»;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237" w:line="288" w:lineRule="exact"/>
        <w:ind w:firstLine="400"/>
        <w:jc w:val="both"/>
      </w:pPr>
      <w:r>
        <w:t>«Азбука вежливости» устного и письменного общения как специальная линия в рамках «Развития речи».</w:t>
      </w:r>
    </w:p>
    <w:p w:rsidR="009A27F7" w:rsidRDefault="00665AFA">
      <w:pPr>
        <w:pStyle w:val="20"/>
        <w:shd w:val="clear" w:color="auto" w:fill="auto"/>
        <w:spacing w:after="0" w:line="292" w:lineRule="exact"/>
        <w:ind w:firstLine="400"/>
        <w:jc w:val="both"/>
      </w:pPr>
      <w:r>
        <w:t xml:space="preserve">Система клубной работы через интерактивное общение (систематически ведущийся </w:t>
      </w:r>
      <w:r>
        <w:t>обмен письмами между Клубами и школьниками).</w:t>
      </w:r>
    </w:p>
    <w:p w:rsidR="009A27F7" w:rsidRDefault="00665AFA">
      <w:pPr>
        <w:pStyle w:val="120"/>
        <w:numPr>
          <w:ilvl w:val="0"/>
          <w:numId w:val="8"/>
        </w:numPr>
        <w:shd w:val="clear" w:color="auto" w:fill="auto"/>
        <w:tabs>
          <w:tab w:val="left" w:pos="665"/>
        </w:tabs>
        <w:ind w:firstLine="400"/>
      </w:pPr>
      <w:r>
        <w:t>Клуб «Ключ и заря».</w:t>
      </w:r>
    </w:p>
    <w:p w:rsidR="009A27F7" w:rsidRDefault="00665AFA">
      <w:pPr>
        <w:pStyle w:val="20"/>
        <w:shd w:val="clear" w:color="auto" w:fill="auto"/>
        <w:spacing w:after="0" w:line="288" w:lineRule="exact"/>
        <w:ind w:left="560"/>
      </w:pPr>
      <w:r>
        <w:t>Русский язык.</w:t>
      </w:r>
    </w:p>
    <w:p w:rsidR="009A27F7" w:rsidRDefault="00665AFA">
      <w:pPr>
        <w:pStyle w:val="20"/>
        <w:shd w:val="clear" w:color="auto" w:fill="auto"/>
        <w:spacing w:after="0" w:line="288" w:lineRule="exact"/>
        <w:ind w:left="560"/>
      </w:pPr>
      <w:r>
        <w:t>Литературное чтение.</w:t>
      </w:r>
    </w:p>
    <w:p w:rsidR="009A27F7" w:rsidRDefault="00665AFA">
      <w:pPr>
        <w:pStyle w:val="120"/>
        <w:numPr>
          <w:ilvl w:val="0"/>
          <w:numId w:val="8"/>
        </w:numPr>
        <w:shd w:val="clear" w:color="auto" w:fill="auto"/>
        <w:tabs>
          <w:tab w:val="left" w:pos="665"/>
        </w:tabs>
        <w:ind w:firstLine="400"/>
      </w:pPr>
      <w:r>
        <w:t>Клуб «Мы и окружающий мир».</w:t>
      </w:r>
    </w:p>
    <w:p w:rsidR="009A27F7" w:rsidRDefault="00665AFA">
      <w:pPr>
        <w:pStyle w:val="20"/>
        <w:shd w:val="clear" w:color="auto" w:fill="auto"/>
        <w:spacing w:after="0" w:line="288" w:lineRule="exact"/>
        <w:ind w:left="560"/>
      </w:pPr>
      <w:r>
        <w:t>Мы и окружающий мир.</w:t>
      </w:r>
    </w:p>
    <w:p w:rsidR="009A27F7" w:rsidRDefault="00665AFA">
      <w:pPr>
        <w:pStyle w:val="20"/>
        <w:shd w:val="clear" w:color="auto" w:fill="auto"/>
        <w:spacing w:after="0" w:line="288" w:lineRule="exact"/>
        <w:ind w:left="560"/>
      </w:pPr>
      <w:r>
        <w:t>Математика.</w:t>
      </w:r>
    </w:p>
    <w:p w:rsidR="009A27F7" w:rsidRDefault="00665AFA">
      <w:pPr>
        <w:pStyle w:val="20"/>
        <w:shd w:val="clear" w:color="auto" w:fill="auto"/>
        <w:spacing w:after="243" w:line="288" w:lineRule="exact"/>
        <w:ind w:left="560"/>
      </w:pPr>
      <w:r>
        <w:t>Технология.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>В пособии предлагаются подробные тематические планы по всем предметам обучения во 2</w:t>
      </w:r>
      <w:r>
        <w:t xml:space="preserve"> классе, определены система уроков и педагогические средства, обозначены виды деятельно</w:t>
      </w:r>
      <w:r>
        <w:softHyphen/>
        <w:t>сти, спрогнозирован результат и уровень усвоения ключевых компетенций, представлены разные формы контроля.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 xml:space="preserve">Надеемся, что тщательно продуманное развернутое тематическое </w:t>
      </w:r>
      <w:r>
        <w:t>планирование значительно облегчит работу учителя начальной школы.</w:t>
      </w:r>
    </w:p>
    <w:p w:rsidR="009A27F7" w:rsidRDefault="00665AFA">
      <w:pPr>
        <w:pStyle w:val="23"/>
        <w:keepNext/>
        <w:keepLines/>
        <w:shd w:val="clear" w:color="auto" w:fill="auto"/>
      </w:pPr>
      <w:bookmarkStart w:id="1" w:name="bookmark0"/>
      <w:r>
        <w:t>СТАНДАРТ НАЧАЛЬНОГО ОБЩЕГО ОБРАЗОВАНИЯ</w:t>
      </w:r>
      <w:r>
        <w:br/>
        <w:t>ПО РУССКОМУ ЯЗЫКУ</w:t>
      </w:r>
      <w:bookmarkEnd w:id="1"/>
    </w:p>
    <w:p w:rsidR="009A27F7" w:rsidRDefault="00665AFA">
      <w:pPr>
        <w:pStyle w:val="70"/>
        <w:shd w:val="clear" w:color="auto" w:fill="auto"/>
        <w:spacing w:after="40" w:line="284" w:lineRule="exact"/>
      </w:pPr>
      <w:r>
        <w:t>(в образовательных учреждениях с русским языком обучения)</w:t>
      </w:r>
    </w:p>
    <w:p w:rsidR="009A27F7" w:rsidRDefault="00665AFA">
      <w:pPr>
        <w:pStyle w:val="130"/>
        <w:shd w:val="clear" w:color="auto" w:fill="auto"/>
        <w:spacing w:before="0"/>
        <w:ind w:firstLine="400"/>
      </w:pPr>
      <w:r>
        <w:t xml:space="preserve">Изучение русского языка на ступени начального общего образования в </w:t>
      </w:r>
      <w:r>
        <w:t>образовательных учреждениях с русским языком обучения направлено на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0" w:lineRule="exact"/>
        <w:ind w:firstLine="400"/>
      </w:pPr>
      <w:r>
        <w:t>развитие речи, мышления, воображения школьников, способности выбирать средства языка в соответствии с условиями общения, развитие интуиции и «чувства языка»;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0" w:lineRule="exact"/>
        <w:ind w:firstLine="400"/>
      </w:pPr>
      <w:r>
        <w:t>ос</w:t>
      </w:r>
      <w:r>
        <w:t>воение первоначальных знаний о лексике, фонетике, грамматике русского языка; овладе</w:t>
      </w:r>
      <w:r>
        <w:softHyphen/>
        <w:t>ние элементарными способами анализа изучаемых явлений языка;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0" w:line="310" w:lineRule="exact"/>
        <w:ind w:firstLine="400"/>
      </w:pPr>
      <w:r>
        <w:t>овладение умениями правильно писать и читать, участвовать в диалоге, составлять неслож</w:t>
      </w:r>
      <w:r>
        <w:softHyphen/>
        <w:t xml:space="preserve">ные </w:t>
      </w:r>
      <w:r>
        <w:lastRenderedPageBreak/>
        <w:t>монологические выска</w:t>
      </w:r>
      <w:r>
        <w:t>зывания;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2"/>
        </w:tabs>
        <w:spacing w:after="0" w:line="310" w:lineRule="exact"/>
        <w:ind w:firstLine="400"/>
      </w:pPr>
      <w:r>
        <w:t>воспитание эмоционально-ценностного отношения к родному языку, чувства сопричастно</w:t>
      </w:r>
      <w:r>
        <w:softHyphen/>
        <w:t>сти к сохранению его уникальности и чистоты;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5"/>
        </w:tabs>
        <w:spacing w:after="240" w:line="310" w:lineRule="exact"/>
        <w:ind w:firstLine="400"/>
      </w:pPr>
      <w:r>
        <w:t>пробуждение познавательного интереса к родному слову, стремления совершенствовать свою речь.</w:t>
      </w:r>
    </w:p>
    <w:p w:rsidR="009A27F7" w:rsidRDefault="00665AFA">
      <w:pPr>
        <w:pStyle w:val="23"/>
        <w:keepNext/>
        <w:keepLines/>
        <w:shd w:val="clear" w:color="auto" w:fill="auto"/>
        <w:spacing w:after="57" w:line="310" w:lineRule="exact"/>
      </w:pPr>
      <w:bookmarkStart w:id="2" w:name="bookmark1"/>
      <w:r>
        <w:t>Требования к уровню подгот</w:t>
      </w:r>
      <w:r>
        <w:t>овки</w:t>
      </w:r>
      <w:r>
        <w:br/>
        <w:t>оканчивающих начальную школу</w:t>
      </w:r>
      <w:bookmarkEnd w:id="2"/>
    </w:p>
    <w:p w:rsidR="009A27F7" w:rsidRDefault="00665AFA">
      <w:pPr>
        <w:pStyle w:val="130"/>
        <w:shd w:val="clear" w:color="auto" w:fill="auto"/>
        <w:spacing w:before="0" w:line="313" w:lineRule="exact"/>
        <w:ind w:left="400" w:right="4000"/>
      </w:pPr>
      <w:r>
        <w:t>В результате изучения русского языка ученик должен знать/понимать: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88"/>
        </w:tabs>
        <w:spacing w:after="0" w:line="220" w:lineRule="exact"/>
        <w:ind w:left="400"/>
        <w:jc w:val="both"/>
      </w:pPr>
      <w:r>
        <w:t>значимые части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220" w:lineRule="exact"/>
        <w:ind w:left="400"/>
        <w:jc w:val="both"/>
      </w:pPr>
      <w:r>
        <w:t>признаки изученных частей речи;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35"/>
        </w:tabs>
        <w:spacing w:after="0" w:line="374" w:lineRule="exact"/>
        <w:ind w:left="400" w:right="2380"/>
      </w:pPr>
      <w:r>
        <w:t xml:space="preserve">типы предложений по цели высказывания и эмоциональной окраске; </w:t>
      </w:r>
      <w:r>
        <w:rPr>
          <w:rStyle w:val="24"/>
        </w:rP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 xml:space="preserve">анализировать и кратко </w:t>
      </w:r>
      <w:r>
        <w:t>характеризовать звуки речи, состав слова, части речи, предложение;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>различать произношение и написание слов;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>находить способ проверки написания слова (в том числе по словарю);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>без ошибок списывать несложный текст объемом 70-90 слов;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310" w:lineRule="exact"/>
        <w:ind w:firstLine="400"/>
      </w:pPr>
      <w:r>
        <w:t>создавать несложные моно</w:t>
      </w:r>
      <w:r>
        <w:t>логические тексты на доступные детям темы в форме повество</w:t>
      </w:r>
      <w:r>
        <w:softHyphen/>
        <w:t>вания и описания;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0"/>
        </w:tabs>
        <w:spacing w:after="60" w:line="310" w:lineRule="exact"/>
        <w:ind w:left="400"/>
        <w:jc w:val="both"/>
      </w:pPr>
      <w:r>
        <w:t>соблюдать изученные нормы орфографии и пунктуации (диктант - текст 75-80 слов);</w:t>
      </w:r>
    </w:p>
    <w:p w:rsidR="009A27F7" w:rsidRDefault="00665AFA">
      <w:pPr>
        <w:pStyle w:val="120"/>
        <w:shd w:val="clear" w:color="auto" w:fill="auto"/>
        <w:spacing w:line="310" w:lineRule="exact"/>
        <w:ind w:firstLine="400"/>
        <w:jc w:val="lef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9"/>
        </w:tabs>
        <w:spacing w:after="0" w:line="310" w:lineRule="exact"/>
        <w:ind w:firstLine="400"/>
      </w:pPr>
      <w:r>
        <w:t>для а</w:t>
      </w:r>
      <w:r>
        <w:t>декватного восприятия звучащей речи (высказываний взрослых и сверстников, детских радиопередач, аудиозаписей и др.);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>работы со словарями;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</w:pPr>
      <w:r>
        <w:t>соблюдения орфоэпических норм;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400"/>
      </w:pPr>
      <w:r>
        <w:t xml:space="preserve">-создания в устной и письменной форме несложных текстов по интересующей младшего </w:t>
      </w:r>
      <w:r>
        <w:t>школьника тематике;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13"/>
        </w:tabs>
        <w:spacing w:after="0" w:line="310" w:lineRule="exact"/>
        <w:ind w:left="400"/>
        <w:jc w:val="both"/>
        <w:sectPr w:rsidR="009A27F7">
          <w:pgSz w:w="12240" w:h="15840"/>
          <w:pgMar w:top="568" w:right="1225" w:bottom="1108" w:left="1251" w:header="0" w:footer="3" w:gutter="0"/>
          <w:cols w:space="720"/>
          <w:noEndnote/>
          <w:docGrid w:linePitch="360"/>
        </w:sectPr>
      </w:pPr>
      <w:r>
        <w:t>овладения нормами русского речевого этикета в ситуациях повседневного общения.</w:t>
      </w:r>
    </w:p>
    <w:p w:rsidR="009A27F7" w:rsidRDefault="00665AFA">
      <w:pPr>
        <w:pStyle w:val="120"/>
        <w:shd w:val="clear" w:color="auto" w:fill="auto"/>
        <w:spacing w:line="299" w:lineRule="exact"/>
      </w:pPr>
      <w:r>
        <w:lastRenderedPageBreak/>
        <w:t>Изучение литературного чтения на ступени начального общего образования в образова</w:t>
      </w:r>
      <w:r>
        <w:softHyphen/>
        <w:t>тельных учреждениях с русским языком обучения направлено н</w:t>
      </w:r>
      <w:r>
        <w:t>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9" w:lineRule="exact"/>
        <w:ind w:firstLine="380"/>
        <w:jc w:val="both"/>
      </w:pPr>
      <w:r>
        <w:t>овладение навыком осознанного, правильного, беглого и выразительного чтения как базовым в системе образования младших школьников;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99" w:lineRule="exact"/>
        <w:ind w:firstLine="380"/>
        <w:jc w:val="both"/>
      </w:pPr>
      <w:r>
        <w:t>формирование читательского кругозора и приобретение опыта самостоятельной читатель</w:t>
      </w:r>
      <w:r>
        <w:softHyphen/>
        <w:t>ской деятельн</w:t>
      </w:r>
      <w:r>
        <w:t>ости; совершенствование всех видов речевой деятельности;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9" w:lineRule="exact"/>
        <w:ind w:firstLine="380"/>
        <w:jc w:val="both"/>
      </w:pPr>
      <w: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</w:t>
      </w:r>
      <w:r>
        <w:softHyphen/>
        <w:t>ния к искусству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99" w:lineRule="exact"/>
        <w:ind w:firstLine="380"/>
        <w:jc w:val="both"/>
      </w:pPr>
      <w:r>
        <w:t>воспитание</w:t>
      </w:r>
      <w:r>
        <w:t xml:space="preserve"> интереса к чтению и книге, потребности в общении с миром художественной литературы;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-обогащение нравственного опыта младших школьников, формирование представлений о добре и зле;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237" w:line="299" w:lineRule="exact"/>
        <w:ind w:firstLine="380"/>
        <w:jc w:val="both"/>
      </w:pPr>
      <w:r>
        <w:t xml:space="preserve">развитие нравственных чувств, уважения к культуре народов многонациональной </w:t>
      </w:r>
      <w:r>
        <w:t>России.</w:t>
      </w:r>
    </w:p>
    <w:p w:rsidR="009A27F7" w:rsidRDefault="00665AFA">
      <w:pPr>
        <w:pStyle w:val="70"/>
        <w:shd w:val="clear" w:color="auto" w:fill="auto"/>
        <w:spacing w:after="63" w:line="302" w:lineRule="exact"/>
        <w:ind w:left="3080" w:right="3080"/>
        <w:jc w:val="left"/>
      </w:pPr>
      <w:r>
        <w:t>Требования к уровню подготовки оканчивающих начальную школу</w:t>
      </w:r>
    </w:p>
    <w:p w:rsidR="009A27F7" w:rsidRDefault="00665AFA">
      <w:pPr>
        <w:pStyle w:val="120"/>
        <w:shd w:val="clear" w:color="auto" w:fill="auto"/>
        <w:spacing w:line="299" w:lineRule="exact"/>
      </w:pPr>
      <w:r>
        <w:t>В результате изучения литературного чтения ученик должен</w:t>
      </w:r>
    </w:p>
    <w:p w:rsidR="009A27F7" w:rsidRDefault="00665AFA">
      <w:pPr>
        <w:pStyle w:val="120"/>
        <w:shd w:val="clear" w:color="auto" w:fill="auto"/>
        <w:spacing w:line="299" w:lineRule="exact"/>
      </w:pPr>
      <w:r>
        <w:t>знать/понимать: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9" w:lineRule="exact"/>
        <w:ind w:firstLine="380"/>
        <w:jc w:val="both"/>
      </w:pPr>
      <w:r>
        <w:t>названия, основное содержание изученных литературных произведений, их авторов;</w:t>
      </w:r>
    </w:p>
    <w:p w:rsidR="009A27F7" w:rsidRDefault="00665AFA">
      <w:pPr>
        <w:pStyle w:val="120"/>
        <w:shd w:val="clear" w:color="auto" w:fill="auto"/>
        <w:spacing w:line="299" w:lineRule="exact"/>
      </w:pPr>
      <w:r>
        <w:t>уметь:</w:t>
      </w:r>
    </w:p>
    <w:p w:rsidR="009A27F7" w:rsidRDefault="00665AFA">
      <w:pPr>
        <w:pStyle w:val="20"/>
        <w:shd w:val="clear" w:color="auto" w:fill="auto"/>
        <w:spacing w:after="0" w:line="299" w:lineRule="exact"/>
        <w:ind w:right="120"/>
        <w:jc w:val="center"/>
      </w:pPr>
      <w:r>
        <w:rPr>
          <w:rStyle w:val="24"/>
        </w:rPr>
        <w:t>-</w:t>
      </w:r>
      <w:r>
        <w:t xml:space="preserve"> различать элемерпы книги (о</w:t>
      </w:r>
      <w:r>
        <w:t>бложка, оглавление, титульный лист, иллюстрация, аннотация);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9" w:lineRule="exact"/>
        <w:ind w:firstLine="380"/>
        <w:jc w:val="both"/>
      </w:pPr>
      <w:r>
        <w:t>читать осознанно текст художественного произведения «про себя» (без учета скорости);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9" w:lineRule="exact"/>
        <w:ind w:firstLine="380"/>
        <w:jc w:val="both"/>
      </w:pPr>
      <w:r>
        <w:t>определять тему и главную мысль произведения;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9" w:lineRule="exact"/>
        <w:ind w:firstLine="380"/>
        <w:jc w:val="both"/>
      </w:pPr>
      <w:r>
        <w:t>пересказывать текст (объем не более 1,5 с.);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9" w:lineRule="exact"/>
        <w:ind w:firstLine="380"/>
        <w:jc w:val="both"/>
      </w:pPr>
      <w:r>
        <w:t>делить текст на смы</w:t>
      </w:r>
      <w:r>
        <w:t>словые части, составлять его простой план;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99" w:lineRule="exact"/>
        <w:ind w:firstLine="380"/>
        <w:jc w:val="both"/>
      </w:pPr>
      <w:r>
        <w:t>составлять небольшое монологическое высказывание с опорой на авторский текст; оценивать события, героев произведения;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>читать стихотворные произведения наизусть (по выбору);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 xml:space="preserve">создавать небольшой устный текст на </w:t>
      </w:r>
      <w:r>
        <w:t>заданную тему;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>приводить примеры произведений фольклора (пословицы, загадки, сказки);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-различать жанры художественной литературы (сказка, рассказ, басня), сказки народные</w:t>
      </w:r>
    </w:p>
    <w:p w:rsidR="009A27F7" w:rsidRDefault="00665AFA">
      <w:pPr>
        <w:pStyle w:val="20"/>
        <w:shd w:val="clear" w:color="auto" w:fill="auto"/>
        <w:spacing w:after="0" w:line="299" w:lineRule="exact"/>
      </w:pPr>
      <w:r>
        <w:t>и литературные;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after="60" w:line="295" w:lineRule="exact"/>
        <w:ind w:firstLine="380"/>
        <w:jc w:val="both"/>
      </w:pPr>
      <w:r>
        <w:t>приводить примеры художественных произведений разной тематики по изуч</w:t>
      </w:r>
      <w:r>
        <w:t>енному материалу;</w:t>
      </w:r>
    </w:p>
    <w:p w:rsidR="009A27F7" w:rsidRDefault="00665AFA">
      <w:pPr>
        <w:pStyle w:val="120"/>
        <w:shd w:val="clear" w:color="auto" w:fill="auto"/>
        <w:spacing w:line="295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>для самостоятельного чтения книг;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>высказывания оценочных суждений о прочитанном произведении;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9" w:lineRule="exact"/>
        <w:ind w:firstLine="380"/>
        <w:jc w:val="both"/>
      </w:pPr>
      <w:r>
        <w:t>самостоятельного выбора и определения содержания к</w:t>
      </w:r>
      <w:r>
        <w:t>ниги по ее элементам;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-работы с разными источниками информации (словарями, справочниками, в том числе на электронных носителях).</w:t>
      </w:r>
    </w:p>
    <w:p w:rsidR="009A27F7" w:rsidRDefault="00665AFA">
      <w:pPr>
        <w:pStyle w:val="130"/>
        <w:shd w:val="clear" w:color="auto" w:fill="auto"/>
        <w:spacing w:before="0" w:line="274" w:lineRule="exact"/>
        <w:ind w:firstLine="380"/>
        <w:jc w:val="both"/>
      </w:pPr>
      <w:r>
        <w:t>Изучение математики на ступени начального общего образования направлено на достиже</w:t>
      </w:r>
      <w:r>
        <w:softHyphen/>
        <w:t>ние следующих целей: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380"/>
        <w:jc w:val="both"/>
      </w:pPr>
      <w:r>
        <w:t xml:space="preserve">-развитие образного и </w:t>
      </w:r>
      <w:r>
        <w:t>логического мышления, воображения; формирование предметных умений и навыков, необходимых для успешного решения учебных и практических задач, про</w:t>
      </w:r>
      <w:r>
        <w:softHyphen/>
        <w:t xml:space="preserve">должения </w:t>
      </w:r>
      <w:r>
        <w:lastRenderedPageBreak/>
        <w:t>образования;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after="0" w:line="274" w:lineRule="exact"/>
        <w:ind w:firstLine="380"/>
        <w:jc w:val="both"/>
      </w:pPr>
      <w:r>
        <w:t>освоение основ математических знаний, формирование первоначальных представлений о математ</w:t>
      </w:r>
      <w:r>
        <w:t>ике;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after="240" w:line="274" w:lineRule="exact"/>
        <w:ind w:firstLine="380"/>
        <w:jc w:val="both"/>
      </w:pPr>
      <w:r>
        <w:t>воспитание интереса к математике, стремления использовать математические знания в повседневной жизни.</w:t>
      </w:r>
    </w:p>
    <w:p w:rsidR="009A27F7" w:rsidRDefault="00665AFA">
      <w:pPr>
        <w:pStyle w:val="20"/>
        <w:shd w:val="clear" w:color="auto" w:fill="auto"/>
        <w:spacing w:after="60" w:line="274" w:lineRule="exact"/>
        <w:ind w:left="3080" w:right="3100"/>
      </w:pPr>
      <w:r>
        <w:t>Требования к уровню подготовки оканчивающих начальную школу</w:t>
      </w:r>
    </w:p>
    <w:p w:rsidR="009A27F7" w:rsidRDefault="00665AFA">
      <w:pPr>
        <w:pStyle w:val="120"/>
        <w:shd w:val="clear" w:color="auto" w:fill="auto"/>
        <w:spacing w:line="274" w:lineRule="exact"/>
      </w:pPr>
      <w:r>
        <w:t>В результате изучения математики ученик должен</w:t>
      </w:r>
    </w:p>
    <w:p w:rsidR="009A27F7" w:rsidRDefault="00665AFA">
      <w:pPr>
        <w:pStyle w:val="120"/>
        <w:shd w:val="clear" w:color="auto" w:fill="auto"/>
        <w:spacing w:line="274" w:lineRule="exact"/>
      </w:pPr>
      <w:r>
        <w:t>знать/понимать: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последовательность чисел в</w:t>
      </w:r>
      <w:r>
        <w:t xml:space="preserve"> пределах 100 000;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таблицу сложения и вычитания однозначных чисел;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таблицу умножения и деления однозначных чисел;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правила порядка выполнения действий в числовых выражениях;</w:t>
      </w:r>
    </w:p>
    <w:p w:rsidR="009A27F7" w:rsidRDefault="00665AFA">
      <w:pPr>
        <w:pStyle w:val="120"/>
        <w:shd w:val="clear" w:color="auto" w:fill="auto"/>
        <w:spacing w:line="274" w:lineRule="exact"/>
      </w:pPr>
      <w: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читать, записывать и сравнивать числа в пределах 1 000 000;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 xml:space="preserve">представлять </w:t>
      </w:r>
      <w:r>
        <w:t>многозначное число в виде суммы разрядных слагаемых;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пользоваться изученной математической терминологией;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4" w:lineRule="exact"/>
        <w:ind w:firstLine="380"/>
        <w:jc w:val="both"/>
      </w:pPr>
      <w:r>
        <w:t>выполнять устно арифметические действия над числами в пределах сотни и с большими числами в случаях, легко сводимых к действиям в пределах ста;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5"/>
        </w:tabs>
        <w:spacing w:after="0" w:line="274" w:lineRule="exact"/>
        <w:ind w:firstLine="380"/>
        <w:jc w:val="both"/>
      </w:pPr>
      <w:r>
        <w:t>выполн</w:t>
      </w:r>
      <w:r>
        <w:t>ять деление с остатком в пределах ста;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4" w:lineRule="exact"/>
        <w:ind w:firstLine="380"/>
        <w:jc w:val="both"/>
      </w:pPr>
      <w:r>
        <w:t>выполнять письменные вычисления (сложение и вычитание многозначных чисел, умноже</w:t>
      </w:r>
      <w:r>
        <w:softHyphen/>
        <w:t>ние и деление многозначных чисел на однозначное и двузначное число);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выполнять вычисления с нулем;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вычислять значение числового выражени</w:t>
      </w:r>
      <w:r>
        <w:t>я, содержащего 2-3 действия (со скобками и без них);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проверять правильность выполненных вычислений;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решать текстовые задачи арифметическим способом (не более 2 действий);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чертить с помощью линейки отрезок заданной длины, измерять длину заданного отрезка;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4" w:lineRule="exact"/>
        <w:ind w:firstLine="380"/>
        <w:jc w:val="both"/>
      </w:pPr>
      <w:r>
        <w:t>р</w:t>
      </w:r>
      <w:r>
        <w:t>аспознавать изученные геометрические фигуры и изображать их на бумаге с разлиновкой в клетку (с помощью линейки и от руки):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вычислять периметр и площадь прямоугольника (квадрата);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74" w:lineRule="exact"/>
        <w:ind w:firstLine="380"/>
        <w:jc w:val="both"/>
      </w:pPr>
      <w:r>
        <w:t>сравнивать величины по их числовым значениям; выражать данные величины в раз</w:t>
      </w:r>
      <w:r>
        <w:t>личных единицах;</w:t>
      </w:r>
    </w:p>
    <w:p w:rsidR="009A27F7" w:rsidRDefault="00665AFA">
      <w:pPr>
        <w:pStyle w:val="120"/>
        <w:shd w:val="clear" w:color="auto" w:fill="auto"/>
        <w:spacing w:line="274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380"/>
        <w:jc w:val="both"/>
      </w:pPr>
      <w:r>
        <w:t>-для ориентировки в окружающем пространстве (планирование маршрута, выбор пути передвижения и др.);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74" w:lineRule="exact"/>
        <w:ind w:firstLine="380"/>
        <w:jc w:val="both"/>
      </w:pPr>
      <w:r>
        <w:t xml:space="preserve">сравнения и упорядочения объектов по разным </w:t>
      </w:r>
      <w:r>
        <w:t>признакам: длине, площади, массе, вмести</w:t>
      </w:r>
      <w:r>
        <w:softHyphen/>
        <w:t>мости;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определения времени по часам (в часах и минутах);</w:t>
      </w:r>
    </w:p>
    <w:p w:rsidR="009A27F7" w:rsidRDefault="00665AFA">
      <w:pPr>
        <w:pStyle w:val="20"/>
        <w:shd w:val="clear" w:color="auto" w:fill="auto"/>
        <w:spacing w:after="0" w:line="274" w:lineRule="exact"/>
        <w:ind w:firstLine="380"/>
        <w:jc w:val="both"/>
      </w:pPr>
      <w:r>
        <w:t>-решения задач, связанных с бытовыми жизненными ситуациями (покупка, измерение, взвешивание и др.);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74" w:lineRule="exact"/>
        <w:ind w:firstLine="380"/>
        <w:jc w:val="both"/>
      </w:pPr>
      <w:r>
        <w:t>оценки размеров предметов «на глаз»;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  <w:tab w:val="left" w:pos="5126"/>
        </w:tabs>
        <w:spacing w:after="0" w:line="274" w:lineRule="exact"/>
        <w:ind w:firstLine="380"/>
        <w:jc w:val="both"/>
        <w:sectPr w:rsidR="009A27F7">
          <w:headerReference w:type="even" r:id="rId8"/>
          <w:headerReference w:type="default" r:id="rId9"/>
          <w:headerReference w:type="first" r:id="rId10"/>
          <w:pgSz w:w="12240" w:h="15840"/>
          <w:pgMar w:top="1261" w:right="1244" w:bottom="911" w:left="1251" w:header="0" w:footer="3" w:gutter="0"/>
          <w:cols w:space="720"/>
          <w:noEndnote/>
          <w:titlePg/>
          <w:docGrid w:linePitch="360"/>
        </w:sectPr>
      </w:pPr>
      <w:r>
        <w:t>самостоятельной конструкторской деятельности (с учетом возможностей применения раз</w:t>
      </w:r>
      <w:r>
        <w:softHyphen/>
        <w:t>ных геометрических фигур).</w:t>
      </w:r>
      <w:r>
        <w:tab/>
        <w:t>»</w:t>
      </w:r>
    </w:p>
    <w:p w:rsidR="009A27F7" w:rsidRDefault="00665AFA">
      <w:pPr>
        <w:pStyle w:val="120"/>
        <w:shd w:val="clear" w:color="auto" w:fill="auto"/>
        <w:spacing w:line="302" w:lineRule="exact"/>
      </w:pPr>
      <w:r>
        <w:lastRenderedPageBreak/>
        <w:t>Изучение окружающего мира на ступени начального общего образования направлено на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/>
        <w:ind w:firstLine="380"/>
        <w:jc w:val="both"/>
      </w:pPr>
      <w:r>
        <w:t>развитие умений наблюдать, характер</w:t>
      </w:r>
      <w:r>
        <w:t>изовать, анализировать, обобщать объекты окружаю</w:t>
      </w:r>
      <w:r>
        <w:softHyphen/>
        <w:t>щего мира, рассуждать, решать творческие задачи;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9" w:lineRule="exact"/>
        <w:ind w:firstLine="380"/>
        <w:jc w:val="both"/>
      </w:pPr>
      <w:r>
        <w:t>освоение знаний об окружающем мире, единстве и различиях природного и социального; о человеке и его месте в природе и обществе;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9"/>
        </w:tabs>
        <w:spacing w:after="243" w:line="299" w:lineRule="exact"/>
        <w:ind w:firstLine="380"/>
        <w:jc w:val="both"/>
      </w:pPr>
      <w:r>
        <w:t xml:space="preserve">воспитание позитивного </w:t>
      </w:r>
      <w:r>
        <w:t>эмоционально-ценностного отношения к окружающему миру, эко</w:t>
      </w:r>
      <w:r>
        <w:softHyphen/>
        <w:t>логической и духовно-нравственной культуры, патриотических чувств; потребности участвовать в творческой деятельности в природе и обществе, сохранять и укреплять здоровье.</w:t>
      </w:r>
    </w:p>
    <w:p w:rsidR="009A27F7" w:rsidRDefault="00665AFA">
      <w:pPr>
        <w:pStyle w:val="70"/>
        <w:shd w:val="clear" w:color="auto" w:fill="auto"/>
        <w:spacing w:after="60" w:line="295" w:lineRule="exact"/>
        <w:ind w:left="3080" w:right="3100"/>
        <w:jc w:val="left"/>
      </w:pPr>
      <w:r>
        <w:t>Требования к уровню подгот</w:t>
      </w:r>
      <w:r>
        <w:t>овки оканчивающих начальную школу</w:t>
      </w:r>
    </w:p>
    <w:p w:rsidR="009A27F7" w:rsidRDefault="00665AFA">
      <w:pPr>
        <w:pStyle w:val="120"/>
        <w:shd w:val="clear" w:color="auto" w:fill="auto"/>
        <w:spacing w:line="295" w:lineRule="exact"/>
      </w:pPr>
      <w:r>
        <w:t>В результате изучения окружающего мира ученик должен</w:t>
      </w:r>
    </w:p>
    <w:p w:rsidR="009A27F7" w:rsidRDefault="00665AFA">
      <w:pPr>
        <w:pStyle w:val="120"/>
        <w:shd w:val="clear" w:color="auto" w:fill="auto"/>
        <w:spacing w:line="295" w:lineRule="exact"/>
      </w:pPr>
      <w:r>
        <w:t>знать/пониматъ:</w:t>
      </w:r>
    </w:p>
    <w:p w:rsidR="009A27F7" w:rsidRDefault="00665AFA">
      <w:pPr>
        <w:pStyle w:val="20"/>
        <w:shd w:val="clear" w:color="auto" w:fill="auto"/>
        <w:spacing w:after="0" w:line="295" w:lineRule="exact"/>
        <w:ind w:firstLine="380"/>
        <w:jc w:val="both"/>
      </w:pPr>
      <w:r>
        <w:t>-название нашей планеты: родной страны и ее столицы; региона, где живут учащиеся; родного города (села);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государственную символику России;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государственны</w:t>
      </w:r>
      <w:r>
        <w:t>е праздники;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основные (легко определяемые) свойства воздуха, воды;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общие условия, необходимые для жизни живых организмов;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правила сохранения и укрепления здоровья;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6"/>
        </w:tabs>
        <w:spacing w:after="0" w:line="295" w:lineRule="exact"/>
        <w:ind w:firstLine="380"/>
        <w:jc w:val="both"/>
      </w:pPr>
      <w:r>
        <w:t>основные правила поведения в окружающей среде (на дорогах, водоемах, в школе);</w:t>
      </w:r>
    </w:p>
    <w:p w:rsidR="009A27F7" w:rsidRDefault="00665AFA">
      <w:pPr>
        <w:pStyle w:val="120"/>
        <w:shd w:val="clear" w:color="auto" w:fill="auto"/>
        <w:spacing w:line="295" w:lineRule="exact"/>
      </w:pPr>
      <w: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определять признаки различных объектов природы (цвет, форму, сравнительные размеры);</w:t>
      </w:r>
    </w:p>
    <w:p w:rsidR="009A27F7" w:rsidRDefault="00665AFA">
      <w:pPr>
        <w:pStyle w:val="20"/>
        <w:shd w:val="clear" w:color="auto" w:fill="auto"/>
        <w:spacing w:after="0" w:line="295" w:lineRule="exact"/>
        <w:ind w:firstLine="380"/>
        <w:jc w:val="both"/>
      </w:pPr>
      <w:r>
        <w:t>-различать объекты природы и изделия; объекты неживой и живой природы; различать</w:t>
      </w:r>
    </w:p>
    <w:p w:rsidR="009A27F7" w:rsidRDefault="00665AFA">
      <w:pPr>
        <w:pStyle w:val="20"/>
        <w:shd w:val="clear" w:color="auto" w:fill="auto"/>
        <w:spacing w:after="0" w:line="295" w:lineRule="exact"/>
      </w:pPr>
      <w:r>
        <w:t>части растения, отображать их в рисунке (схеме);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95" w:lineRule="exact"/>
        <w:ind w:firstLine="380"/>
        <w:jc w:val="both"/>
      </w:pPr>
      <w:r>
        <w:t>приводить примеры представителей разных г</w:t>
      </w:r>
      <w:r>
        <w:t>рупп растений и животных (2-3 представителя изученных групп); раскрывать особенности их внешнего вида и жизни;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показывать на карте, глобусе материки и океаны, горы, равнины, моря, реки (без названий);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 xml:space="preserve">границы России, некоторые города России (родной город, </w:t>
      </w:r>
      <w:r>
        <w:t>столицу, еще 1-2 города);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описывать отдельные (изученные) события из истории Отечества;</w:t>
      </w:r>
    </w:p>
    <w:p w:rsidR="009A27F7" w:rsidRDefault="00665AFA">
      <w:pPr>
        <w:pStyle w:val="120"/>
        <w:shd w:val="clear" w:color="auto" w:fill="auto"/>
        <w:spacing w:line="295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5" w:lineRule="exact"/>
        <w:ind w:firstLine="380"/>
        <w:jc w:val="both"/>
      </w:pPr>
      <w:r>
        <w:t>для обогащения жизненного опыта, решения практических задач с помощью набл</w:t>
      </w:r>
      <w:r>
        <w:t>юдения, измерения, сравнения;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ориентирования на местности с помощью компаса;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определения температуры воздуха, воды, тела человека с помощью термометра;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установления связи между сезонными изменениями в неживой и живой природе;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ухода за растениями (животными</w:t>
      </w:r>
      <w:r>
        <w:t>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95" w:lineRule="exact"/>
        <w:ind w:firstLine="380"/>
        <w:jc w:val="both"/>
      </w:pPr>
      <w:r>
        <w:t>выполнения изученных правил охраны и укрепления здоровья, безопасного поведения;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5" w:lineRule="exact"/>
        <w:ind w:firstLine="380"/>
        <w:jc w:val="both"/>
      </w:pPr>
      <w:r>
        <w:t>оценки воздействия человека на природу, выполнения правил поведения в природе и участия в ее охране;</w:t>
      </w:r>
    </w:p>
    <w:p w:rsidR="009A27F7" w:rsidRDefault="00665AFA">
      <w:pPr>
        <w:pStyle w:val="20"/>
        <w:shd w:val="clear" w:color="auto" w:fill="auto"/>
        <w:spacing w:after="0" w:line="295" w:lineRule="exact"/>
        <w:ind w:firstLine="380"/>
        <w:jc w:val="both"/>
      </w:pPr>
      <w:r>
        <w:t xml:space="preserve">-удовлетворения познавательных интересов, поиска дополнительной </w:t>
      </w:r>
      <w:r>
        <w:t>информации о родном крае, родной стране, нашей планете.</w:t>
      </w:r>
    </w:p>
    <w:p w:rsidR="009A27F7" w:rsidRDefault="00665AFA">
      <w:pPr>
        <w:pStyle w:val="130"/>
        <w:shd w:val="clear" w:color="auto" w:fill="auto"/>
        <w:spacing w:before="0"/>
        <w:ind w:firstLine="380"/>
        <w:jc w:val="both"/>
      </w:pPr>
      <w:r>
        <w:t>Изучение изобразительного искусства на ступени начального общего образования направле</w:t>
      </w:r>
      <w:r>
        <w:softHyphen/>
        <w:t>но на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310" w:lineRule="exact"/>
        <w:ind w:firstLine="380"/>
        <w:jc w:val="both"/>
      </w:pPr>
      <w:r>
        <w:lastRenderedPageBreak/>
        <w:t>развитие способности к эмоционально-ценностному восприятию произведения изобра</w:t>
      </w:r>
      <w:r>
        <w:softHyphen/>
      </w:r>
      <w:r>
        <w:t>зительного искусства, выражению в творческих работах своего отношения к окружающему миру;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310" w:lineRule="exact"/>
        <w:ind w:firstLine="380"/>
        <w:jc w:val="both"/>
      </w:pPr>
      <w:r>
        <w:t>освоение первичных знаний о мире пластических искусств: изобразительном, декоративно</w:t>
      </w:r>
      <w:r>
        <w:softHyphen/>
        <w:t xml:space="preserve">прикладном, архитектуре, дизайне; о формах их бытования в повседневном окружении </w:t>
      </w:r>
      <w:r>
        <w:t>ребенка;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310" w:lineRule="exact"/>
        <w:ind w:firstLine="380"/>
        <w:jc w:val="both"/>
      </w:pPr>
      <w:r>
        <w:t>овладение элементарными умениями, навыками, способами художественной деятельности;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240" w:line="310" w:lineRule="exact"/>
        <w:ind w:firstLine="380"/>
        <w:jc w:val="both"/>
      </w:pPr>
      <w:r>
        <w:t>воспитание эмоциональной отзывчивости и культуры восприятия произведений профес</w:t>
      </w:r>
      <w:r>
        <w:softHyphen/>
        <w:t xml:space="preserve">сионального и народного изобразительного искусства; нравственных и эстетических </w:t>
      </w:r>
      <w:r>
        <w:t>чувств: любви к родной природе, своему народу, Родине, уважения к ее традициям, героическому про</w:t>
      </w:r>
      <w:r>
        <w:softHyphen/>
        <w:t>шлому, многонациональной культуре.</w:t>
      </w:r>
    </w:p>
    <w:p w:rsidR="009A27F7" w:rsidRDefault="00665AFA">
      <w:pPr>
        <w:pStyle w:val="23"/>
        <w:keepNext/>
        <w:keepLines/>
        <w:shd w:val="clear" w:color="auto" w:fill="auto"/>
        <w:spacing w:after="63" w:line="310" w:lineRule="exact"/>
        <w:ind w:left="3080" w:right="3100"/>
        <w:jc w:val="left"/>
      </w:pPr>
      <w:bookmarkStart w:id="3" w:name="bookmark2"/>
      <w:r>
        <w:t>Требования к уровню подготовки оканчивающих начальную школу</w:t>
      </w:r>
      <w:bookmarkEnd w:id="3"/>
    </w:p>
    <w:p w:rsidR="009A27F7" w:rsidRDefault="00665AFA">
      <w:pPr>
        <w:pStyle w:val="130"/>
        <w:shd w:val="clear" w:color="auto" w:fill="auto"/>
        <w:spacing w:before="0" w:line="306" w:lineRule="exact"/>
        <w:ind w:firstLine="380"/>
        <w:jc w:val="both"/>
      </w:pPr>
      <w:r>
        <w:t>В результате изучения изобразительного искусства ученик должен</w:t>
      </w:r>
    </w:p>
    <w:p w:rsidR="009A27F7" w:rsidRDefault="00665AFA">
      <w:pPr>
        <w:pStyle w:val="120"/>
        <w:shd w:val="clear" w:color="auto" w:fill="auto"/>
        <w:spacing w:line="306" w:lineRule="exact"/>
      </w:pPr>
      <w:r>
        <w:t>з</w:t>
      </w:r>
      <w:r>
        <w:t>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06" w:lineRule="exact"/>
        <w:ind w:firstLine="380"/>
        <w:jc w:val="both"/>
      </w:pPr>
      <w:r>
        <w:t>основные жанры и виды произведений изобразительного искусства;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06" w:lineRule="exact"/>
        <w:ind w:firstLine="380"/>
        <w:jc w:val="both"/>
      </w:pPr>
      <w:r>
        <w:t>известные центры народных художественных ремесел России;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06" w:lineRule="exact"/>
        <w:ind w:firstLine="380"/>
        <w:jc w:val="both"/>
      </w:pPr>
      <w:r>
        <w:t>ведущие художественные музеи России;</w:t>
      </w:r>
    </w:p>
    <w:p w:rsidR="009A27F7" w:rsidRDefault="00665AFA">
      <w:pPr>
        <w:pStyle w:val="120"/>
        <w:shd w:val="clear" w:color="auto" w:fill="auto"/>
        <w:spacing w:line="310" w:lineRule="exact"/>
      </w:pPr>
      <w: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10" w:lineRule="exact"/>
        <w:ind w:firstLine="380"/>
        <w:jc w:val="both"/>
      </w:pPr>
      <w:r>
        <w:t>различать основные и составные, теплые и холодные цвета;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380"/>
        <w:jc w:val="both"/>
      </w:pPr>
      <w:r>
        <w:t xml:space="preserve">-узнавать отдельные </w:t>
      </w:r>
      <w:r>
        <w:t>произведения выдающихся отечественных и зарубежных художников, называть их авторов;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380"/>
        <w:jc w:val="both"/>
      </w:pPr>
      <w:r>
        <w:t>-сравнивать различные виды и жанры изобразительного искусства (графики, живописи, декоративно-прикладного искусства);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10" w:lineRule="exact"/>
        <w:ind w:firstLine="380"/>
        <w:jc w:val="both"/>
      </w:pPr>
      <w:r>
        <w:t xml:space="preserve">использовать художественные материалы (гуашь, цветные </w:t>
      </w:r>
      <w:r>
        <w:t>карандаши, акварель, бумага);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380"/>
        <w:jc w:val="both"/>
      </w:pPr>
      <w:r>
        <w:t>-применять основные средства художественной выразительности в рисунке и живописи</w:t>
      </w:r>
    </w:p>
    <w:p w:rsidR="009A27F7" w:rsidRDefault="00665AFA">
      <w:pPr>
        <w:pStyle w:val="20"/>
        <w:shd w:val="clear" w:color="auto" w:fill="auto"/>
        <w:spacing w:after="0" w:line="313" w:lineRule="exact"/>
        <w:jc w:val="both"/>
      </w:pPr>
      <w:r>
        <w:t>(с натуры, по памяти и воображению), в декоративных и конструктивных работах, иллюстрациях к произведениям литературы и музыки;</w:t>
      </w:r>
    </w:p>
    <w:p w:rsidR="009A27F7" w:rsidRDefault="00665AFA">
      <w:pPr>
        <w:pStyle w:val="120"/>
        <w:shd w:val="clear" w:color="auto" w:fill="auto"/>
        <w:spacing w:line="313" w:lineRule="exact"/>
      </w:pPr>
      <w:r>
        <w:t>использовать прио</w:t>
      </w:r>
      <w:r>
        <w:t>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10" w:lineRule="exact"/>
        <w:ind w:firstLine="380"/>
        <w:jc w:val="both"/>
      </w:pPr>
      <w:r>
        <w:t>для самостоятельной творческой деятельности;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6"/>
        </w:tabs>
        <w:spacing w:after="0" w:line="310" w:lineRule="exact"/>
        <w:ind w:firstLine="380"/>
        <w:jc w:val="both"/>
      </w:pPr>
      <w:r>
        <w:t>обогащения опыта восприятия произведений изобразительного искусства;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310" w:lineRule="exact"/>
        <w:ind w:firstLine="380"/>
        <w:jc w:val="both"/>
        <w:sectPr w:rsidR="009A27F7">
          <w:headerReference w:type="even" r:id="rId11"/>
          <w:headerReference w:type="default" r:id="rId12"/>
          <w:headerReference w:type="first" r:id="rId13"/>
          <w:pgSz w:w="12240" w:h="15840"/>
          <w:pgMar w:top="1261" w:right="1244" w:bottom="911" w:left="1251" w:header="0" w:footer="3" w:gutter="0"/>
          <w:cols w:space="720"/>
          <w:noEndnote/>
          <w:titlePg/>
          <w:docGrid w:linePitch="360"/>
        </w:sectPr>
      </w:pPr>
      <w:r>
        <w:t>оценки произведений искусства (выражения собственного мнения) при посещении выста</w:t>
      </w:r>
      <w:r>
        <w:softHyphen/>
        <w:t xml:space="preserve">вок, музеев </w:t>
      </w:r>
      <w:r>
        <w:t>изобразительного искусства, народного творчества и др.</w:t>
      </w:r>
    </w:p>
    <w:p w:rsidR="009A27F7" w:rsidRDefault="00665AFA">
      <w:pPr>
        <w:pStyle w:val="120"/>
        <w:shd w:val="clear" w:color="auto" w:fill="auto"/>
        <w:spacing w:line="281" w:lineRule="exact"/>
      </w:pPr>
      <w:r>
        <w:lastRenderedPageBreak/>
        <w:t>Изучение технологии на ступени начального общего образования направлено на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58"/>
        </w:tabs>
        <w:spacing w:after="0" w:line="281" w:lineRule="exact"/>
        <w:ind w:firstLine="380"/>
        <w:jc w:val="both"/>
      </w:pPr>
      <w:r>
        <w:t>овладение начальными трудовыми умениями и навыками, опытом практической деятельно</w:t>
      </w:r>
      <w:r>
        <w:softHyphen/>
        <w:t xml:space="preserve">сти по созданию </w:t>
      </w:r>
      <w:r>
        <w:t>объектов труда, полезных для человека и общества; способами планирования и организации трудовой деятельности, объективной оценки своей работы; умениями использо</w:t>
      </w:r>
      <w:r>
        <w:softHyphen/>
        <w:t>вать компьютерную технику для работы с информацией в учебной деятельности и повседневной жизни;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81" w:lineRule="exact"/>
        <w:ind w:firstLine="380"/>
        <w:jc w:val="both"/>
      </w:pPr>
      <w:r>
        <w:t>развитие сенсорики, мелкой моторики рук, пространственного воображения, технического и логического мышления, глазомера;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1"/>
        </w:tabs>
        <w:spacing w:after="0" w:line="284" w:lineRule="exact"/>
        <w:ind w:firstLine="380"/>
        <w:jc w:val="both"/>
      </w:pPr>
      <w:r>
        <w:t>освоение знаний о роли трудовой деятельности человека в преобразовании окружающего мира; формирование первоначальных представлений о ми</w:t>
      </w:r>
      <w:r>
        <w:t>ре профессий;</w:t>
      </w:r>
    </w:p>
    <w:p w:rsidR="009A27F7" w:rsidRDefault="00665AFA">
      <w:pPr>
        <w:pStyle w:val="20"/>
        <w:shd w:val="clear" w:color="auto" w:fill="auto"/>
        <w:spacing w:after="240" w:line="281" w:lineRule="exact"/>
        <w:ind w:firstLine="380"/>
        <w:jc w:val="both"/>
      </w:pPr>
      <w:r>
        <w:t>-воспитание трудолюбия, уважительного отношения к людям и результатам их труда; интереса к информационной и коммуникационной деятельности; практическое применение пра</w:t>
      </w:r>
      <w:r>
        <w:softHyphen/>
        <w:t>вил сотрудничества в коллективной деятельности.</w:t>
      </w:r>
    </w:p>
    <w:p w:rsidR="009A27F7" w:rsidRDefault="00665AFA">
      <w:pPr>
        <w:pStyle w:val="23"/>
        <w:keepNext/>
        <w:keepLines/>
        <w:shd w:val="clear" w:color="auto" w:fill="auto"/>
        <w:spacing w:after="60" w:line="281" w:lineRule="exact"/>
        <w:ind w:left="3080" w:right="3100"/>
        <w:jc w:val="left"/>
      </w:pPr>
      <w:bookmarkStart w:id="4" w:name="bookmark3"/>
      <w:r>
        <w:t xml:space="preserve">Требования к уровню </w:t>
      </w:r>
      <w:r>
        <w:t>подготовки оканчивающих начальную школу</w:t>
      </w:r>
      <w:bookmarkEnd w:id="4"/>
    </w:p>
    <w:p w:rsidR="009A27F7" w:rsidRDefault="00665AFA">
      <w:pPr>
        <w:pStyle w:val="120"/>
        <w:shd w:val="clear" w:color="auto" w:fill="auto"/>
        <w:spacing w:line="281" w:lineRule="exact"/>
      </w:pPr>
      <w:r>
        <w:t>В результате изучения технологии ученик должен</w:t>
      </w:r>
    </w:p>
    <w:p w:rsidR="009A27F7" w:rsidRDefault="00665AFA">
      <w:pPr>
        <w:pStyle w:val="120"/>
        <w:shd w:val="clear" w:color="auto" w:fill="auto"/>
        <w:spacing w:line="281" w:lineRule="exact"/>
      </w:pPr>
      <w:r>
        <w:t>знать/понимать: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роль трудовой деятельности в жизни человека;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распространенные виды профессий (с учетом региональных особенностей);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влияние технологической деятельности ч</w:t>
      </w:r>
      <w:r>
        <w:t>еловека на окружающую среду и здоровье;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1" w:lineRule="exact"/>
        <w:ind w:firstLine="380"/>
        <w:jc w:val="both"/>
      </w:pPr>
      <w:r>
        <w:t>область применения и назначение инструментов, различных машин, технических устройств (в том числе компьютеров);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основные источники информации;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назначение основных устройств компьютера;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281" w:lineRule="exact"/>
        <w:ind w:firstLine="380"/>
        <w:jc w:val="both"/>
      </w:pPr>
      <w:r>
        <w:t>правила безопасного поведения и</w:t>
      </w:r>
      <w:r>
        <w:t xml:space="preserve"> гигиены при работе с инструментами и бытовой техникой (в том числе с компьютером);</w:t>
      </w:r>
    </w:p>
    <w:p w:rsidR="009A27F7" w:rsidRDefault="00665AFA">
      <w:pPr>
        <w:pStyle w:val="120"/>
        <w:shd w:val="clear" w:color="auto" w:fill="auto"/>
        <w:spacing w:line="281" w:lineRule="exact"/>
      </w:pPr>
      <w: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выполнять инструкции при решении учебных задач;</w:t>
      </w:r>
    </w:p>
    <w:p w:rsidR="009A27F7" w:rsidRDefault="00665AFA">
      <w:pPr>
        <w:pStyle w:val="20"/>
        <w:shd w:val="clear" w:color="auto" w:fill="auto"/>
        <w:spacing w:after="0" w:line="281" w:lineRule="exact"/>
        <w:ind w:firstLine="380"/>
        <w:jc w:val="both"/>
      </w:pPr>
      <w:r>
        <w:t>-осуществлять организацию и планирование собственной трудовой деятельности, контроль за ее ходом и результатами;</w:t>
      </w:r>
    </w:p>
    <w:p w:rsidR="009A27F7" w:rsidRDefault="00665AFA">
      <w:pPr>
        <w:pStyle w:val="20"/>
        <w:shd w:val="clear" w:color="auto" w:fill="auto"/>
        <w:spacing w:after="0" w:line="281" w:lineRule="exact"/>
        <w:ind w:firstLine="380"/>
        <w:jc w:val="both"/>
      </w:pPr>
      <w:r>
        <w:t>-получать необходимую информацию об объекте деятельности, используя рисунки, схемы, эскизы, чертежи (на бумажных и электронных носителях);</w:t>
      </w:r>
    </w:p>
    <w:p w:rsidR="009A27F7" w:rsidRDefault="00665AFA">
      <w:pPr>
        <w:pStyle w:val="20"/>
        <w:shd w:val="clear" w:color="auto" w:fill="auto"/>
        <w:spacing w:after="0" w:line="281" w:lineRule="exact"/>
        <w:ind w:firstLine="380"/>
        <w:jc w:val="both"/>
      </w:pPr>
      <w:r>
        <w:t>-изготавливать изделия из доступных материалов по образцу, рисунку, сборной схеме, эскизу и чертежу;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выбирать материа</w:t>
      </w:r>
      <w:r>
        <w:t>лы с учетом свойств по внешним признакам;</w:t>
      </w:r>
    </w:p>
    <w:p w:rsidR="009A27F7" w:rsidRDefault="00665AFA">
      <w:pPr>
        <w:pStyle w:val="20"/>
        <w:shd w:val="clear" w:color="auto" w:fill="auto"/>
        <w:spacing w:after="0" w:line="281" w:lineRule="exact"/>
        <w:ind w:firstLine="380"/>
        <w:jc w:val="both"/>
      </w:pPr>
      <w:r>
        <w:t>-соблюдать последовательность технологических операций при изготовлении и сборке изделия;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создавать модели несложных объектов из деталей конструктора и различных материалов;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2"/>
        </w:tabs>
        <w:spacing w:after="0" w:line="281" w:lineRule="exact"/>
        <w:ind w:firstLine="380"/>
        <w:jc w:val="both"/>
      </w:pPr>
      <w:r>
        <w:t>осуществлять декоративное оформление и о</w:t>
      </w:r>
      <w:r>
        <w:t>тделку изделий;</w:t>
      </w:r>
    </w:p>
    <w:p w:rsidR="009A27F7" w:rsidRDefault="00665AFA">
      <w:pPr>
        <w:pStyle w:val="120"/>
        <w:shd w:val="clear" w:color="auto" w:fill="auto"/>
        <w:spacing w:line="281" w:lineRule="exact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281" w:lineRule="exact"/>
        <w:ind w:firstLine="380"/>
        <w:jc w:val="both"/>
      </w:pPr>
      <w:r>
        <w:t xml:space="preserve">для выполнения домашнего труда (самообслуживание, мелкий ремонт одежды </w:t>
      </w:r>
      <w:r>
        <w:rPr>
          <w:rStyle w:val="21"/>
        </w:rPr>
        <w:t xml:space="preserve">и </w:t>
      </w:r>
      <w:r>
        <w:t>предметов быта и др.);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after="0" w:line="281" w:lineRule="exact"/>
        <w:ind w:firstLine="380"/>
        <w:jc w:val="both"/>
        <w:sectPr w:rsidR="009A27F7">
          <w:pgSz w:w="12240" w:h="15840"/>
          <w:pgMar w:top="1293" w:right="1250" w:bottom="1109" w:left="1246" w:header="0" w:footer="3" w:gutter="0"/>
          <w:cols w:space="720"/>
          <w:noEndnote/>
          <w:docGrid w:linePitch="360"/>
        </w:sectPr>
      </w:pPr>
      <w:r>
        <w:t xml:space="preserve">соблюдения правил личной гигиены </w:t>
      </w:r>
      <w:r>
        <w:t>и безопасных приемов работы с материалами, инстру</w:t>
      </w:r>
      <w:r>
        <w:softHyphen/>
        <w:t>ментами, бытовой техникой, средствами информационных и коммуникационных технологий;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lastRenderedPageBreak/>
        <w:t>создания различных изделий из доступных материалов по собственному замыслу;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осуществления сотрудничества в процессе совмес</w:t>
      </w:r>
      <w:r>
        <w:t>тной работы;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решения учебных и практических задач с применением возможностей компьютера;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поиска информации с использованием простейших запросов;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477" w:line="288" w:lineRule="exact"/>
        <w:ind w:firstLine="380"/>
        <w:jc w:val="both"/>
      </w:pPr>
      <w:r>
        <w:t>изменения и создания простых информационных объектов на компьютере.</w:t>
      </w:r>
    </w:p>
    <w:p w:rsidR="009A27F7" w:rsidRDefault="00665AFA">
      <w:pPr>
        <w:pStyle w:val="23"/>
        <w:keepNext/>
        <w:keepLines/>
        <w:shd w:val="clear" w:color="auto" w:fill="auto"/>
        <w:spacing w:after="63" w:line="292" w:lineRule="exact"/>
      </w:pPr>
      <w:bookmarkStart w:id="5" w:name="bookmark4"/>
      <w:r>
        <w:t>СТАНДАРТ НАЧАЛЬНОГО ОБЩЕГО ОБРАЗОВАНИЯ</w:t>
      </w:r>
      <w:r>
        <w:br/>
        <w:t xml:space="preserve">ПО </w:t>
      </w:r>
      <w:r>
        <w:t>ФИЗИЧЕСКОЙ КУЛЬТУРЕ</w:t>
      </w:r>
      <w:bookmarkEnd w:id="5"/>
    </w:p>
    <w:p w:rsidR="009A27F7" w:rsidRDefault="00665AFA">
      <w:pPr>
        <w:pStyle w:val="130"/>
        <w:shd w:val="clear" w:color="auto" w:fill="auto"/>
        <w:spacing w:before="0" w:line="288" w:lineRule="exact"/>
        <w:ind w:firstLine="380"/>
        <w:jc w:val="both"/>
      </w:pPr>
      <w:r>
        <w:t>Изучение физической культуры на ступени начального общего образования направлено на достижение следующих целей: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укрепление здоровья, содействие гармоническому, физическому развитию и всесторонней физической подготовленности учащихся;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4" w:lineRule="exact"/>
        <w:ind w:firstLine="380"/>
        <w:jc w:val="both"/>
      </w:pPr>
      <w:r>
        <w:t>ра</w:t>
      </w:r>
      <w:r>
        <w:t>звитие жизненно важных двигательных умений и навыков, формирование опыта двига</w:t>
      </w:r>
      <w:r>
        <w:softHyphen/>
        <w:t>тельной деятельности;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92" w:lineRule="exact"/>
        <w:ind w:firstLine="380"/>
        <w:jc w:val="both"/>
      </w:pPr>
      <w:r>
        <w:t>овладение общеразвивающими и корригирующими физическими упражнениями, умением их использовать в режиме учебного дня, активного отдыха и досуга;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249" w:line="292" w:lineRule="exact"/>
        <w:ind w:firstLine="380"/>
        <w:jc w:val="both"/>
      </w:pPr>
      <w:r>
        <w:t xml:space="preserve">воспитание </w:t>
      </w:r>
      <w:r>
        <w:t>познавательной активности, интереса и инициативы на занятиях физическими упражнениями, культуры общения в учебной и игровой деятельности.</w:t>
      </w:r>
    </w:p>
    <w:p w:rsidR="009A27F7" w:rsidRDefault="00665AFA">
      <w:pPr>
        <w:pStyle w:val="23"/>
        <w:keepNext/>
        <w:keepLines/>
        <w:shd w:val="clear" w:color="auto" w:fill="auto"/>
        <w:spacing w:after="54" w:line="281" w:lineRule="exact"/>
      </w:pPr>
      <w:bookmarkStart w:id="6" w:name="bookmark5"/>
      <w:r>
        <w:t>Требования к уровню подготовки</w:t>
      </w:r>
      <w:r>
        <w:br/>
        <w:t>оканчивающих начальную школу</w:t>
      </w:r>
      <w:bookmarkEnd w:id="6"/>
    </w:p>
    <w:p w:rsidR="009A27F7" w:rsidRDefault="00665AFA">
      <w:pPr>
        <w:pStyle w:val="130"/>
        <w:shd w:val="clear" w:color="auto" w:fill="auto"/>
        <w:spacing w:before="0" w:line="288" w:lineRule="exact"/>
        <w:ind w:firstLine="380"/>
        <w:jc w:val="both"/>
      </w:pPr>
      <w:r>
        <w:t>В результате изучения физической культуры ученик должен</w:t>
      </w:r>
    </w:p>
    <w:p w:rsidR="009A27F7" w:rsidRDefault="00665AFA">
      <w:pPr>
        <w:pStyle w:val="120"/>
        <w:shd w:val="clear" w:color="auto" w:fill="auto"/>
      </w:pPr>
      <w:r>
        <w:t>зн</w:t>
      </w:r>
      <w:r>
        <w:t>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t>роль и значение регулярных занятий физическими упражнениями для укрепления здоровья человека;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правила и последовательность выполнения упражнений утренней гимнастики, физкультур</w:t>
      </w:r>
      <w:r>
        <w:softHyphen/>
        <w:t>ных пауз (физкультурных минуток), простейших комплексов для разви</w:t>
      </w:r>
      <w:r>
        <w:t>тия физических качеств и формирования правильной осанки;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правила поведения на занятиях физической культуры;</w:t>
      </w:r>
    </w:p>
    <w:p w:rsidR="009A27F7" w:rsidRDefault="00665AFA">
      <w:pPr>
        <w:pStyle w:val="120"/>
        <w:shd w:val="clear" w:color="auto" w:fill="auto"/>
      </w:pPr>
      <w:r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передвигаться различными способами (ходьба, бег, прыжки) в различных условиях; выполнять простейшие акробатические и гимнастические упражнени</w:t>
      </w:r>
      <w:r>
        <w:t>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380"/>
        <w:jc w:val="both"/>
      </w:pPr>
      <w:r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осуществлять индивидуальные и групповые действия в подвижных играх;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t xml:space="preserve">-выполнять общеразвивающие упражнения (с </w:t>
      </w:r>
      <w:r>
        <w:t>предметами и без предметов) для развития</w:t>
      </w:r>
    </w:p>
    <w:p w:rsidR="009A27F7" w:rsidRDefault="00665AFA">
      <w:pPr>
        <w:pStyle w:val="20"/>
        <w:shd w:val="clear" w:color="auto" w:fill="auto"/>
        <w:spacing w:after="0" w:line="288" w:lineRule="exact"/>
        <w:jc w:val="both"/>
      </w:pPr>
      <w:r>
        <w:t>основных физических качеств (силы, быстроты, гибкости, ловкости, координации и выносливо</w:t>
      </w:r>
      <w:r>
        <w:softHyphen/>
        <w:t>сти);</w:t>
      </w:r>
    </w:p>
    <w:p w:rsidR="009A27F7" w:rsidRDefault="00665AFA">
      <w:pPr>
        <w:pStyle w:val="120"/>
        <w:shd w:val="clear" w:color="auto" w:fill="auto"/>
      </w:pPr>
      <w:r>
        <w:t>использовать приобретенные знания и умения в практической деятельности и повсе</w:t>
      </w:r>
      <w:r>
        <w:softHyphen/>
        <w:t>дневной жизни: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 xml:space="preserve">для выполнения ежедневной </w:t>
      </w:r>
      <w:r>
        <w:t>утренней гимнастики, корригирующих упражнений и закали</w:t>
      </w:r>
      <w:r>
        <w:softHyphen/>
        <w:t>вающих процедур;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преодоления безопасными способами естественных и искусственных препятствий;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t>-соблюдения правил и норм поведения в индивидуальной и коллективной двигательной</w:t>
      </w:r>
    </w:p>
    <w:p w:rsidR="009A27F7" w:rsidRDefault="00665AFA">
      <w:pPr>
        <w:pStyle w:val="20"/>
        <w:shd w:val="clear" w:color="auto" w:fill="auto"/>
        <w:spacing w:after="0" w:line="288" w:lineRule="exact"/>
        <w:jc w:val="both"/>
      </w:pPr>
      <w:r>
        <w:t>деятельности;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380"/>
        <w:jc w:val="both"/>
      </w:pPr>
      <w:r>
        <w:t>наблюдения за</w:t>
      </w:r>
      <w:r>
        <w:t xml:space="preserve"> собственным физическим развитием и физической подготовленностью; самостоятельной организации активного отдыха и досуга.</w:t>
      </w:r>
    </w:p>
    <w:p w:rsidR="009A27F7" w:rsidRDefault="00665AFA">
      <w:pPr>
        <w:pStyle w:val="14"/>
        <w:keepNext/>
        <w:keepLines/>
        <w:shd w:val="clear" w:color="auto" w:fill="auto"/>
        <w:spacing w:after="301" w:line="260" w:lineRule="exact"/>
      </w:pPr>
      <w:bookmarkStart w:id="7" w:name="bookmark6"/>
      <w:r>
        <w:lastRenderedPageBreak/>
        <w:t>РУССКИЙ язык</w:t>
      </w:r>
      <w:bookmarkEnd w:id="7"/>
    </w:p>
    <w:p w:rsidR="009A27F7" w:rsidRDefault="00665AFA">
      <w:pPr>
        <w:pStyle w:val="23"/>
        <w:keepNext/>
        <w:keepLines/>
        <w:shd w:val="clear" w:color="auto" w:fill="auto"/>
        <w:spacing w:after="70" w:line="220" w:lineRule="exact"/>
      </w:pPr>
      <w:bookmarkStart w:id="8" w:name="bookmark7"/>
      <w:r>
        <w:t>ПОЯСНИТЕЛЬНАЯ ЗАПИСКА</w:t>
      </w:r>
      <w:bookmarkEnd w:id="8"/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Рабочая программа разработана на основе авторской программы УМК «Перспективная на</w:t>
      </w:r>
      <w:r>
        <w:softHyphen/>
        <w:t xml:space="preserve">чальная школа» Р. </w:t>
      </w:r>
      <w:r>
        <w:t>Г. Чураковой, О. В. Малаховской, М. Л. Каленчук.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Основными задачами начального образования являются: развитие личности школьника, его творческих способностей, интереса к учению, формирование желания и умения учиться; воспи</w:t>
      </w:r>
      <w:r>
        <w:softHyphen/>
        <w:t>тание нравственных и эстетических</w:t>
      </w:r>
      <w:r>
        <w:t xml:space="preserve"> чувств, эмоционально-целостного позитивного отношения к себе и окружающим.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Программа рассчитана на 170 часов. Из них 34 часа отведено на развитие речи. За год прово</w:t>
      </w:r>
      <w:r>
        <w:softHyphen/>
        <w:t>дится 2 контрольных работы с грамматическим заданием по полугодиям и в конце учебного года</w:t>
      </w:r>
      <w:r>
        <w:t xml:space="preserve"> - контрольный тест, а также в течение года применяются организационные формы, нацеливаю</w:t>
      </w:r>
      <w:r>
        <w:softHyphen/>
        <w:t>щие школьников распределять работу с соседом по парте, меняться ролями, проверять работу друг друга, выполнять работу в малых группах.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Для реализации программы использ</w:t>
      </w:r>
      <w:r>
        <w:t>уют: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99" w:lineRule="exact"/>
        <w:ind w:firstLine="380"/>
        <w:jc w:val="both"/>
      </w:pPr>
      <w:r>
        <w:rPr>
          <w:rStyle w:val="24"/>
        </w:rPr>
        <w:t>Чуракова, Н. А.</w:t>
      </w:r>
      <w:r>
        <w:rPr>
          <w:rStyle w:val="21"/>
        </w:rPr>
        <w:t xml:space="preserve"> </w:t>
      </w:r>
      <w:r>
        <w:t>Русский язык : 2 кл. : учебник : в 3 ч. / Н. А. Чуракова. - М. : Академкни- га/Учебник, 2009.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rPr>
          <w:rStyle w:val="24"/>
        </w:rPr>
        <w:t>-Байкова, Т. А.</w:t>
      </w:r>
      <w:r>
        <w:rPr>
          <w:rStyle w:val="21"/>
        </w:rPr>
        <w:t xml:space="preserve"> </w:t>
      </w:r>
      <w:r>
        <w:t xml:space="preserve">Русский язык : тетрадь для самостоятельной работы № 1, 2 </w:t>
      </w:r>
      <w:r>
        <w:rPr>
          <w:rStyle w:val="21"/>
        </w:rPr>
        <w:t xml:space="preserve">: </w:t>
      </w:r>
      <w:r>
        <w:t xml:space="preserve">2 класс </w:t>
      </w:r>
      <w:r>
        <w:rPr>
          <w:rStyle w:val="21"/>
        </w:rPr>
        <w:t xml:space="preserve">/ </w:t>
      </w:r>
      <w:r>
        <w:t>Т. А. Байкова, О. В. Малаховская, Е. Р. Ерышева ; под ре</w:t>
      </w:r>
      <w:r>
        <w:t>д. М. Л. Каленчук. - М.: Академкни- га/Учебник, 2010.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08"/>
        </w:tabs>
        <w:spacing w:after="0" w:line="299" w:lineRule="exact"/>
        <w:ind w:firstLine="380"/>
        <w:jc w:val="both"/>
      </w:pPr>
      <w:r>
        <w:rPr>
          <w:rStyle w:val="24"/>
        </w:rPr>
        <w:t>Чуракова, Н. А.</w:t>
      </w:r>
      <w:r>
        <w:rPr>
          <w:rStyle w:val="21"/>
        </w:rPr>
        <w:t xml:space="preserve"> </w:t>
      </w:r>
      <w:r>
        <w:t xml:space="preserve">Русский язык : 2 кл. : методическое пособие для учителя / Н. А. Чуракова, М. </w:t>
      </w:r>
      <w:r>
        <w:rPr>
          <w:rStyle w:val="212pt"/>
        </w:rPr>
        <w:t xml:space="preserve">Л. </w:t>
      </w:r>
      <w:r>
        <w:t>Каленчук, Т. А. Байкова, О. В. Малаховская. - М. : Академкнига/Учебник, 2008.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Разработана программа в соот</w:t>
      </w:r>
      <w:r>
        <w:t>ветствии с требованиями новых образовательных стандартов, сделавших упор на формирование общеучебных умений и навыков, на использование приобре</w:t>
      </w:r>
      <w:r>
        <w:softHyphen/>
        <w:t>тенных знаний и умений в практической деятельности и повседневной жизни.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 xml:space="preserve">Для построения целостной картины мира, </w:t>
      </w:r>
      <w:r>
        <w:t>формирования речевой культуры младших школь</w:t>
      </w:r>
      <w:r>
        <w:softHyphen/>
        <w:t>ников, поддержания интереса к занятиям по развитию речи по русскому языку разработана сис</w:t>
      </w:r>
      <w:r>
        <w:softHyphen/>
        <w:t>тема работы с живописными произведениями, которая проводится на материале репродукций высокого качества, помещенных в учеб</w:t>
      </w:r>
      <w:r>
        <w:t>ник «Литературное чтение».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На уроках русского языка и окружающего мира обучающиеся знакомятся с различными ви</w:t>
      </w:r>
      <w:r>
        <w:softHyphen/>
        <w:t>дами словарей. Школьник вынужден постоянно обращаться к словарям, решая конкретные язы</w:t>
      </w:r>
      <w:r>
        <w:softHyphen/>
        <w:t>ковые задачи. Разработана система заданий, не позволяющая о</w:t>
      </w:r>
      <w:r>
        <w:t>бучающемуся ответить на вопрос или выполнить задание, пока он не добудет недостающую часть знаний в «другой» книге.</w:t>
      </w:r>
    </w:p>
    <w:p w:rsidR="009A27F7" w:rsidRDefault="00665AFA">
      <w:pPr>
        <w:pStyle w:val="20"/>
        <w:shd w:val="clear" w:color="auto" w:fill="auto"/>
        <w:spacing w:after="183" w:line="299" w:lineRule="exact"/>
        <w:ind w:firstLine="380"/>
        <w:jc w:val="both"/>
      </w:pPr>
      <w:r>
        <w:t>Одним из свойств системы работы является интеграция, которая позволяет устанавливать связь между полученными знаниями и конкретной практичес</w:t>
      </w:r>
      <w:r>
        <w:t>кой деятельностью обучающихся по применению этих знаний, например интрига. Интрига в учебниках русского языка и литера</w:t>
      </w:r>
      <w:r>
        <w:softHyphen/>
        <w:t>турного чтения позволяет практически осваивать сюжетно-композиционные особенности жанра волшебной сказки; побуждает обучающихся постоянно</w:t>
      </w:r>
      <w:r>
        <w:t xml:space="preserve"> удерживать в сознании два плана - план интриги и план решения учебной задачи, что является важным и полезным психологическим тренингом.</w:t>
      </w:r>
    </w:p>
    <w:p w:rsidR="009A27F7" w:rsidRDefault="00665AFA">
      <w:pPr>
        <w:pStyle w:val="70"/>
        <w:shd w:val="clear" w:color="auto" w:fill="auto"/>
        <w:spacing w:after="15" w:line="220" w:lineRule="exact"/>
      </w:pPr>
      <w:r>
        <w:t>Требования</w:t>
      </w:r>
    </w:p>
    <w:p w:rsidR="009A27F7" w:rsidRDefault="00665AFA">
      <w:pPr>
        <w:pStyle w:val="70"/>
        <w:shd w:val="clear" w:color="auto" w:fill="auto"/>
        <w:spacing w:after="55" w:line="220" w:lineRule="exact"/>
      </w:pPr>
      <w:r>
        <w:t>к уровню подготовки учащихся</w:t>
      </w:r>
    </w:p>
    <w:p w:rsidR="009A27F7" w:rsidRDefault="00665AFA">
      <w:pPr>
        <w:pStyle w:val="70"/>
        <w:shd w:val="clear" w:color="auto" w:fill="auto"/>
        <w:spacing w:after="0" w:line="299" w:lineRule="exact"/>
        <w:ind w:firstLine="380"/>
        <w:jc w:val="both"/>
      </w:pPr>
      <w:r>
        <w:t>К концу второго года обучения учащиеся должны</w:t>
      </w:r>
    </w:p>
    <w:p w:rsidR="009A27F7" w:rsidRDefault="00665AFA">
      <w:pPr>
        <w:pStyle w:val="120"/>
        <w:shd w:val="clear" w:color="auto" w:fill="auto"/>
        <w:spacing w:line="299" w:lineRule="exact"/>
      </w:pPr>
      <w:r>
        <w:t>знать/понимать: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99" w:lineRule="exact"/>
        <w:ind w:firstLine="380"/>
        <w:jc w:val="both"/>
      </w:pPr>
      <w:r>
        <w:t xml:space="preserve">значимые части </w:t>
      </w:r>
      <w:r>
        <w:t>слова (корень, приставка, суффикс, окончание);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43"/>
        </w:tabs>
        <w:spacing w:after="0" w:line="299" w:lineRule="exact"/>
        <w:ind w:firstLine="380"/>
        <w:jc w:val="both"/>
        <w:sectPr w:rsidR="009A27F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548" w:right="1243" w:bottom="1027" w:left="1248" w:header="0" w:footer="3" w:gutter="0"/>
          <w:pgNumType w:start="12"/>
          <w:cols w:space="720"/>
          <w:noEndnote/>
          <w:docGrid w:linePitch="360"/>
        </w:sectPr>
      </w:pPr>
      <w:r>
        <w:t>типы предложений по цели высказывания и эмоциональной окраске;</w:t>
      </w:r>
    </w:p>
    <w:p w:rsidR="009A27F7" w:rsidRDefault="00665AFA">
      <w:pPr>
        <w:pStyle w:val="120"/>
        <w:shd w:val="clear" w:color="auto" w:fill="auto"/>
      </w:pPr>
      <w:r>
        <w:lastRenderedPageBreak/>
        <w:t>уметь: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 xml:space="preserve">определять в слове количество слогов, находить </w:t>
      </w:r>
      <w:r>
        <w:t>ударные и безударные слоги, соотносить количество и порядок расположения букв и звуков, давать характеристику отдельных согласных и гласных звуков;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проверять сомнительные написания (безударные гласные в корне, парные по глухости - звонкости согласные, непр</w:t>
      </w:r>
      <w:r>
        <w:t xml:space="preserve">оизносимые согласные); </w:t>
      </w:r>
      <w:r>
        <w:rPr>
          <w:rStyle w:val="24"/>
        </w:rPr>
        <w:t>жи-ши, ча-ща, чу-щу</w:t>
      </w:r>
      <w:r>
        <w:t xml:space="preserve"> в разных частях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99"/>
        </w:tabs>
        <w:spacing w:after="0" w:line="288" w:lineRule="exact"/>
        <w:ind w:firstLine="380"/>
        <w:jc w:val="both"/>
      </w:pPr>
      <w:r>
        <w:t xml:space="preserve">выбирать буквы </w:t>
      </w:r>
      <w:r>
        <w:rPr>
          <w:rStyle w:val="24"/>
        </w:rPr>
        <w:t>и</w:t>
      </w:r>
      <w:r>
        <w:t xml:space="preserve"> или </w:t>
      </w:r>
      <w:r>
        <w:rPr>
          <w:rStyle w:val="24"/>
        </w:rPr>
        <w:t>ы</w:t>
      </w:r>
      <w:r>
        <w:t xml:space="preserve"> в позиции после </w:t>
      </w:r>
      <w:r>
        <w:rPr>
          <w:rStyle w:val="24"/>
        </w:rPr>
        <w:t>ц</w:t>
      </w:r>
      <w:r>
        <w:t xml:space="preserve"> в разных частях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писать словарные слова в соответствии с заложенным в программе минимумом;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различать на письме приставки и предлоги;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употреблят</w:t>
      </w:r>
      <w:r>
        <w:t xml:space="preserve">ь разделительные </w:t>
      </w:r>
      <w:r>
        <w:rPr>
          <w:rStyle w:val="24"/>
        </w:rPr>
        <w:t>ь</w:t>
      </w:r>
      <w:r>
        <w:t xml:space="preserve"> и ъ;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выделять в слове окончания (дифференцируя материально выраженное и нулевое оконча</w:t>
      </w:r>
      <w:r>
        <w:softHyphen/>
        <w:t>ния) и основу; противопоставлять слова, имеющие окончания, словам без окончаний;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выделять в слове корень, подбирая однокоренные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сравнивать слов</w:t>
      </w:r>
      <w:r>
        <w:t>а, связанные отношениями производности, объяснять, какое из них от како</w:t>
      </w:r>
      <w:r>
        <w:softHyphen/>
        <w:t>го образовано, указывая способ словообразования (с помощью приставки, с помощью суффикса, сложением основ с соединительным гласным);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t xml:space="preserve">мотивированно выполнять разбор слова по составу на </w:t>
      </w:r>
      <w:r>
        <w:t>основе словообразовательного анализа (вычленять окончание и основу, в составе основы находить корень, приставку, суффикс);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обнаруживать регулярные исторические чередования («чередования, видимые на письме»);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разграничивать разные слова и разные формы одног</w:t>
      </w:r>
      <w:r>
        <w:t>о слова;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380"/>
        <w:jc w:val="both"/>
      </w:pPr>
      <w:r>
        <w:t>определять начальную форму слов-названий предметов, названий признаков и названий действий;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изменять слова-названия предметов по числам и команде вопросов; определять их род;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изменять слова-названия признаков по числам, команде вопросов и родам;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t>находить в составе предложения все словосочетания; в словосочетании находить главное слово и зависимое, ставить от первого ко второму вопрос;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определять тип предложения по цели высказывания и эмоциональной окраске;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t>находить в предложении основу (главные чл</w:t>
      </w:r>
      <w:r>
        <w:t>ены) и неглавные члены; задавать вопросы к разным членам предложения;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находить в тексте обращения и выделять их пунктуационно;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88" w:lineRule="exact"/>
        <w:ind w:firstLine="380"/>
        <w:jc w:val="both"/>
      </w:pPr>
      <w:r>
        <w:t>находить нужные словарные статьи в словарях различных типов и «читать» словарную статью, извлекая необходимую информацию;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правиль</w:t>
      </w:r>
      <w:r>
        <w:t xml:space="preserve">но употреблять приставки </w:t>
      </w:r>
      <w:r>
        <w:rPr>
          <w:rStyle w:val="24"/>
        </w:rPr>
        <w:t>на-</w:t>
      </w:r>
      <w:r>
        <w:t xml:space="preserve"> и о- в словах </w:t>
      </w:r>
      <w:r>
        <w:rPr>
          <w:rStyle w:val="24"/>
        </w:rPr>
        <w:t>надеть, надевать, одеть, одевать',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>правильно произносить орфоэпически трудные слова из орфоэпического минимума, отобранного для изучения в этом классе;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88" w:lineRule="exact"/>
        <w:ind w:firstLine="380"/>
        <w:jc w:val="both"/>
      </w:pPr>
      <w:r>
        <w:t xml:space="preserve">определять тему и основную мысль текста, составлять план </w:t>
      </w:r>
      <w:r>
        <w:t>текста и использовать его при устном и письменном изложении;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членить текст на абзацы, оформляя это членение на письме;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грамотно написать и оформить письмо элементарного содержания;</w:t>
      </w:r>
    </w:p>
    <w:p w:rsidR="009A27F7" w:rsidRDefault="00665AFA">
      <w:pPr>
        <w:pStyle w:val="20"/>
        <w:numPr>
          <w:ilvl w:val="0"/>
          <w:numId w:val="1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  <w:sectPr w:rsidR="009A27F7">
          <w:footerReference w:type="even" r:id="rId19"/>
          <w:footerReference w:type="default" r:id="rId20"/>
          <w:pgSz w:w="12240" w:h="15840"/>
          <w:pgMar w:top="548" w:right="1243" w:bottom="1027" w:left="1248" w:header="0" w:footer="3" w:gutter="0"/>
          <w:pgNumType w:start="15"/>
          <w:cols w:space="720"/>
          <w:noEndnote/>
          <w:docGrid w:linePitch="360"/>
        </w:sectPr>
      </w:pPr>
      <w:r>
        <w:t xml:space="preserve">владеть нормами речевого этикета в типизированных </w:t>
      </w:r>
      <w:r>
        <w:t>речевых ситуациях (встреча, прощание и пр.).</w:t>
      </w:r>
    </w:p>
    <w:p w:rsidR="009A27F7" w:rsidRDefault="00665AFA">
      <w:pPr>
        <w:pStyle w:val="a8"/>
        <w:framePr w:w="14389" w:wrap="notBeside" w:vAnchor="text" w:hAnchor="text" w:xAlign="center" w:y="1"/>
        <w:shd w:val="clear" w:color="auto" w:fill="auto"/>
        <w:spacing w:line="22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3"/>
        <w:gridCol w:w="1782"/>
        <w:gridCol w:w="3762"/>
        <w:gridCol w:w="1134"/>
        <w:gridCol w:w="1609"/>
        <w:gridCol w:w="893"/>
        <w:gridCol w:w="536"/>
        <w:gridCol w:w="56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rPr>
                <w:rStyle w:val="25"/>
              </w:rPr>
              <w:t>№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</w:pPr>
            <w:r>
              <w:rPr>
                <w:rStyle w:val="29pt"/>
              </w:rPr>
              <w:t>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Тема урока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9pt"/>
              </w:rPr>
              <w:t>Кол-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ind w:left="240"/>
            </w:pPr>
            <w:r>
              <w:rPr>
                <w:rStyle w:val="29pt"/>
              </w:rPr>
              <w:t>во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9pt"/>
              </w:rPr>
              <w:t>ча</w:t>
            </w:r>
            <w:r>
              <w:rPr>
                <w:rStyle w:val="29pt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9pt"/>
              </w:rPr>
              <w:t>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"/>
              </w:rPr>
              <w:t>Тип урока (форма и вид деятельности обучающихся, форма занятий)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"/>
              </w:rPr>
              <w:t>содержания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"/>
              </w:rPr>
              <w:t>Требования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"/>
              </w:rPr>
              <w:t>к уровню подготовки обучающихся (результат)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"/>
              </w:rPr>
              <w:t>Вид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ind w:left="180"/>
            </w:pPr>
            <w:r>
              <w:rPr>
                <w:rStyle w:val="29pt"/>
              </w:rPr>
              <w:t>контроля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9pt"/>
              </w:rPr>
              <w:t>дополнительного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9pt"/>
              </w:rPr>
              <w:t>(необязательного)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"/>
              </w:rPr>
              <w:t>содержания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9pt"/>
              </w:rPr>
              <w:t>Домаш- нее за</w:t>
            </w:r>
            <w:r>
              <w:rPr>
                <w:rStyle w:val="29pt"/>
              </w:rPr>
              <w:softHyphen/>
              <w:t>дание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"/>
              </w:rPr>
              <w:t>Дата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29pt"/>
              </w:rPr>
              <w:t>проведения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План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438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6"/>
              </w:rPr>
              <w:t xml:space="preserve">Повторение материала 1 класса. Главное сокровище библиотеки Анишит-Йокоповны </w:t>
            </w:r>
            <w:r>
              <w:rPr>
                <w:rStyle w:val="27"/>
              </w:rPr>
              <w:t>(11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Толковый сло</w:t>
            </w:r>
            <w:r>
              <w:rPr>
                <w:rStyle w:val="25"/>
              </w:rPr>
              <w:softHyphen/>
              <w:t>варь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Использование толковых слова</w:t>
            </w:r>
            <w:r>
              <w:rPr>
                <w:rStyle w:val="25"/>
              </w:rPr>
              <w:softHyphen/>
              <w:t>рей русского языка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6"/>
              </w:rP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rPr>
                <w:rStyle w:val="25"/>
              </w:rPr>
              <w:t>структуру построения учебника «Русский язык»;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rPr>
                <w:rStyle w:val="25"/>
              </w:rPr>
              <w:t xml:space="preserve">основные словари русского языка.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rPr>
                <w:rStyle w:val="25"/>
              </w:rPr>
              <w:t>ориентироваться в странице «Со</w:t>
            </w:r>
            <w:r>
              <w:rPr>
                <w:rStyle w:val="25"/>
              </w:rPr>
              <w:softHyphen/>
              <w:t>держание»;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rPr>
                <w:rStyle w:val="25"/>
              </w:rPr>
              <w:t>выполнять практическую работу со словарями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Словарная ста</w:t>
            </w:r>
            <w:r>
              <w:rPr>
                <w:rStyle w:val="25"/>
              </w:rPr>
              <w:softHyphen/>
              <w:t>тья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Т. 1. Упр. 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Обратный сло</w:t>
            </w:r>
            <w:r>
              <w:rPr>
                <w:rStyle w:val="25"/>
              </w:rPr>
              <w:softHyphen/>
              <w:t>варь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Использование обратного слова</w:t>
            </w:r>
            <w:r>
              <w:rPr>
                <w:rStyle w:val="25"/>
              </w:rPr>
              <w:softHyphen/>
              <w:t>ря русского языка</w:t>
            </w: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Рифма в обрат</w:t>
            </w:r>
            <w:r>
              <w:rPr>
                <w:rStyle w:val="25"/>
              </w:rPr>
              <w:softHyphen/>
              <w:t>ном словаре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Т. 1. Упр. 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Словари «Пиши правильно» и «Произноси пра</w:t>
            </w:r>
            <w:r>
              <w:rPr>
                <w:rStyle w:val="25"/>
              </w:rPr>
              <w:softHyphen/>
              <w:t>вильно».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Использование орфографическо</w:t>
            </w:r>
            <w:r>
              <w:rPr>
                <w:rStyle w:val="25"/>
              </w:rPr>
              <w:softHyphen/>
              <w:t>го и орфоэпиче</w:t>
            </w:r>
            <w:r>
              <w:rPr>
                <w:rStyle w:val="25"/>
              </w:rPr>
              <w:softHyphen/>
              <w:t>ского словарей русского языка</w:t>
            </w: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Т. 1. Упр. 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Словарь «Проис</w:t>
            </w:r>
            <w:r>
              <w:rPr>
                <w:rStyle w:val="25"/>
              </w:rPr>
              <w:softHyphen/>
              <w:t>хождение слов»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Использование этимологическо</w:t>
            </w:r>
            <w:r>
              <w:rPr>
                <w:rStyle w:val="25"/>
              </w:rPr>
              <w:softHyphen/>
              <w:t>го словаря рус</w:t>
            </w:r>
            <w:r>
              <w:rPr>
                <w:rStyle w:val="25"/>
              </w:rPr>
              <w:softHyphen/>
              <w:t>ского языка</w:t>
            </w: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Т. 1. Упр. 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5"/>
              </w:rPr>
              <w:t>Фонетика и орфо</w:t>
            </w:r>
            <w:r>
              <w:rPr>
                <w:rStyle w:val="25"/>
              </w:rPr>
              <w:softHyphen/>
              <w:t>графия. Звукобу</w:t>
            </w:r>
            <w:r>
              <w:rPr>
                <w:rStyle w:val="25"/>
              </w:rPr>
              <w:softHyphen/>
              <w:t>квенная зарядка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Звуки гласные и согласные; бук</w:t>
            </w:r>
            <w:r>
              <w:rPr>
                <w:rStyle w:val="25"/>
              </w:rPr>
              <w:softHyphen/>
              <w:t>вы, их обозна</w:t>
            </w:r>
            <w:r>
              <w:rPr>
                <w:rStyle w:val="25"/>
              </w:rPr>
              <w:softHyphen/>
              <w:t>чающие. Воспри</w:t>
            </w:r>
            <w:r>
              <w:rPr>
                <w:rStyle w:val="25"/>
              </w:rPr>
              <w:softHyphen/>
              <w:t>ятие на слух и правильное произношение слов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значение звукобуквенной за</w:t>
            </w:r>
            <w:r>
              <w:rPr>
                <w:rStyle w:val="25"/>
              </w:rPr>
              <w:softHyphen/>
              <w:t>рядки.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rPr>
                <w:rStyle w:val="25"/>
              </w:rPr>
              <w:t>различать звуки;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rPr>
                <w:rStyle w:val="25"/>
              </w:rPr>
              <w:t>выделять звуки в</w:t>
            </w:r>
            <w:r>
              <w:rPr>
                <w:rStyle w:val="25"/>
              </w:rPr>
              <w:t xml:space="preserve"> слове, давать им характеристику;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rPr>
                <w:rStyle w:val="25"/>
              </w:rPr>
              <w:t>составлять звукобуквенную схему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Звукобуквен</w:t>
            </w:r>
            <w:r>
              <w:rPr>
                <w:rStyle w:val="25"/>
              </w:rPr>
              <w:softHyphen/>
              <w:t>ный анализ как основа перево</w:t>
            </w:r>
            <w:r>
              <w:rPr>
                <w:rStyle w:val="25"/>
              </w:rPr>
              <w:softHyphen/>
              <w:t>да слова зву</w:t>
            </w:r>
            <w:r>
              <w:rPr>
                <w:rStyle w:val="25"/>
              </w:rPr>
              <w:softHyphen/>
              <w:t>чащего в слово написанное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Т. 1. Упр. 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488" w:right="623" w:bottom="1133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82"/>
        <w:gridCol w:w="529"/>
        <w:gridCol w:w="1256"/>
        <w:gridCol w:w="1789"/>
        <w:gridCol w:w="3758"/>
        <w:gridCol w:w="1123"/>
        <w:gridCol w:w="1620"/>
        <w:gridCol w:w="886"/>
        <w:gridCol w:w="544"/>
        <w:gridCol w:w="5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Развитие речи с </w:t>
            </w:r>
            <w:r>
              <w:rPr>
                <w:rStyle w:val="26"/>
              </w:rPr>
              <w:t>элементами культуры речи.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Какие бывают предложения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Разновидности предложений по цели высказыва</w:t>
            </w:r>
            <w:r>
              <w:rPr>
                <w:rStyle w:val="25"/>
              </w:rPr>
              <w:softHyphen/>
              <w:t>ния, по эмоцио</w:t>
            </w:r>
            <w:r>
              <w:rPr>
                <w:rStyle w:val="25"/>
              </w:rPr>
              <w:softHyphen/>
              <w:t>нальной окраске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Знать типы предложений по цели вы</w:t>
            </w:r>
            <w:r>
              <w:rPr>
                <w:rStyle w:val="25"/>
              </w:rPr>
              <w:softHyphen/>
              <w:t>сказывания и эмоциональной окраске.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читать предложения, соблюдая з</w:t>
            </w:r>
            <w:r>
              <w:rPr>
                <w:rStyle w:val="25"/>
              </w:rPr>
              <w:t>на</w:t>
            </w:r>
            <w:r>
              <w:rPr>
                <w:rStyle w:val="25"/>
              </w:rPr>
              <w:softHyphen/>
              <w:t>ки препинания;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rPr>
                <w:rStyle w:val="25"/>
              </w:rPr>
              <w:t>употреблять знаки препинания в конце предложения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70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7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Главные и не</w:t>
            </w:r>
            <w:r>
              <w:rPr>
                <w:rStyle w:val="25"/>
              </w:rPr>
              <w:softHyphen/>
              <w:t>главные слова в предложении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Главные и второ</w:t>
            </w:r>
            <w:r>
              <w:rPr>
                <w:rStyle w:val="25"/>
              </w:rPr>
              <w:softHyphen/>
              <w:t>степенные члены предложения (без введения терми</w:t>
            </w:r>
            <w:r>
              <w:rPr>
                <w:rStyle w:val="25"/>
              </w:rPr>
              <w:softHyphen/>
              <w:t>нов)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Знать понятие </w:t>
            </w:r>
            <w:r>
              <w:rPr>
                <w:rStyle w:val="25"/>
              </w:rPr>
              <w:t>«основа предложения».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выделять основу предложения;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находить главное слово и зависимое;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ставить вопрос от главного слова к зависимому;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66"/>
              </w:tabs>
              <w:spacing w:after="0" w:line="266" w:lineRule="exact"/>
            </w:pPr>
            <w:r>
              <w:rPr>
                <w:rStyle w:val="25"/>
              </w:rPr>
              <w:t>дополнять предложение второсте</w:t>
            </w:r>
            <w:r>
              <w:rPr>
                <w:rStyle w:val="25"/>
              </w:rPr>
              <w:softHyphen/>
              <w:t xml:space="preserve">пенными членами, отвечающими на вопросы </w:t>
            </w:r>
            <w:r>
              <w:rPr>
                <w:rStyle w:val="27"/>
              </w:rPr>
              <w:t>какая?, как?, на кого?, когда?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Самостоя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тельная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Построение схем к предло</w:t>
            </w:r>
            <w:r>
              <w:rPr>
                <w:rStyle w:val="25"/>
              </w:rPr>
              <w:softHyphen/>
              <w:t>жениям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8</w:t>
            </w: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«ту</w:t>
            </w:r>
            <w:r>
              <w:rPr>
                <w:rStyle w:val="25"/>
              </w:rPr>
              <w:softHyphen/>
              <w:t>ша» и «туча».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1. Упр. 12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9</w:t>
            </w: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Главные и второ</w:t>
            </w:r>
            <w:r>
              <w:rPr>
                <w:rStyle w:val="25"/>
              </w:rPr>
              <w:softHyphen/>
              <w:t xml:space="preserve">степенные члены предложения (без </w:t>
            </w:r>
            <w:r>
              <w:rPr>
                <w:rStyle w:val="25"/>
              </w:rPr>
              <w:t>введения терми</w:t>
            </w:r>
            <w:r>
              <w:rPr>
                <w:rStyle w:val="25"/>
              </w:rPr>
              <w:softHyphen/>
              <w:t>нов). Изменяемая часть слова - окончание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Знать понятие «формы слова».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rPr>
                <w:rStyle w:val="25"/>
              </w:rPr>
              <w:t>сравнивать формы одного и того же слова, выделять окончания;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rPr>
                <w:rStyle w:val="25"/>
              </w:rPr>
              <w:t>анализировать смысл предложения, порядок слов в предложении;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определять, какую работу выполня</w:t>
            </w:r>
            <w:r>
              <w:rPr>
                <w:rStyle w:val="25"/>
              </w:rPr>
              <w:softHyphen/>
              <w:t xml:space="preserve">ют в </w:t>
            </w:r>
            <w:r>
              <w:rPr>
                <w:rStyle w:val="25"/>
              </w:rPr>
              <w:t>предложении разные формы од</w:t>
            </w:r>
            <w:r>
              <w:rPr>
                <w:rStyle w:val="25"/>
              </w:rPr>
              <w:softHyphen/>
              <w:t>ного и того же слова;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rPr>
                <w:rStyle w:val="25"/>
              </w:rPr>
              <w:t>составлять схемы предложений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Форма одного и того же слова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24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7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17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Т. 1. Упр. 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Что такое </w:t>
            </w:r>
            <w:r>
              <w:rPr>
                <w:rStyle w:val="25"/>
              </w:rPr>
              <w:t>текст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Знать, что предложения в тексте на одну тему связаны между собой по смыслу.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80"/>
              </w:tabs>
              <w:spacing w:after="0" w:line="263" w:lineRule="exact"/>
            </w:pPr>
            <w:r>
              <w:rPr>
                <w:rStyle w:val="25"/>
              </w:rPr>
              <w:t>находить группу предложений, ко</w:t>
            </w:r>
            <w:r>
              <w:rPr>
                <w:rStyle w:val="25"/>
              </w:rPr>
              <w:softHyphen/>
              <w:t>торые являются текстом;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подбирать название к тексту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Что такое текст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71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60"/>
        <w:gridCol w:w="1786"/>
        <w:gridCol w:w="3751"/>
        <w:gridCol w:w="1130"/>
        <w:gridCol w:w="1613"/>
        <w:gridCol w:w="893"/>
        <w:gridCol w:w="533"/>
        <w:gridCol w:w="5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lastRenderedPageBreak/>
              <w:t xml:space="preserve">1 </w:t>
            </w: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580"/>
            </w:pPr>
            <w:r>
              <w:rPr>
                <w:rStyle w:val="29pt"/>
              </w:rPr>
              <w:t>4 5 6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40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 xml:space="preserve">Морфология и словообразование </w:t>
            </w:r>
            <w:r>
              <w:rPr>
                <w:rStyle w:val="27"/>
              </w:rPr>
              <w:t>(30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Окончания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слов-названий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предметов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5"/>
              </w:rPr>
              <w:t>Знать роль окончания слов в русском языке.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изменять форму слова;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rPr>
                <w:rStyle w:val="25"/>
              </w:rPr>
              <w:t>выделять в слове окончание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Разные формы одного и того же слова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Т. 1. Упр. 14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5"/>
              </w:rPr>
              <w:t>Что такое слово</w:t>
            </w:r>
            <w:r>
              <w:rPr>
                <w:rStyle w:val="25"/>
              </w:rPr>
              <w:softHyphen/>
              <w:t>сочетание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Различение слова, словосочетания и предложения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Знать понятие «словосочетание». 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 xml:space="preserve">находить в составе </w:t>
            </w:r>
            <w:r>
              <w:rPr>
                <w:rStyle w:val="25"/>
              </w:rPr>
              <w:t>предложения все словосочетания;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различать словосочетание и основу предложения;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работать с толковым словарем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Слово-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«командир».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Слово-«солдат»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5"/>
              </w:rPr>
              <w:t>Т. 1. Упр. 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2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14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Знать, что основа предложения не является словосочетанием.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rPr>
                <w:rStyle w:val="25"/>
              </w:rPr>
              <w:t>задавать вопрос от слова-«коман- дира» к слову-«солдату»;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rPr>
                <w:rStyle w:val="25"/>
              </w:rPr>
              <w:t>составлять схему предложения;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находить в предложении все слово</w:t>
            </w:r>
            <w:r>
              <w:rPr>
                <w:rStyle w:val="25"/>
              </w:rPr>
              <w:softHyphen/>
              <w:t>сочетания;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rPr>
                <w:rStyle w:val="25"/>
              </w:rPr>
              <w:t>в словосочетании находить главное слово и зависимое и ставить от перво</w:t>
            </w:r>
            <w:r>
              <w:rPr>
                <w:rStyle w:val="25"/>
              </w:rPr>
              <w:softHyphen/>
              <w:t>го ко второму вопрос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«са</w:t>
            </w:r>
            <w:r>
              <w:rPr>
                <w:rStyle w:val="25"/>
              </w:rPr>
              <w:softHyphen/>
              <w:t>лат» и «салют», «плющ» и «плащ»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Т. 1. Упр. 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Основа слова и его окончание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 xml:space="preserve">Знать понятие «основа слова».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rPr>
                <w:rStyle w:val="25"/>
              </w:rPr>
              <w:t xml:space="preserve">выделять в слове </w:t>
            </w:r>
            <w:r>
              <w:rPr>
                <w:rStyle w:val="25"/>
              </w:rPr>
              <w:t>окончание в сло</w:t>
            </w:r>
            <w:r>
              <w:rPr>
                <w:rStyle w:val="25"/>
              </w:rPr>
              <w:softHyphen/>
              <w:t>вах-предметах мужского, женского и среднего рода;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указывать основу слова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Основа слова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5"/>
              </w:rPr>
              <w:t>Уч. 1, с. 39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533"/>
        <w:gridCol w:w="1253"/>
        <w:gridCol w:w="1793"/>
        <w:gridCol w:w="3755"/>
        <w:gridCol w:w="1123"/>
        <w:gridCol w:w="1613"/>
        <w:gridCol w:w="893"/>
        <w:gridCol w:w="544"/>
        <w:gridCol w:w="56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Что такое текст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6"/>
              </w:rPr>
              <w:t xml:space="preserve">Знать, </w:t>
            </w:r>
            <w:r>
              <w:rPr>
                <w:rStyle w:val="25"/>
              </w:rPr>
              <w:t xml:space="preserve">что </w:t>
            </w:r>
            <w:r>
              <w:rPr>
                <w:rStyle w:val="25"/>
              </w:rPr>
              <w:t>определенный порядок предложений в тексте позволяет пере</w:t>
            </w:r>
            <w:r>
              <w:rPr>
                <w:rStyle w:val="25"/>
              </w:rPr>
              <w:softHyphen/>
              <w:t xml:space="preserve">дать развитие мысли и ход событий. </w:t>
            </w: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определять тему и основную мысль текста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Текст. Тема и основная мысль текста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Т. 1. Упр. 72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 xml:space="preserve">Основа слова и его окончание. Нулевое </w:t>
            </w:r>
            <w:r>
              <w:rPr>
                <w:rStyle w:val="25"/>
              </w:rPr>
              <w:t>оконча</w:t>
            </w:r>
            <w:r>
              <w:rPr>
                <w:rStyle w:val="25"/>
              </w:rPr>
              <w:softHyphen/>
              <w:t>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понятие «нулевое окончание». </w:t>
            </w: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выделять в слове окончание (дифференцируя материально выра</w:t>
            </w:r>
            <w:r>
              <w:rPr>
                <w:rStyle w:val="25"/>
              </w:rPr>
              <w:softHyphen/>
              <w:t>женное и нулевое окончание) и основу слова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Взаимо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контроль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Нулевое окон</w:t>
            </w:r>
            <w:r>
              <w:rPr>
                <w:rStyle w:val="25"/>
              </w:rPr>
              <w:softHyphen/>
              <w:t>чание. Звуко</w:t>
            </w:r>
            <w:r>
              <w:rPr>
                <w:rStyle w:val="25"/>
              </w:rPr>
              <w:softHyphen/>
              <w:t>буквенная за</w:t>
            </w:r>
            <w:r>
              <w:rPr>
                <w:rStyle w:val="25"/>
              </w:rPr>
              <w:softHyphen/>
              <w:t>рядка. Анализ слов «мели» и «цели»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1. Упр. 18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18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Слова-названия предметов, у ко</w:t>
            </w:r>
            <w:r>
              <w:rPr>
                <w:rStyle w:val="25"/>
              </w:rPr>
              <w:softHyphen/>
              <w:t>торых нет окон</w:t>
            </w:r>
            <w:r>
              <w:rPr>
                <w:rStyle w:val="25"/>
              </w:rPr>
              <w:softHyphen/>
              <w:t>чаний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слова, которые не имеют </w:t>
            </w:r>
            <w:r>
              <w:rPr>
                <w:rStyle w:val="25"/>
              </w:rPr>
              <w:t>окон</w:t>
            </w:r>
            <w:r>
              <w:rPr>
                <w:rStyle w:val="25"/>
              </w:rPr>
              <w:softHyphen/>
              <w:t>чаний.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rPr>
                <w:rStyle w:val="25"/>
              </w:rPr>
              <w:t>противопоставлять слова, имеющие окончания, словам без окончаний;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rPr>
                <w:rStyle w:val="25"/>
              </w:rPr>
              <w:t>выделять основу слов, которые не имеют окончания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Нахожде</w:t>
            </w:r>
            <w:r>
              <w:rPr>
                <w:rStyle w:val="25"/>
              </w:rPr>
              <w:softHyphen/>
              <w:t>ние окон</w:t>
            </w:r>
            <w:r>
              <w:rPr>
                <w:rStyle w:val="25"/>
              </w:rPr>
              <w:softHyphen/>
              <w:t>чания и основы слова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Слова-названия предметов, у которых нет окончаний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Уч. 1, с. 43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19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rPr>
                <w:rStyle w:val="25"/>
              </w:rPr>
              <w:t>работать с обратным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rPr>
                <w:rStyle w:val="25"/>
              </w:rPr>
              <w:t>составлять предложения с неизме</w:t>
            </w:r>
            <w:r>
              <w:rPr>
                <w:rStyle w:val="25"/>
              </w:rPr>
              <w:softHyphen/>
              <w:t>няемыми словами иностранного про</w:t>
            </w:r>
            <w:r>
              <w:rPr>
                <w:rStyle w:val="25"/>
              </w:rPr>
              <w:softHyphen/>
              <w:t>исхождения;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69"/>
              </w:tabs>
              <w:spacing w:after="0" w:line="259" w:lineRule="exact"/>
            </w:pPr>
            <w:r>
              <w:rPr>
                <w:rStyle w:val="25"/>
              </w:rPr>
              <w:t>различать формы слов иностранного происхождения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Уч. 1, с. 44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2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"/>
              </w:rP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Слова-названия предметов, у ко</w:t>
            </w:r>
            <w:r>
              <w:rPr>
                <w:rStyle w:val="25"/>
              </w:rPr>
              <w:softHyphen/>
              <w:t xml:space="preserve">торых нет </w:t>
            </w:r>
            <w:r>
              <w:rPr>
                <w:rStyle w:val="25"/>
              </w:rPr>
              <w:t>окон</w:t>
            </w:r>
            <w:r>
              <w:rPr>
                <w:rStyle w:val="25"/>
              </w:rPr>
              <w:softHyphen/>
              <w:t>чаний. Род неиз</w:t>
            </w:r>
            <w:r>
              <w:rPr>
                <w:rStyle w:val="25"/>
              </w:rPr>
              <w:softHyphen/>
              <w:t>меняемых и из</w:t>
            </w:r>
            <w:r>
              <w:rPr>
                <w:rStyle w:val="25"/>
              </w:rPr>
              <w:softHyphen/>
              <w:t>меняемых слов- предметов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Окончание. Слова, обозна</w:t>
            </w:r>
            <w:r>
              <w:rPr>
                <w:rStyle w:val="25"/>
              </w:rPr>
              <w:softHyphen/>
              <w:t>чающие предме</w:t>
            </w:r>
            <w:r>
              <w:rPr>
                <w:rStyle w:val="25"/>
              </w:rPr>
              <w:softHyphen/>
              <w:t>ты мужского, женского и сред</w:t>
            </w:r>
            <w:r>
              <w:rPr>
                <w:rStyle w:val="25"/>
              </w:rPr>
              <w:softHyphen/>
              <w:t>него рода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понятия «мужской», «жен</w:t>
            </w:r>
            <w:r>
              <w:rPr>
                <w:rStyle w:val="25"/>
              </w:rPr>
              <w:softHyphen/>
              <w:t>ский», «средний ро</w:t>
            </w:r>
            <w:r>
              <w:rPr>
                <w:rStyle w:val="25"/>
              </w:rPr>
              <w:t>д».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62"/>
              </w:tabs>
              <w:spacing w:after="0" w:line="256" w:lineRule="exact"/>
              <w:jc w:val="both"/>
            </w:pPr>
            <w:r>
              <w:rPr>
                <w:rStyle w:val="25"/>
              </w:rPr>
              <w:t>определять род слов-названий пред</w:t>
            </w:r>
            <w:r>
              <w:rPr>
                <w:rStyle w:val="25"/>
              </w:rPr>
              <w:softHyphen/>
              <w:t>метов с помощью слов-«командиров» «он», «она», «оно»;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rPr>
                <w:rStyle w:val="25"/>
              </w:rPr>
              <w:t>определять род неизменяемых слов- названий предметов;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80"/>
              </w:tabs>
              <w:spacing w:after="0" w:line="256" w:lineRule="exact"/>
            </w:pPr>
            <w:r>
              <w:rPr>
                <w:rStyle w:val="25"/>
              </w:rPr>
              <w:t>выделять окончания и основы во всех формах этих слов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 1. Упр. 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6"/>
        <w:gridCol w:w="1789"/>
        <w:gridCol w:w="3766"/>
        <w:gridCol w:w="1120"/>
        <w:gridCol w:w="1613"/>
        <w:gridCol w:w="900"/>
        <w:gridCol w:w="533"/>
        <w:gridCol w:w="56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Что такое текст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rPr>
                <w:rStyle w:val="25"/>
              </w:rPr>
              <w:t>определять тему и основную мысль текста;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62"/>
              </w:tabs>
              <w:spacing w:after="0" w:line="270" w:lineRule="exact"/>
              <w:jc w:val="both"/>
            </w:pPr>
            <w:r>
              <w:rPr>
                <w:rStyle w:val="25"/>
              </w:rPr>
              <w:t>подбирать окончание к данному тексту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Текст. Тема и основная мысль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74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22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Слова-названия предметов, у ко</w:t>
            </w:r>
            <w:r>
              <w:rPr>
                <w:rStyle w:val="25"/>
              </w:rPr>
              <w:softHyphen/>
              <w:t>торых нет окон</w:t>
            </w:r>
            <w:r>
              <w:rPr>
                <w:rStyle w:val="25"/>
              </w:rPr>
              <w:softHyphen/>
              <w:t>чаний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Выделение и оп</w:t>
            </w:r>
            <w:r>
              <w:rPr>
                <w:rStyle w:val="25"/>
              </w:rPr>
              <w:softHyphen/>
              <w:t>ределение значи</w:t>
            </w:r>
            <w:r>
              <w:rPr>
                <w:rStyle w:val="25"/>
              </w:rPr>
              <w:softHyphen/>
              <w:t>мых частей сло</w:t>
            </w:r>
            <w:r>
              <w:rPr>
                <w:rStyle w:val="25"/>
              </w:rPr>
              <w:softHyphen/>
              <w:t>ва. Окончание. Единственное и множественное число слов- предметов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69"/>
              </w:tabs>
              <w:spacing w:after="0" w:line="274" w:lineRule="exact"/>
            </w:pPr>
            <w:r>
              <w:rPr>
                <w:rStyle w:val="25"/>
              </w:rPr>
              <w:t>сравнивать формы изменяемых и не</w:t>
            </w:r>
            <w:r>
              <w:rPr>
                <w:rStyle w:val="25"/>
              </w:rPr>
              <w:softHyphen/>
              <w:t xml:space="preserve">изменяемых слов-названий </w:t>
            </w:r>
            <w:r>
              <w:rPr>
                <w:rStyle w:val="25"/>
              </w:rPr>
              <w:t>предметов;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rPr>
                <w:rStyle w:val="25"/>
              </w:rPr>
              <w:t>противопоставлять слова, имеющие окончания, словам без окончаний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 в группах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Формы изме</w:t>
            </w:r>
            <w:r>
              <w:rPr>
                <w:rStyle w:val="25"/>
              </w:rPr>
              <w:softHyphen/>
              <w:t>няемых и неиз</w:t>
            </w:r>
            <w:r>
              <w:rPr>
                <w:rStyle w:val="25"/>
              </w:rPr>
              <w:softHyphen/>
              <w:t>меняемых слов- названий пред</w:t>
            </w:r>
            <w:r>
              <w:rPr>
                <w:rStyle w:val="25"/>
              </w:rPr>
              <w:softHyphen/>
              <w:t>метов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Уч. 1, с. 49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23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rPr>
                <w:rStyle w:val="25"/>
              </w:rPr>
              <w:t xml:space="preserve">сравнивать формы единственного и множественного числа </w:t>
            </w:r>
            <w:r>
              <w:rPr>
                <w:rStyle w:val="25"/>
              </w:rPr>
              <w:t>неизменяе</w:t>
            </w:r>
            <w:r>
              <w:rPr>
                <w:rStyle w:val="25"/>
              </w:rPr>
              <w:softHyphen/>
              <w:t>мых слов-названий предметов;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rPr>
                <w:rStyle w:val="25"/>
              </w:rPr>
              <w:t>выделять основу данных слов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Единственное и множествен</w:t>
            </w:r>
            <w:r>
              <w:rPr>
                <w:rStyle w:val="25"/>
              </w:rPr>
              <w:softHyphen/>
              <w:t>ное число не</w:t>
            </w:r>
            <w:r>
              <w:rPr>
                <w:rStyle w:val="25"/>
              </w:rPr>
              <w:softHyphen/>
              <w:t>изменяемых слов-названий предметов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Уч. 1, с. 51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Слова-названия предметов разно</w:t>
            </w:r>
            <w:r>
              <w:rPr>
                <w:rStyle w:val="25"/>
              </w:rPr>
              <w:softHyphen/>
              <w:t>го рода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Мужской, жен</w:t>
            </w:r>
            <w:r>
              <w:rPr>
                <w:rStyle w:val="25"/>
              </w:rPr>
              <w:softHyphen/>
              <w:t>ский</w:t>
            </w:r>
            <w:r>
              <w:rPr>
                <w:rStyle w:val="25"/>
              </w:rPr>
              <w:t xml:space="preserve"> и средний род слов- предметов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rPr>
                <w:rStyle w:val="25"/>
              </w:rPr>
              <w:t>определять род слов-названий пред</w:t>
            </w:r>
            <w:r>
              <w:rPr>
                <w:rStyle w:val="25"/>
              </w:rPr>
              <w:softHyphen/>
              <w:t>метов;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rPr>
                <w:rStyle w:val="25"/>
              </w:rPr>
              <w:t>работать со словарями;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5"/>
              </w:numPr>
              <w:shd w:val="clear" w:color="auto" w:fill="auto"/>
              <w:tabs>
                <w:tab w:val="left" w:pos="180"/>
              </w:tabs>
              <w:spacing w:after="0" w:line="274" w:lineRule="exact"/>
            </w:pPr>
            <w:r>
              <w:rPr>
                <w:rStyle w:val="25"/>
              </w:rPr>
              <w:t>выписать из обратного словаря сло</w:t>
            </w:r>
            <w:r>
              <w:rPr>
                <w:rStyle w:val="25"/>
              </w:rPr>
              <w:softHyphen/>
              <w:t>ва-названия предметов разного рода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Уч. 1, с. 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25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6"/>
              </w:rPr>
              <w:t xml:space="preserve">Знать, </w:t>
            </w:r>
            <w:r>
              <w:rPr>
                <w:rStyle w:val="25"/>
              </w:rPr>
              <w:t xml:space="preserve">что смысл слова </w:t>
            </w:r>
            <w:r>
              <w:rPr>
                <w:rStyle w:val="25"/>
              </w:rPr>
              <w:t>заключается в «основе».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rPr>
                <w:rStyle w:val="25"/>
              </w:rPr>
              <w:t>выписать из обратного словаря сло</w:t>
            </w:r>
            <w:r>
              <w:rPr>
                <w:rStyle w:val="25"/>
              </w:rPr>
              <w:softHyphen/>
              <w:t>ва-названия предметов женского, мужского и среднего рода;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26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rPr>
                <w:rStyle w:val="25"/>
              </w:rPr>
              <w:t>выделять окончания слов-названий предметов разного рода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Род неизме</w:t>
            </w:r>
            <w:r>
              <w:rPr>
                <w:rStyle w:val="25"/>
              </w:rPr>
              <w:softHyphen/>
              <w:t>няемых слов. Звукобуквенная зарядка. Ана</w:t>
            </w:r>
            <w:r>
              <w:rPr>
                <w:rStyle w:val="25"/>
              </w:rPr>
              <w:softHyphen/>
              <w:t xml:space="preserve">лиз слов </w:t>
            </w:r>
            <w:r>
              <w:rPr>
                <w:rStyle w:val="25"/>
              </w:rPr>
              <w:t>«бул</w:t>
            </w:r>
            <w:r>
              <w:rPr>
                <w:rStyle w:val="25"/>
              </w:rPr>
              <w:softHyphen/>
              <w:t>ки» и «белки»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Уч. 1, с. 56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26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родовые окончания слов- названий предметов.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выделять окончания слов- названий предметов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Уч. 1, с. 59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21"/>
          <w:headerReference w:type="default" r:id="rId22"/>
          <w:pgSz w:w="15840" w:h="12240" w:orient="landscape"/>
          <w:pgMar w:top="1488" w:right="623" w:bottom="1133" w:left="8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71"/>
        <w:gridCol w:w="540"/>
        <w:gridCol w:w="1249"/>
        <w:gridCol w:w="1789"/>
        <w:gridCol w:w="3766"/>
        <w:gridCol w:w="1127"/>
        <w:gridCol w:w="1606"/>
        <w:gridCol w:w="900"/>
        <w:gridCol w:w="536"/>
        <w:gridCol w:w="5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определять род слов-названий пред</w:t>
            </w:r>
            <w:r>
              <w:rPr>
                <w:rStyle w:val="25"/>
              </w:rPr>
              <w:softHyphen/>
              <w:t>метов типа «хор» и «хорь»;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7"/>
              </w:numPr>
              <w:shd w:val="clear" w:color="auto" w:fill="auto"/>
              <w:tabs>
                <w:tab w:val="left" w:pos="180"/>
              </w:tabs>
              <w:spacing w:after="0" w:line="263" w:lineRule="exact"/>
            </w:pPr>
            <w:r>
              <w:rPr>
                <w:rStyle w:val="25"/>
              </w:rPr>
              <w:t>выделять окончание слов с Ь на конце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Уч. 1, с. 62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4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Что такое текст. Работа с карти</w:t>
            </w:r>
            <w:r>
              <w:rPr>
                <w:rStyle w:val="25"/>
              </w:rPr>
              <w:softHyphen/>
              <w:t>ной Т. Мавриной «Васильки на окне»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jc w:val="both"/>
            </w:pPr>
            <w:r>
              <w:rPr>
                <w:rStyle w:val="25"/>
              </w:rPr>
              <w:t>работать с репродукцией;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rPr>
                <w:rStyle w:val="25"/>
              </w:rPr>
              <w:t>вглядываться в детали живописной картины и понимать ее смысл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Текст. Тема и основная мысль текста. Работа с </w:t>
            </w:r>
            <w:r>
              <w:rPr>
                <w:rStyle w:val="25"/>
              </w:rPr>
              <w:t>карти</w:t>
            </w:r>
            <w:r>
              <w:rPr>
                <w:rStyle w:val="25"/>
              </w:rPr>
              <w:softHyphen/>
              <w:t>ной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29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Слова-названия предметов разно</w:t>
            </w:r>
            <w:r>
              <w:rPr>
                <w:rStyle w:val="25"/>
              </w:rPr>
              <w:softHyphen/>
              <w:t>го рода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Мужской, жен</w:t>
            </w:r>
            <w:r>
              <w:rPr>
                <w:rStyle w:val="25"/>
              </w:rPr>
              <w:softHyphen/>
              <w:t>ский и средний род слов-назва</w:t>
            </w:r>
            <w:r>
              <w:rPr>
                <w:rStyle w:val="25"/>
              </w:rPr>
              <w:softHyphen/>
              <w:t>ний предметов. Единственное и множественное число слов-назва</w:t>
            </w:r>
            <w:r>
              <w:rPr>
                <w:rStyle w:val="25"/>
              </w:rPr>
              <w:softHyphen/>
              <w:t>ний предметов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роль окончаний в предложении.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выделять окончания у слов-названий предметов;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9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изменять слова-предметы по числам; размещать слова в таблицу по родам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Уч. 1, с. 65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30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rPr>
                <w:rStyle w:val="25"/>
              </w:rPr>
              <w:t>устанавливать взаимосвязь между окончаниями слов-названий призна</w:t>
            </w:r>
            <w:r>
              <w:rPr>
                <w:rStyle w:val="25"/>
              </w:rPr>
              <w:softHyphen/>
              <w:t xml:space="preserve">ков и </w:t>
            </w:r>
            <w:r>
              <w:rPr>
                <w:rStyle w:val="25"/>
              </w:rPr>
              <w:t>слов-названий предметов;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jc w:val="both"/>
            </w:pPr>
            <w:r>
              <w:rPr>
                <w:rStyle w:val="25"/>
              </w:rPr>
              <w:t>составлять словосочетания по схеме с указанием родовых окончаний слов- названий предметов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«гру</w:t>
            </w:r>
            <w:r>
              <w:rPr>
                <w:rStyle w:val="25"/>
              </w:rPr>
              <w:softHyphen/>
              <w:t>ша» и «Гриша»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68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31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Начальная форма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Начальная форма </w:t>
            </w:r>
            <w:r>
              <w:rPr>
                <w:rStyle w:val="25"/>
              </w:rPr>
              <w:t>слов-названий предметов. Раз</w:t>
            </w:r>
            <w:r>
              <w:rPr>
                <w:rStyle w:val="25"/>
              </w:rPr>
              <w:softHyphen/>
              <w:t>личие имен су</w:t>
            </w:r>
            <w:r>
              <w:rPr>
                <w:rStyle w:val="25"/>
              </w:rPr>
              <w:softHyphen/>
              <w:t xml:space="preserve">ществительных, отвечающих на вопросы </w:t>
            </w:r>
            <w:r>
              <w:rPr>
                <w:rStyle w:val="27"/>
              </w:rPr>
              <w:t xml:space="preserve">кто? </w:t>
            </w:r>
            <w:r>
              <w:rPr>
                <w:rStyle w:val="25"/>
              </w:rPr>
              <w:t xml:space="preserve">и </w:t>
            </w:r>
            <w:r>
              <w:rPr>
                <w:rStyle w:val="27"/>
              </w:rPr>
              <w:t>что?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6"/>
              </w:rPr>
              <w:t>Знать: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понятие «начальная форма слова»;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структуру словарной статьи. 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rPr>
                <w:rStyle w:val="25"/>
              </w:rPr>
              <w:t>сравнивать разные формы одного и того же слова;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определять начальную форму слов- названий</w:t>
            </w:r>
            <w:r>
              <w:rPr>
                <w:rStyle w:val="25"/>
              </w:rPr>
              <w:t xml:space="preserve"> предметов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07" w:right="608" w:bottom="845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540"/>
        <w:gridCol w:w="1253"/>
        <w:gridCol w:w="1793"/>
        <w:gridCol w:w="3758"/>
        <w:gridCol w:w="1123"/>
        <w:gridCol w:w="1616"/>
        <w:gridCol w:w="900"/>
        <w:gridCol w:w="536"/>
        <w:gridCol w:w="56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Начальная форма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Начальная форма слов-названий признаков. Муж</w:t>
            </w:r>
            <w:r>
              <w:rPr>
                <w:rStyle w:val="25"/>
              </w:rPr>
              <w:softHyphen/>
              <w:t>ской род, единст</w:t>
            </w:r>
            <w:r>
              <w:rPr>
                <w:rStyle w:val="25"/>
              </w:rPr>
              <w:softHyphen/>
              <w:t>венное число имен прилага</w:t>
            </w:r>
            <w:r>
              <w:rPr>
                <w:rStyle w:val="25"/>
              </w:rPr>
              <w:softHyphen/>
              <w:t>тельных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Знать: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rPr>
                <w:rStyle w:val="25"/>
              </w:rPr>
              <w:t xml:space="preserve">что </w:t>
            </w:r>
            <w:r>
              <w:rPr>
                <w:rStyle w:val="25"/>
              </w:rPr>
              <w:t>слова-названия признаков изме</w:t>
            </w:r>
            <w:r>
              <w:rPr>
                <w:rStyle w:val="25"/>
              </w:rPr>
              <w:softHyphen/>
              <w:t>няются по родам;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rPr>
                <w:rStyle w:val="25"/>
              </w:rPr>
              <w:t>как определить начальную форму слов-признаков.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rPr>
                <w:rStyle w:val="25"/>
              </w:rPr>
              <w:t>сравнивать разные формы одного и того же слова;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определять начальную форму слов- названий признаков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75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 xml:space="preserve">Развитие речи с </w:t>
            </w:r>
            <w:r>
              <w:rPr>
                <w:rStyle w:val="25"/>
              </w:rPr>
              <w:t>элементами культуры речи. Азбука вежливо</w:t>
            </w:r>
            <w:r>
              <w:rPr>
                <w:rStyle w:val="25"/>
              </w:rPr>
              <w:softHyphen/>
              <w:t>сти. Как писать 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Уметь писать письма с соблюдением норм речевого этикета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Как писать письмо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4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Начальная форма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Начальная </w:t>
            </w:r>
            <w:r>
              <w:rPr>
                <w:rStyle w:val="25"/>
              </w:rPr>
              <w:t>форма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слов-названий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действий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Знать: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58"/>
              </w:tabs>
              <w:spacing w:after="0" w:line="266" w:lineRule="exact"/>
            </w:pPr>
            <w:r>
              <w:rPr>
                <w:rStyle w:val="25"/>
              </w:rPr>
              <w:t>понятие «родственные слова»; началь</w:t>
            </w:r>
            <w:r>
              <w:rPr>
                <w:rStyle w:val="25"/>
              </w:rPr>
              <w:softHyphen/>
              <w:t>ную форму слов-названий действий;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как изменить форму слов-названий предметов.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определять начальную форму слов- названий предметов, названий при</w:t>
            </w:r>
            <w:r>
              <w:rPr>
                <w:rStyle w:val="25"/>
              </w:rPr>
              <w:softHyphen/>
              <w:t>знаков и названий действий;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находить и подбирать родственные слова к данному слову;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3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выделять общую часть в родствен</w:t>
            </w:r>
            <w:r>
              <w:rPr>
                <w:rStyle w:val="25"/>
              </w:rPr>
              <w:softHyphen/>
              <w:t>ных словах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С/р по об</w:t>
            </w:r>
            <w:r>
              <w:rPr>
                <w:rStyle w:val="25"/>
              </w:rPr>
              <w:softHyphen/>
              <w:t>разцу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5"/>
              </w:rPr>
              <w:t>Работа со сло</w:t>
            </w:r>
            <w:r>
              <w:rPr>
                <w:rStyle w:val="25"/>
              </w:rPr>
              <w:softHyphen/>
              <w:t>варем. Звуко</w:t>
            </w:r>
            <w:r>
              <w:rPr>
                <w:rStyle w:val="25"/>
              </w:rPr>
              <w:softHyphen/>
              <w:t>буквенная за</w:t>
            </w:r>
            <w:r>
              <w:rPr>
                <w:rStyle w:val="25"/>
              </w:rPr>
              <w:softHyphen/>
              <w:t>рядка. Анализ слов «булки» и «будки»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Это слово и дру</w:t>
            </w:r>
            <w:r>
              <w:rPr>
                <w:rStyle w:val="25"/>
              </w:rPr>
              <w:softHyphen/>
              <w:t>гое слово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Выделение зна</w:t>
            </w:r>
            <w:r>
              <w:rPr>
                <w:rStyle w:val="25"/>
              </w:rPr>
              <w:softHyphen/>
              <w:t>чимых частей слова (оконча</w:t>
            </w:r>
            <w:r>
              <w:rPr>
                <w:rStyle w:val="25"/>
              </w:rPr>
              <w:softHyphen/>
              <w:t>ние, основа)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Уметь разграничивать разные слова и формы одного слова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Однокоренные слова. Разные слова и формы одного и того же 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84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76" w:right="621" w:bottom="1376" w:left="81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40"/>
        <w:gridCol w:w="1253"/>
        <w:gridCol w:w="1786"/>
        <w:gridCol w:w="3762"/>
        <w:gridCol w:w="1134"/>
        <w:gridCol w:w="1609"/>
        <w:gridCol w:w="896"/>
        <w:gridCol w:w="536"/>
        <w:gridCol w:w="57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right="160"/>
              <w:jc w:val="right"/>
            </w:pPr>
            <w:r>
              <w:rPr>
                <w:rStyle w:val="212pt0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0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0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7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36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 xml:space="preserve">Знать, </w:t>
            </w:r>
            <w:r>
              <w:rPr>
                <w:rStyle w:val="25"/>
              </w:rPr>
              <w:t>что общая часть слова (корень) пишется одинаково.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различать родственные слова и формы одного и того же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Формы одного и того же сло</w:t>
            </w:r>
            <w:r>
              <w:rPr>
                <w:rStyle w:val="25"/>
              </w:rPr>
              <w:softHyphen/>
              <w:t>ва. Звукобук</w:t>
            </w:r>
            <w:r>
              <w:rPr>
                <w:rStyle w:val="25"/>
              </w:rPr>
              <w:softHyphen/>
              <w:t xml:space="preserve">венная зарядка. Анализ слов «малина» и </w:t>
            </w:r>
            <w:r>
              <w:rPr>
                <w:rStyle w:val="25"/>
              </w:rPr>
              <w:t>«машина»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Т. 1. Упр. 35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37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различать формы слова и род</w:t>
            </w:r>
            <w:r>
              <w:rPr>
                <w:rStyle w:val="25"/>
              </w:rPr>
              <w:softHyphen/>
              <w:t>ственные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Работа с текстом в парах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Уч. 1, с. 88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38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Устное изложе</w:t>
            </w:r>
            <w:r>
              <w:rPr>
                <w:rStyle w:val="25"/>
              </w:rPr>
              <w:softHyphen/>
              <w:t>ние «Утята»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0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rPr>
                <w:rStyle w:val="25"/>
              </w:rPr>
              <w:t xml:space="preserve">определять </w:t>
            </w:r>
            <w:r>
              <w:rPr>
                <w:rStyle w:val="25"/>
              </w:rPr>
              <w:t>тему и основную мысль текста, составлять план текста и ис</w:t>
            </w:r>
            <w:r>
              <w:rPr>
                <w:rStyle w:val="25"/>
              </w:rPr>
              <w:softHyphen/>
              <w:t>пользовать его при устном изложении;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4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rPr>
                <w:rStyle w:val="25"/>
              </w:rPr>
              <w:t>устно пересказывать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Тема и основная мысль текста, составление плана текста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Пере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сказ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текста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39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Слово и формы этого слова. Род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t>ственные слова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Выделение зна</w:t>
            </w:r>
            <w:r>
              <w:rPr>
                <w:rStyle w:val="25"/>
              </w:rPr>
              <w:softHyphen/>
              <w:t>чимых частей слова(оконча</w:t>
            </w:r>
            <w:r>
              <w:rPr>
                <w:rStyle w:val="25"/>
              </w:rPr>
              <w:softHyphen/>
              <w:t>ние, основа)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6"/>
              </w:rPr>
              <w:t xml:space="preserve">Знать, </w:t>
            </w:r>
            <w:r>
              <w:rPr>
                <w:rStyle w:val="25"/>
              </w:rPr>
              <w:t>что родственные слова - это слова с разными основами.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rPr>
                <w:rStyle w:val="25"/>
              </w:rPr>
              <w:t>выделять в слове корень, называя однокоренные слова;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5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rPr>
                <w:rStyle w:val="25"/>
              </w:rPr>
              <w:t>подбирать к слову-названию пред</w:t>
            </w:r>
            <w:r>
              <w:rPr>
                <w:rStyle w:val="25"/>
              </w:rPr>
              <w:softHyphen/>
              <w:t xml:space="preserve">мета роде </w:t>
            </w:r>
            <w:r>
              <w:rPr>
                <w:rStyle w:val="2Candara85pt"/>
              </w:rPr>
              <w:t>1</w:t>
            </w:r>
            <w:r>
              <w:rPr>
                <w:rStyle w:val="25"/>
              </w:rPr>
              <w:t xml:space="preserve"> венное слово-название при</w:t>
            </w:r>
            <w:r>
              <w:rPr>
                <w:rStyle w:val="25"/>
              </w:rPr>
              <w:softHyphen/>
              <w:t>знака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С/р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Формы одного и того же слова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Уч. 1, с. 92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0" w:lineRule="exact"/>
              <w:ind w:right="160"/>
              <w:jc w:val="right"/>
            </w:pPr>
            <w:r>
              <w:rPr>
                <w:rStyle w:val="212pt0"/>
              </w:rPr>
              <w:t>40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подбирать родственные слова и определять разные формы одного и того же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«фла</w:t>
            </w:r>
            <w:r>
              <w:rPr>
                <w:rStyle w:val="25"/>
              </w:rPr>
              <w:softHyphen/>
              <w:t>ги» и</w:t>
            </w:r>
            <w:r>
              <w:rPr>
                <w:rStyle w:val="25"/>
              </w:rPr>
              <w:t xml:space="preserve"> «фляги»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5" w:lineRule="exact"/>
            </w:pPr>
            <w:r>
              <w:rPr>
                <w:rStyle w:val="25"/>
              </w:rPr>
              <w:t>Т. 1. Упр. 36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6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41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понятие «корень».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rPr>
                <w:rStyle w:val="25"/>
              </w:rPr>
              <w:t>выделять корень в родственных словах;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6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rPr>
                <w:rStyle w:val="25"/>
              </w:rPr>
              <w:t>образовывать начальную форму слов-названий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Формы одного и того же сло</w:t>
            </w:r>
            <w:r>
              <w:rPr>
                <w:rStyle w:val="25"/>
              </w:rPr>
              <w:softHyphen/>
              <w:t>ва. Звукобук</w:t>
            </w:r>
            <w:r>
              <w:rPr>
                <w:rStyle w:val="25"/>
              </w:rPr>
              <w:softHyphen/>
              <w:t xml:space="preserve">венная зарядка. Анализ слов </w:t>
            </w:r>
            <w:r>
              <w:rPr>
                <w:rStyle w:val="25"/>
              </w:rPr>
              <w:t>«плед» и «плот»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5"/>
              </w:rPr>
              <w:t>Т. 1. Упр. 34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17" w:right="631" w:bottom="1462" w:left="79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3"/>
        <w:gridCol w:w="1256"/>
        <w:gridCol w:w="1793"/>
        <w:gridCol w:w="3758"/>
        <w:gridCol w:w="1123"/>
        <w:gridCol w:w="1609"/>
        <w:gridCol w:w="900"/>
        <w:gridCol w:w="540"/>
        <w:gridCol w:w="56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7 8 9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 xml:space="preserve">Лексика </w:t>
            </w:r>
            <w:r>
              <w:rPr>
                <w:rStyle w:val="28"/>
              </w:rPr>
              <w:t>(8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42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5"/>
              </w:rPr>
              <w:t>Слова, у которых несколько значе</w:t>
            </w:r>
            <w:r>
              <w:rPr>
                <w:rStyle w:val="25"/>
              </w:rPr>
              <w:softHyphen/>
              <w:t>ний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Слово и его зна</w:t>
            </w:r>
            <w:r>
              <w:rPr>
                <w:rStyle w:val="25"/>
              </w:rPr>
              <w:softHyphen/>
              <w:t>чение. Использо</w:t>
            </w:r>
            <w:r>
              <w:rPr>
                <w:rStyle w:val="25"/>
              </w:rPr>
              <w:softHyphen/>
              <w:t>вание словарей русского языка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Уметь правильно читать словарную</w:t>
            </w:r>
            <w:r>
              <w:rPr>
                <w:rStyle w:val="25"/>
              </w:rPr>
              <w:t xml:space="preserve"> статью, посвященную многозначному слову.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Иметь представление о многознач</w:t>
            </w:r>
            <w:r>
              <w:rPr>
                <w:rStyle w:val="25"/>
              </w:rPr>
              <w:softHyphen/>
              <w:t>ных словах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Многозначные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Т. 1. Упр. 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43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Уметь выделять в слове корень, под</w:t>
            </w:r>
            <w:r>
              <w:rPr>
                <w:rStyle w:val="25"/>
              </w:rPr>
              <w:softHyphen/>
              <w:t>бирая родственные слова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Авторские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многозначные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Уч. 1, с. 107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Развитие речи с элементами культуры речи. Тема и основная мысль текста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Знать понятия «тема» и «основная мысль».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rPr>
                <w:rStyle w:val="25"/>
              </w:rPr>
              <w:t>определять тему и основную мысль текста;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rPr>
                <w:rStyle w:val="25"/>
              </w:rPr>
              <w:t>понимать содержательность назва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t>ния текста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Тема и основная мысль текста, составление плана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Т. 1. Упр. 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Разные слова, которые случай</w:t>
            </w:r>
            <w:r>
              <w:rPr>
                <w:rStyle w:val="25"/>
              </w:rPr>
              <w:softHyphen/>
              <w:t>но одинаково звучат и пишутся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Слово и его зна</w:t>
            </w:r>
            <w:r>
              <w:rPr>
                <w:rStyle w:val="25"/>
              </w:rPr>
              <w:softHyphen/>
              <w:t>чение. Использо</w:t>
            </w:r>
            <w:r>
              <w:rPr>
                <w:rStyle w:val="25"/>
              </w:rPr>
              <w:softHyphen/>
              <w:t>вание словарей русского языка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 xml:space="preserve">Уметь </w:t>
            </w:r>
            <w:r>
              <w:rPr>
                <w:rStyle w:val="25"/>
              </w:rPr>
              <w:t>различать многозначные слова и слова-омонимы.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 xml:space="preserve">Иметь представление </w:t>
            </w:r>
            <w:r>
              <w:rPr>
                <w:rStyle w:val="29pt"/>
              </w:rPr>
              <w:t xml:space="preserve">о </w:t>
            </w:r>
            <w:r>
              <w:rPr>
                <w:rStyle w:val="25"/>
              </w:rPr>
              <w:t>способах разграничения многозначных и омо</w:t>
            </w:r>
            <w:r>
              <w:rPr>
                <w:rStyle w:val="25"/>
              </w:rPr>
              <w:softHyphen/>
              <w:t>нимичных слов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С/р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Способы раз</w:t>
            </w:r>
            <w:r>
              <w:rPr>
                <w:rStyle w:val="25"/>
              </w:rPr>
              <w:softHyphen/>
              <w:t>граничения многозначных и омонимич</w:t>
            </w:r>
            <w:r>
              <w:rPr>
                <w:rStyle w:val="25"/>
              </w:rPr>
              <w:softHyphen/>
              <w:t>ных слов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Т. 1. Упр. 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Разные слова, которые случай</w:t>
            </w:r>
            <w:r>
              <w:rPr>
                <w:rStyle w:val="25"/>
              </w:rPr>
              <w:softHyphen/>
              <w:t xml:space="preserve">но одинаково звучат и </w:t>
            </w:r>
            <w:r>
              <w:rPr>
                <w:rStyle w:val="25"/>
              </w:rPr>
              <w:t>пишутся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Иметь представление об омонимах. Уметь различать формы слов- названий предметов, слов-названий признаков и слов-названий действий, которые случайно одинаково пишутся и одинаково произносятся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Омонимы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 xml:space="preserve">Т. 1. </w:t>
            </w:r>
            <w:r>
              <w:rPr>
                <w:rStyle w:val="25"/>
              </w:rPr>
              <w:t>Упр. 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Слова со сход</w:t>
            </w:r>
            <w:r>
              <w:rPr>
                <w:rStyle w:val="25"/>
              </w:rPr>
              <w:softHyphen/>
              <w:t>ным значением, которые по-раз</w:t>
            </w:r>
            <w:r>
              <w:rPr>
                <w:rStyle w:val="25"/>
              </w:rPr>
              <w:softHyphen/>
              <w:t>ному звучат и пишутся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Иметь представление о синонимах.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rPr>
                <w:rStyle w:val="25"/>
              </w:rPr>
              <w:t>находить синонимы в тексте;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8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rPr>
                <w:rStyle w:val="25"/>
              </w:rPr>
              <w:t>понимать, как используются сино</w:t>
            </w:r>
            <w:r>
              <w:rPr>
                <w:rStyle w:val="25"/>
              </w:rPr>
              <w:softHyphen/>
              <w:t>нимы для объяснения значения слов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Отличие одно</w:t>
            </w:r>
            <w:r>
              <w:rPr>
                <w:rStyle w:val="25"/>
              </w:rPr>
              <w:softHyphen/>
              <w:t>коренных слов от синонимов и омонимов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Т. 1. Упр. 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218" w:right="607" w:bottom="1218" w:left="83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1"/>
        <w:gridCol w:w="540"/>
        <w:gridCol w:w="1249"/>
        <w:gridCol w:w="1793"/>
        <w:gridCol w:w="3758"/>
        <w:gridCol w:w="1130"/>
        <w:gridCol w:w="1609"/>
        <w:gridCol w:w="900"/>
        <w:gridCol w:w="536"/>
        <w:gridCol w:w="57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Слова и их даль</w:t>
            </w:r>
            <w:r>
              <w:rPr>
                <w:rStyle w:val="25"/>
              </w:rPr>
              <w:softHyphen/>
              <w:t>ние родственники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способ проверки слов с учетом их происхождения.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 xml:space="preserve">пользоваться </w:t>
            </w:r>
            <w:r>
              <w:rPr>
                <w:rStyle w:val="25"/>
              </w:rPr>
              <w:t>этимологическим словарем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С/р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Этимология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слова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5"/>
              </w:rPr>
              <w:t>Уч. 1, с. 121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rStyle w:val="25"/>
              </w:rPr>
              <w:t>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Тема и основная мысль текста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-определять тему и основную мысль текста;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- понимать содержательность назва</w:t>
            </w:r>
            <w:r>
              <w:rPr>
                <w:rStyle w:val="25"/>
              </w:rPr>
              <w:softHyphen/>
              <w:t>ния текста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Тема и основная мысль текста, составление плана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83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6"/>
              </w:rPr>
              <w:t xml:space="preserve">Фонетика и орфография </w:t>
            </w:r>
            <w:r>
              <w:rPr>
                <w:rStyle w:val="27"/>
              </w:rPr>
              <w:t>(32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50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Чередование звуков в корнях слов, которые мы не видим на письме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Произношение и обозначение на письме </w:t>
            </w:r>
            <w:r>
              <w:rPr>
                <w:rStyle w:val="25"/>
              </w:rPr>
              <w:t>парных согласных в кор</w:t>
            </w:r>
            <w:r>
              <w:rPr>
                <w:rStyle w:val="25"/>
              </w:rPr>
              <w:softHyphen/>
              <w:t>не слова (на кон- це слова, перед глухим звуком)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правило проверки парного со</w:t>
            </w:r>
            <w:r>
              <w:rPr>
                <w:rStyle w:val="25"/>
              </w:rPr>
              <w:softHyphen/>
              <w:t>гласного на конце слова.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выделять чередование звуков в корнях слов, которые мы не видим на письме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Взаимо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контроль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Звукобуквенная зарядка. Ана- </w:t>
            </w:r>
            <w:r>
              <w:rPr>
                <w:rStyle w:val="25"/>
              </w:rPr>
              <w:t>лиз слов «мош</w:t>
            </w:r>
            <w:r>
              <w:rPr>
                <w:rStyle w:val="25"/>
              </w:rPr>
              <w:softHyphen/>
              <w:t>ка» и «мишка»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Т. 1. Упр. 47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51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5"/>
              </w:rPr>
              <w:t>Уч. 1, с. 128, 129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52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6"/>
              </w:rPr>
              <w:t xml:space="preserve">Иметь представление </w:t>
            </w:r>
            <w:r>
              <w:rPr>
                <w:rStyle w:val="25"/>
              </w:rPr>
              <w:t>о чередовании согласных в корнях слов, которые мы не видим на письме.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 xml:space="preserve">проверять сомнительные </w:t>
            </w:r>
            <w:r>
              <w:rPr>
                <w:rStyle w:val="25"/>
              </w:rPr>
              <w:t>напи</w:t>
            </w:r>
            <w:r>
              <w:rPr>
                <w:rStyle w:val="25"/>
              </w:rPr>
              <w:softHyphen/>
              <w:t>сания (безударные гласные, парные по глухости - звонкости согласные, непроизносимые согласные)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53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53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правило проверки парного со</w:t>
            </w:r>
            <w:r>
              <w:rPr>
                <w:rStyle w:val="25"/>
              </w:rPr>
              <w:softHyphen/>
              <w:t>гласного в корне, стоящего перед глу</w:t>
            </w:r>
            <w:r>
              <w:rPr>
                <w:rStyle w:val="25"/>
              </w:rPr>
              <w:softHyphen/>
              <w:t>хим звуком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 xml:space="preserve">Работа в </w:t>
            </w:r>
            <w:r>
              <w:rPr>
                <w:rStyle w:val="25"/>
              </w:rPr>
              <w:t>парах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54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Главное пережи</w:t>
            </w:r>
            <w:r>
              <w:rPr>
                <w:rStyle w:val="25"/>
              </w:rPr>
              <w:softHyphen/>
              <w:t>вание текста. Ра</w:t>
            </w:r>
            <w:r>
              <w:rPr>
                <w:rStyle w:val="25"/>
              </w:rPr>
              <w:softHyphen/>
              <w:t>бота с картиной Т. Мавриной «Ко</w:t>
            </w:r>
            <w:r>
              <w:rPr>
                <w:rStyle w:val="25"/>
              </w:rPr>
              <w:softHyphen/>
              <w:t>стер во дворе»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rPr>
                <w:rStyle w:val="25"/>
              </w:rPr>
              <w:t xml:space="preserve">определять тему и основную мысль текста, понимать содержательность названия </w:t>
            </w:r>
            <w:r>
              <w:rPr>
                <w:rStyle w:val="25"/>
              </w:rPr>
              <w:t>текста;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9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rPr>
                <w:rStyle w:val="25"/>
              </w:rPr>
              <w:t>работать с репродукцией; чувство</w:t>
            </w:r>
            <w:r>
              <w:rPr>
                <w:rStyle w:val="25"/>
              </w:rPr>
              <w:softHyphen/>
              <w:t>вать и понимать те переживания, ко</w:t>
            </w:r>
            <w:r>
              <w:rPr>
                <w:rStyle w:val="25"/>
              </w:rPr>
              <w:softHyphen/>
              <w:t>торыми делится с нами художник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Тема и основная мысль текста, составление плана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85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6"/>
        <w:gridCol w:w="1256"/>
        <w:gridCol w:w="1793"/>
        <w:gridCol w:w="3762"/>
        <w:gridCol w:w="1123"/>
        <w:gridCol w:w="1613"/>
        <w:gridCol w:w="900"/>
        <w:gridCol w:w="536"/>
        <w:gridCol w:w="5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 xml:space="preserve">Составь свой диктант. </w:t>
            </w:r>
            <w:r>
              <w:rPr>
                <w:rStyle w:val="25"/>
              </w:rPr>
              <w:t>Чередо</w:t>
            </w:r>
            <w:r>
              <w:rPr>
                <w:rStyle w:val="25"/>
              </w:rPr>
              <w:softHyphen/>
              <w:t>вание звуков в корнях слов, которые мы не видим на письме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Произношение и обозначение на письме пар</w:t>
            </w:r>
            <w:r>
              <w:rPr>
                <w:rStyle w:val="25"/>
              </w:rPr>
              <w:softHyphen/>
              <w:t>ных согласных в корне слова (на конце слова, перед глухим звуком)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писать слова с изученными орфо</w:t>
            </w:r>
            <w:r>
              <w:rPr>
                <w:rStyle w:val="25"/>
              </w:rPr>
              <w:softHyphen/>
              <w:t>граммами;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0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 xml:space="preserve">выполнять </w:t>
            </w:r>
            <w:r>
              <w:rPr>
                <w:rStyle w:val="25"/>
              </w:rPr>
              <w:t>проверку текста с пропу</w:t>
            </w:r>
            <w:r>
              <w:rPr>
                <w:rStyle w:val="25"/>
              </w:rPr>
              <w:softHyphen/>
              <w:t>щенными орфограммами по образцу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«гай</w:t>
            </w:r>
            <w:r>
              <w:rPr>
                <w:rStyle w:val="25"/>
              </w:rPr>
              <w:softHyphen/>
              <w:t>ка» и «галка»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56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56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над ошибками. Чере</w:t>
            </w:r>
            <w:r>
              <w:rPr>
                <w:rStyle w:val="25"/>
              </w:rPr>
              <w:softHyphen/>
              <w:t>дование звуков в корнях слов, которые мы не видим на письме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57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Чередование зву</w:t>
            </w:r>
            <w:r>
              <w:rPr>
                <w:rStyle w:val="25"/>
              </w:rPr>
              <w:softHyphen/>
              <w:t>ков в корнях слов, которое видно на письме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Произношение и обозначение на письме пар</w:t>
            </w:r>
            <w:r>
              <w:rPr>
                <w:rStyle w:val="25"/>
              </w:rPr>
              <w:softHyphen/>
              <w:t>ных согласных в слове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Знать понятие «слово-помощник». 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обнаруживать регулярные историче</w:t>
            </w:r>
            <w:r>
              <w:rPr>
                <w:rStyle w:val="25"/>
              </w:rPr>
              <w:softHyphen/>
              <w:t xml:space="preserve">ские </w:t>
            </w:r>
            <w:r>
              <w:rPr>
                <w:rStyle w:val="25"/>
              </w:rPr>
              <w:t>чередования («чередования, ви</w:t>
            </w:r>
            <w:r>
              <w:rPr>
                <w:rStyle w:val="25"/>
              </w:rPr>
              <w:softHyphen/>
              <w:t>димые на письме»);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вставлять пропущенные безударные гласные, парные согласные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141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58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Уметь работать с обратным словарём, находить слова на - ЖКА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Звукобуквенная зарядка. Ана- лиз слов «зай</w:t>
            </w:r>
            <w:r>
              <w:rPr>
                <w:rStyle w:val="25"/>
              </w:rPr>
              <w:softHyphen/>
              <w:t>ка» и «майка»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62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59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Уметь работать с обратным словарём, находить слова на - ЗКА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Взаимо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проверка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63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60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 xml:space="preserve">Развитие речи с элементами культуры речи. Тема и основная </w:t>
            </w:r>
            <w:r>
              <w:rPr>
                <w:rStyle w:val="25"/>
              </w:rPr>
              <w:t>мысль текста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5"/>
              </w:rPr>
              <w:t>Уметь почувствовать и понять те пе</w:t>
            </w:r>
            <w:r>
              <w:rPr>
                <w:rStyle w:val="25"/>
              </w:rPr>
              <w:softHyphen/>
              <w:t>реживания, которыми делится с нами художник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Тема и основная мысль текста, составление плана текста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89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61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Тайна написаний ЖИ-ШИ, ЧА</w:t>
            </w:r>
            <w:r>
              <w:rPr>
                <w:rStyle w:val="25"/>
              </w:rPr>
              <w:softHyphen/>
              <w:t>ЩА, ЧУ-ЩУ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Произношение и обозначение на письме слов с сочетаниями ЖИ-ШИ, ЧА</w:t>
            </w:r>
            <w:r>
              <w:rPr>
                <w:rStyle w:val="25"/>
              </w:rPr>
              <w:softHyphen/>
              <w:t>ЩА, ЧУ-ЩУ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Осознавать разницу ударной и без</w:t>
            </w:r>
            <w:r>
              <w:rPr>
                <w:rStyle w:val="25"/>
              </w:rPr>
              <w:softHyphen/>
              <w:t>ударной позиции написания сочета</w:t>
            </w:r>
            <w:r>
              <w:rPr>
                <w:rStyle w:val="25"/>
              </w:rPr>
              <w:softHyphen/>
              <w:t xml:space="preserve">ний </w:t>
            </w:r>
            <w:r>
              <w:rPr>
                <w:rStyle w:val="27"/>
              </w:rPr>
              <w:t>жи-ши, ча-ща, чу-щу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t>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Тайна написаний ЖИ-ШИ, ЧА</w:t>
            </w:r>
            <w:r>
              <w:rPr>
                <w:rStyle w:val="25"/>
              </w:rPr>
              <w:softHyphen/>
              <w:t xml:space="preserve">ЩА, </w:t>
            </w:r>
            <w:r>
              <w:rPr>
                <w:rStyle w:val="25"/>
              </w:rPr>
              <w:t>ЧУ-ЩУ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Знать, как проверить безударный гласный в корне слова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Уч. 1, с. 151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15" w:right="620" w:bottom="1224" w:left="80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540"/>
        <w:gridCol w:w="1249"/>
        <w:gridCol w:w="1796"/>
        <w:gridCol w:w="3762"/>
        <w:gridCol w:w="1127"/>
        <w:gridCol w:w="1613"/>
        <w:gridCol w:w="900"/>
        <w:gridCol w:w="540"/>
        <w:gridCol w:w="56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63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Написание слов- названий предме</w:t>
            </w:r>
            <w:r>
              <w:rPr>
                <w:rStyle w:val="25"/>
              </w:rPr>
              <w:softHyphen/>
              <w:t>тов мужского и женского рода с основой на ши</w:t>
            </w:r>
            <w:r>
              <w:rPr>
                <w:rStyle w:val="25"/>
              </w:rPr>
              <w:softHyphen/>
              <w:t>пящий звук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Употребление «ь» после шипя</w:t>
            </w:r>
            <w:r>
              <w:rPr>
                <w:rStyle w:val="25"/>
              </w:rPr>
              <w:softHyphen/>
              <w:t>щих на конце существительных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rPr>
                <w:rStyle w:val="25"/>
              </w:rPr>
              <w:t>связывать представление о конечной букве основы слова на шипящий с ро</w:t>
            </w:r>
            <w:r>
              <w:rPr>
                <w:rStyle w:val="25"/>
              </w:rPr>
              <w:softHyphen/>
              <w:t>дом этого слова;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180"/>
              </w:tabs>
              <w:spacing w:after="0" w:line="277" w:lineRule="exact"/>
              <w:jc w:val="both"/>
            </w:pPr>
            <w:r>
              <w:rPr>
                <w:rStyle w:val="25"/>
              </w:rPr>
              <w:t>выполнять работу с обратным сло</w:t>
            </w:r>
            <w:r>
              <w:rPr>
                <w:rStyle w:val="25"/>
              </w:rPr>
              <w:softHyphen/>
              <w:t>варём, выписывать слова, основы ко</w:t>
            </w:r>
            <w:r>
              <w:rPr>
                <w:rStyle w:val="25"/>
              </w:rPr>
              <w:softHyphen/>
              <w:t xml:space="preserve">торых оканчиваются </w:t>
            </w:r>
            <w:r>
              <w:rPr>
                <w:rStyle w:val="25"/>
              </w:rPr>
              <w:t>на -Ш и -ШЬ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Написание слов-названий предметов с основой на шипящий звук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Уч. 1, с. 154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64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rPr>
                <w:rStyle w:val="25"/>
              </w:rPr>
              <w:t>связывать представление о конечной букве основы слова на шипящий с ро</w:t>
            </w:r>
            <w:r>
              <w:rPr>
                <w:rStyle w:val="25"/>
              </w:rPr>
              <w:softHyphen/>
              <w:t>дом этого слова;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rPr>
                <w:rStyle w:val="25"/>
              </w:rPr>
              <w:t xml:space="preserve">выполнять работу с обратным </w:t>
            </w:r>
            <w:r>
              <w:rPr>
                <w:rStyle w:val="25"/>
              </w:rPr>
              <w:t>сло</w:t>
            </w:r>
            <w:r>
              <w:rPr>
                <w:rStyle w:val="25"/>
              </w:rPr>
              <w:softHyphen/>
              <w:t>варём, выписывать слова, основы ко</w:t>
            </w:r>
            <w:r>
              <w:rPr>
                <w:rStyle w:val="25"/>
              </w:rPr>
              <w:softHyphen/>
              <w:t>торых оканчиваются на -Ж и -ЖЬ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Уч. 1, с. 155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 с карти</w:t>
            </w:r>
            <w:r>
              <w:rPr>
                <w:rStyle w:val="25"/>
              </w:rPr>
              <w:softHyphen/>
              <w:t>ной А. Рылова «Полевая ря</w:t>
            </w:r>
            <w:r>
              <w:rPr>
                <w:rStyle w:val="25"/>
              </w:rPr>
              <w:softHyphen/>
              <w:t>бинка»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почувствовать и понять те пе</w:t>
            </w:r>
            <w:r>
              <w:rPr>
                <w:rStyle w:val="25"/>
              </w:rPr>
              <w:softHyphen/>
            </w:r>
            <w:r>
              <w:rPr>
                <w:rStyle w:val="25"/>
              </w:rPr>
              <w:t>реживания, которыми делится с нами художник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 с кар</w:t>
            </w:r>
            <w:r>
              <w:rPr>
                <w:rStyle w:val="25"/>
              </w:rPr>
              <w:softHyphen/>
              <w:t>тиной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66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Повторение по теме «Родствен</w:t>
            </w:r>
            <w:r>
              <w:rPr>
                <w:rStyle w:val="25"/>
              </w:rPr>
              <w:softHyphen/>
              <w:t>ные слова и фор- мы слова»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"/>
              </w:rPr>
              <w:t>2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Система</w:t>
            </w:r>
            <w:r>
              <w:rPr>
                <w:rStyle w:val="25"/>
              </w:rPr>
              <w:softHyphen/>
              <w:t>тизация и обобще</w:t>
            </w:r>
            <w:r>
              <w:rPr>
                <w:rStyle w:val="25"/>
              </w:rPr>
              <w:softHyphen/>
              <w:t>ние знаний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Выделение зна</w:t>
            </w:r>
            <w:r>
              <w:rPr>
                <w:rStyle w:val="25"/>
              </w:rPr>
              <w:softHyphen/>
              <w:t>чимых частей слова (оконча</w:t>
            </w:r>
            <w:r>
              <w:rPr>
                <w:rStyle w:val="25"/>
              </w:rPr>
              <w:softHyphen/>
              <w:t>ние, основа)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rPr>
                <w:rStyle w:val="25"/>
              </w:rPr>
              <w:t>подбирать</w:t>
            </w:r>
            <w:r>
              <w:rPr>
                <w:rStyle w:val="25"/>
              </w:rPr>
              <w:t xml:space="preserve"> родственные слова на бо</w:t>
            </w:r>
            <w:r>
              <w:rPr>
                <w:rStyle w:val="25"/>
              </w:rPr>
              <w:softHyphen/>
              <w:t>лее высоком уровне;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rPr>
                <w:rStyle w:val="25"/>
              </w:rPr>
              <w:t>работать со словарём происхожде</w:t>
            </w:r>
            <w:r>
              <w:rPr>
                <w:rStyle w:val="25"/>
              </w:rPr>
              <w:softHyphen/>
              <w:t>ния слов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Т. 1. Упр. 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67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Т. 1. Упр. 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68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Азбука вежливо</w:t>
            </w:r>
            <w:r>
              <w:rPr>
                <w:rStyle w:val="25"/>
              </w:rPr>
              <w:softHyphen/>
              <w:t>сти. Как писать письмо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писать письмо с соблюдением норм речевого этикета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«Как писать письмо»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3"/>
        <w:gridCol w:w="1793"/>
        <w:gridCol w:w="3755"/>
        <w:gridCol w:w="1127"/>
        <w:gridCol w:w="1613"/>
        <w:gridCol w:w="893"/>
        <w:gridCol w:w="540"/>
        <w:gridCol w:w="57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"/>
              </w:rPr>
              <w:t>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69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Повторение по теме «Лексика»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2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Система</w:t>
            </w:r>
            <w:r>
              <w:rPr>
                <w:rStyle w:val="25"/>
              </w:rPr>
              <w:softHyphen/>
              <w:t>тизация и обобще</w:t>
            </w:r>
            <w:r>
              <w:rPr>
                <w:rStyle w:val="25"/>
              </w:rPr>
              <w:softHyphen/>
              <w:t>ние знаний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Слово и его зна</w:t>
            </w:r>
            <w:r>
              <w:rPr>
                <w:rStyle w:val="25"/>
              </w:rPr>
              <w:softHyphen/>
              <w:t>чение. Использо</w:t>
            </w:r>
            <w:r>
              <w:rPr>
                <w:rStyle w:val="25"/>
              </w:rPr>
              <w:softHyphen/>
              <w:t>вание</w:t>
            </w:r>
            <w:r>
              <w:rPr>
                <w:rStyle w:val="25"/>
              </w:rPr>
              <w:t xml:space="preserve"> словарей русского языка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Иметь представление о многознач</w:t>
            </w:r>
            <w:r>
              <w:rPr>
                <w:rStyle w:val="25"/>
              </w:rPr>
              <w:softHyphen/>
              <w:t>ных словах.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rPr>
                <w:rStyle w:val="25"/>
              </w:rPr>
              <w:t>выполнять работу с толковым сло</w:t>
            </w:r>
            <w:r>
              <w:rPr>
                <w:rStyle w:val="25"/>
              </w:rPr>
              <w:softHyphen/>
              <w:t>варём в парах;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употреблять слова в нескольких зна</w:t>
            </w:r>
            <w:r>
              <w:rPr>
                <w:rStyle w:val="25"/>
              </w:rPr>
              <w:softHyphen/>
              <w:t>чениях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5"/>
              </w:rPr>
              <w:t>Многозначные и однозначные слова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 1. Упр. 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70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 xml:space="preserve">Иметь </w:t>
            </w:r>
            <w:r>
              <w:rPr>
                <w:rStyle w:val="25"/>
              </w:rPr>
              <w:t>представление о происхожде</w:t>
            </w:r>
            <w:r>
              <w:rPr>
                <w:rStyle w:val="25"/>
              </w:rPr>
              <w:softHyphen/>
              <w:t>нии слов.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rPr>
                <w:rStyle w:val="25"/>
              </w:rPr>
              <w:t>работать с этимологическим словарем;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rPr>
                <w:rStyle w:val="25"/>
              </w:rPr>
              <w:t>объяснять написание слова, опира</w:t>
            </w:r>
            <w:r>
              <w:rPr>
                <w:rStyle w:val="25"/>
              </w:rPr>
              <w:softHyphen/>
              <w:t>ясь на его этимологию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Звукобуквенная зарядка. Анализ слов «моль» и «мель». Ис</w:t>
            </w:r>
            <w:r>
              <w:rPr>
                <w:rStyle w:val="25"/>
              </w:rPr>
              <w:softHyphen/>
              <w:t>пользование сведений о про</w:t>
            </w:r>
            <w:r>
              <w:rPr>
                <w:rStyle w:val="25"/>
              </w:rPr>
              <w:softHyphen/>
              <w:t xml:space="preserve">исхождении слова при </w:t>
            </w:r>
            <w:r>
              <w:rPr>
                <w:rStyle w:val="25"/>
              </w:rPr>
              <w:t>реше</w:t>
            </w:r>
            <w:r>
              <w:rPr>
                <w:rStyle w:val="25"/>
              </w:rPr>
              <w:softHyphen/>
              <w:t>нии орфографи</w:t>
            </w:r>
            <w:r>
              <w:rPr>
                <w:rStyle w:val="25"/>
              </w:rPr>
              <w:softHyphen/>
              <w:t>ческих задач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Уч. 1, с. 166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5"/>
              </w:rPr>
              <w:t>Контрольное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rPr>
                <w:rStyle w:val="25"/>
              </w:rPr>
              <w:t>списывание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Урок кон</w:t>
            </w:r>
            <w:r>
              <w:rPr>
                <w:rStyle w:val="25"/>
              </w:rPr>
              <w:softHyphen/>
              <w:t>троля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69"/>
              </w:tabs>
              <w:spacing w:after="0" w:line="259" w:lineRule="exact"/>
              <w:jc w:val="both"/>
            </w:pPr>
            <w:r>
              <w:rPr>
                <w:rStyle w:val="25"/>
              </w:rPr>
              <w:t>применять изученные орфограммы;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rPr>
                <w:rStyle w:val="25"/>
              </w:rPr>
              <w:t>работать со словарем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Контроль</w:t>
            </w:r>
            <w:r>
              <w:rPr>
                <w:rStyle w:val="25"/>
              </w:rPr>
              <w:softHyphen/>
              <w:t>ное спи</w:t>
            </w:r>
            <w:r>
              <w:rPr>
                <w:rStyle w:val="25"/>
              </w:rPr>
              <w:softHyphen/>
              <w:t>сывание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5"/>
              </w:rPr>
              <w:t>Упр. 135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Повторение по теме «Орфо</w:t>
            </w:r>
            <w:r>
              <w:rPr>
                <w:rStyle w:val="25"/>
              </w:rPr>
              <w:softHyphen/>
              <w:t>графия»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Система</w:t>
            </w:r>
            <w:r>
              <w:rPr>
                <w:rStyle w:val="25"/>
              </w:rPr>
              <w:softHyphen/>
              <w:t xml:space="preserve">тизация и обобще- </w:t>
            </w:r>
            <w:r>
              <w:rPr>
                <w:rStyle w:val="25"/>
              </w:rPr>
              <w:t>ние знаний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с орфо</w:t>
            </w:r>
            <w:r>
              <w:rPr>
                <w:rStyle w:val="25"/>
              </w:rPr>
              <w:softHyphen/>
              <w:t>графическим словарем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Уметь писать словарные слова в со</w:t>
            </w:r>
            <w:r>
              <w:rPr>
                <w:rStyle w:val="25"/>
              </w:rPr>
              <w:softHyphen/>
              <w:t>ответствии с заложенным в программе минимумом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168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Повторение по теме «Синтак</w:t>
            </w:r>
            <w:r>
              <w:rPr>
                <w:rStyle w:val="25"/>
              </w:rPr>
              <w:softHyphen/>
              <w:t>сис»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Различение слова,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словосочетания,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предложения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типы предложений по цели вы</w:t>
            </w:r>
            <w:r>
              <w:rPr>
                <w:rStyle w:val="25"/>
              </w:rPr>
              <w:softHyphen/>
              <w:t>сказывания и эмоциональной окраске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Переносное значение слова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 1, с. 170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Развитие речи с элементами культуры речи. </w:t>
            </w:r>
            <w:r>
              <w:rPr>
                <w:rStyle w:val="25"/>
              </w:rPr>
              <w:t>Устное изложение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определять тему и основную мысль текста;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составлять план текста и использо</w:t>
            </w:r>
            <w:r>
              <w:rPr>
                <w:rStyle w:val="25"/>
              </w:rPr>
              <w:softHyphen/>
              <w:t>вать его при устном изложении;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66"/>
              </w:tabs>
              <w:spacing w:after="0" w:line="263" w:lineRule="exact"/>
              <w:jc w:val="both"/>
            </w:pPr>
            <w:r>
              <w:rPr>
                <w:rStyle w:val="25"/>
              </w:rPr>
              <w:t>делить текст на части;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66"/>
              </w:tabs>
              <w:spacing w:after="0" w:line="263" w:lineRule="exact"/>
              <w:jc w:val="both"/>
            </w:pPr>
            <w:r>
              <w:rPr>
                <w:rStyle w:val="25"/>
              </w:rPr>
              <w:t>устно пересказывать текст;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пользоваться толковым словарем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Устное изло</w:t>
            </w:r>
            <w:r>
              <w:rPr>
                <w:rStyle w:val="25"/>
              </w:rPr>
              <w:softHyphen/>
              <w:t>жение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5"/>
        <w:gridCol w:w="533"/>
        <w:gridCol w:w="1256"/>
        <w:gridCol w:w="1789"/>
        <w:gridCol w:w="3758"/>
        <w:gridCol w:w="1127"/>
        <w:gridCol w:w="1613"/>
        <w:gridCol w:w="889"/>
        <w:gridCol w:w="544"/>
        <w:gridCol w:w="5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Контрольный диктант «Снеж</w:t>
            </w:r>
            <w:r>
              <w:rPr>
                <w:rStyle w:val="25"/>
              </w:rPr>
              <w:softHyphen/>
              <w:t xml:space="preserve">ные </w:t>
            </w:r>
            <w:r>
              <w:rPr>
                <w:rStyle w:val="25"/>
              </w:rPr>
              <w:t>загадки» с грамматиче</w:t>
            </w:r>
            <w:r>
              <w:rPr>
                <w:rStyle w:val="25"/>
              </w:rPr>
              <w:softHyphen/>
              <w:t>ским заданием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Урок кон</w:t>
            </w:r>
            <w:r>
              <w:rPr>
                <w:rStyle w:val="25"/>
              </w:rPr>
              <w:softHyphen/>
              <w:t>троля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 xml:space="preserve">проверять сомнительные написания (безударные гласные в корне, парные по глухости - звонкости согласные) </w:t>
            </w:r>
            <w:r>
              <w:rPr>
                <w:rStyle w:val="27"/>
              </w:rPr>
              <w:t>жи-ши, ча-ща, чу-щу</w:t>
            </w:r>
            <w:r>
              <w:rPr>
                <w:rStyle w:val="26"/>
              </w:rPr>
              <w:t xml:space="preserve"> </w:t>
            </w:r>
            <w:r>
              <w:rPr>
                <w:rStyle w:val="25"/>
              </w:rPr>
              <w:t>в разных частях слова;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писать словарные слова в соответст</w:t>
            </w:r>
            <w:r>
              <w:rPr>
                <w:rStyle w:val="25"/>
              </w:rPr>
              <w:softHyphen/>
              <w:t>вии с заложен</w:t>
            </w:r>
            <w:r>
              <w:rPr>
                <w:rStyle w:val="25"/>
              </w:rPr>
              <w:t>ным в программе мини</w:t>
            </w:r>
            <w:r>
              <w:rPr>
                <w:rStyle w:val="25"/>
              </w:rPr>
              <w:softHyphen/>
              <w:t>мумом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над ошиб</w:t>
            </w:r>
            <w:r>
              <w:rPr>
                <w:rStyle w:val="25"/>
              </w:rPr>
              <w:softHyphen/>
              <w:t>ками. Написание слов-названий предметов муж</w:t>
            </w:r>
            <w:r>
              <w:rPr>
                <w:rStyle w:val="25"/>
              </w:rPr>
              <w:softHyphen/>
              <w:t>ского и женского рода с основой на шипящий звук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рованный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урок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rPr>
                <w:rStyle w:val="25"/>
              </w:rPr>
              <w:t>выполнять работу над ошибками;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rPr>
                <w:rStyle w:val="25"/>
              </w:rPr>
              <w:t xml:space="preserve">пользоваться словарями </w:t>
            </w:r>
            <w:r>
              <w:rPr>
                <w:rStyle w:val="25"/>
              </w:rPr>
              <w:t>русского языка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Как написать по</w:t>
            </w:r>
            <w:r>
              <w:rPr>
                <w:rStyle w:val="25"/>
              </w:rPr>
              <w:softHyphen/>
              <w:t>здравление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Приобретение знаний и умений в на</w:t>
            </w:r>
            <w:r>
              <w:rPr>
                <w:rStyle w:val="25"/>
              </w:rPr>
              <w:softHyphen/>
              <w:t>писании поздравительной открытки с соблюдением норм речевого этикета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Поздравитель</w:t>
            </w:r>
            <w:r>
              <w:rPr>
                <w:rStyle w:val="25"/>
              </w:rPr>
              <w:softHyphen/>
              <w:t>ная открытка к Новому году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1. Упр. 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78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Повторение по теме «Орфо</w:t>
            </w:r>
            <w:r>
              <w:rPr>
                <w:rStyle w:val="25"/>
              </w:rPr>
              <w:softHyphen/>
              <w:t>графия»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рованный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урок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Правописание слов. Работа с орфографиче- ским словарем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jc w:val="both"/>
            </w:pPr>
            <w:r>
              <w:rPr>
                <w:rStyle w:val="25"/>
              </w:rPr>
              <w:t>работать с толковым словарем;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rPr>
                <w:rStyle w:val="25"/>
              </w:rPr>
              <w:t xml:space="preserve">писать словарные слова в соответст- вии с </w:t>
            </w:r>
            <w:r>
              <w:rPr>
                <w:rStyle w:val="25"/>
              </w:rPr>
              <w:t>заложенным в программе мини</w:t>
            </w:r>
            <w:r>
              <w:rPr>
                <w:rStyle w:val="25"/>
              </w:rPr>
              <w:softHyphen/>
              <w:t>мумом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проверка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5"/>
              </w:rPr>
              <w:t>Т. 1. Упр. 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79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Система</w:t>
            </w:r>
            <w:r>
              <w:rPr>
                <w:rStyle w:val="25"/>
              </w:rPr>
              <w:softHyphen/>
              <w:t>тизация и обобще</w:t>
            </w:r>
            <w:r>
              <w:rPr>
                <w:rStyle w:val="25"/>
              </w:rPr>
              <w:softHyphen/>
              <w:t>ние знаний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Т. 1. Упр. 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Задание для чле</w:t>
            </w:r>
            <w:r>
              <w:rPr>
                <w:rStyle w:val="25"/>
              </w:rPr>
              <w:softHyphen/>
              <w:t>нов клуба «Ключ и заря»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Система</w:t>
            </w:r>
            <w:r>
              <w:rPr>
                <w:rStyle w:val="25"/>
              </w:rPr>
              <w:softHyphen/>
              <w:t>тизация и обобще</w:t>
            </w:r>
            <w:r>
              <w:rPr>
                <w:rStyle w:val="25"/>
              </w:rPr>
              <w:softHyphen/>
              <w:t>ние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изученные орфограммы.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пользоваться обратным словарем;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самостоятельно выполнять задания;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правильно оформлять ответы на во</w:t>
            </w:r>
            <w:r>
              <w:rPr>
                <w:rStyle w:val="25"/>
              </w:rPr>
              <w:softHyphen/>
              <w:t>просы; подписывать конверт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Письмо в клуб «Ключ и заря»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75"/>
        <w:gridCol w:w="536"/>
        <w:gridCol w:w="1253"/>
        <w:gridCol w:w="1789"/>
        <w:gridCol w:w="3758"/>
        <w:gridCol w:w="1080"/>
        <w:gridCol w:w="1609"/>
        <w:gridCol w:w="896"/>
        <w:gridCol w:w="565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81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 xml:space="preserve">Развитие речи с </w:t>
            </w:r>
            <w:r>
              <w:rPr>
                <w:rStyle w:val="26"/>
              </w:rPr>
              <w:t>элементами культуры речи.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Письменное из</w:t>
            </w:r>
            <w:r>
              <w:rPr>
                <w:rStyle w:val="25"/>
              </w:rPr>
              <w:softHyphen/>
              <w:t>ложение «Весен</w:t>
            </w:r>
            <w:r>
              <w:rPr>
                <w:rStyle w:val="25"/>
              </w:rPr>
              <w:softHyphen/>
              <w:t>ний звон»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>понятие «текст».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письменно пересказывать текст по плану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Как писать из</w:t>
            </w:r>
            <w:r>
              <w:rPr>
                <w:rStyle w:val="25"/>
              </w:rPr>
              <w:softHyphen/>
              <w:t>ложение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39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6"/>
              </w:rPr>
              <w:t xml:space="preserve">Морфология </w:t>
            </w:r>
            <w:r>
              <w:rPr>
                <w:rStyle w:val="27"/>
              </w:rPr>
              <w:t>(11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 xml:space="preserve">Заседание клуба, на </w:t>
            </w:r>
            <w:r>
              <w:rPr>
                <w:rStyle w:val="25"/>
              </w:rPr>
              <w:t>котором все учились задавать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Главные члены предложения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rPr>
                <w:rStyle w:val="25"/>
              </w:rPr>
              <w:t>задавать вопросы к главным членам предложения;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rPr>
                <w:rStyle w:val="25"/>
              </w:rPr>
              <w:t>выделять основу предложения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«вы</w:t>
            </w:r>
            <w:r>
              <w:rPr>
                <w:rStyle w:val="25"/>
              </w:rPr>
              <w:softHyphen/>
              <w:t>дра» и «вёдра»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5"/>
              </w:rPr>
              <w:t>Т. 2. Упр. 1,2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>Развитие речи</w:t>
            </w:r>
            <w:r>
              <w:rPr>
                <w:rStyle w:val="26"/>
              </w:rPr>
              <w:t xml:space="preserve"> с элементами культуры речи.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Что мы знаем о тексте (хокку)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 xml:space="preserve">выделять тему </w:t>
            </w:r>
            <w:r>
              <w:rPr>
                <w:rStyle w:val="26"/>
              </w:rPr>
              <w:t xml:space="preserve">и </w:t>
            </w:r>
            <w:r>
              <w:rPr>
                <w:rStyle w:val="25"/>
              </w:rPr>
              <w:t>основную мысль текста.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6"/>
              </w:rPr>
              <w:t xml:space="preserve">Понимать, </w:t>
            </w:r>
            <w:r>
              <w:rPr>
                <w:rStyle w:val="25"/>
              </w:rPr>
              <w:t>что и японские трехсти</w:t>
            </w:r>
            <w:r>
              <w:rPr>
                <w:rStyle w:val="25"/>
              </w:rPr>
              <w:softHyphen/>
              <w:t>шия (хокку) являются текстами благо</w:t>
            </w:r>
            <w:r>
              <w:rPr>
                <w:rStyle w:val="25"/>
              </w:rPr>
              <w:softHyphen/>
              <w:t>даря их емкости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Т. 2. Упр. 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Заседание клуба, на котором все учились задавать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Главные члены предложения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rPr>
                <w:rStyle w:val="25"/>
              </w:rPr>
              <w:t>задавать вопросы к главным членам предложения;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80"/>
              </w:tabs>
              <w:spacing w:after="0" w:line="284" w:lineRule="exact"/>
              <w:jc w:val="both"/>
            </w:pPr>
            <w:r>
              <w:rPr>
                <w:rStyle w:val="25"/>
              </w:rPr>
              <w:t>подчеркивать основу предложения;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rPr>
                <w:rStyle w:val="25"/>
              </w:rPr>
              <w:t>списывать текст, вставляя пропу</w:t>
            </w:r>
            <w:r>
              <w:rPr>
                <w:rStyle w:val="25"/>
              </w:rPr>
              <w:softHyphen/>
              <w:t>щенные буквы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Т.2. Упр. 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1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Учимся опреде</w:t>
            </w:r>
            <w:r>
              <w:rPr>
                <w:rStyle w:val="25"/>
              </w:rPr>
              <w:softHyphen/>
              <w:t>лять начальную форму слов. Сло</w:t>
            </w:r>
            <w:r>
              <w:rPr>
                <w:rStyle w:val="25"/>
              </w:rPr>
              <w:softHyphen/>
              <w:t>варная работа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Начальная форма имен су</w:t>
            </w:r>
            <w:r>
              <w:rPr>
                <w:rStyle w:val="25"/>
              </w:rPr>
              <w:softHyphen/>
              <w:t>ществительных и глаголов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rPr>
                <w:rStyle w:val="25"/>
              </w:rPr>
              <w:t>ставить существительные в началь</w:t>
            </w:r>
            <w:r>
              <w:rPr>
                <w:rStyle w:val="25"/>
              </w:rPr>
              <w:softHyphen/>
              <w:t>ную форму;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66"/>
              </w:tabs>
              <w:spacing w:after="0" w:line="284" w:lineRule="exact"/>
              <w:jc w:val="both"/>
            </w:pPr>
            <w:r>
              <w:rPr>
                <w:rStyle w:val="25"/>
              </w:rPr>
              <w:t>определять начальную форму глаголов;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rPr>
                <w:rStyle w:val="25"/>
              </w:rPr>
              <w:t xml:space="preserve">пользоваться обратным словарем; </w:t>
            </w:r>
            <w:r>
              <w:rPr>
                <w:rStyle w:val="25"/>
              </w:rPr>
              <w:t>определять начальную форму слов- названий предметов множественного 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Само</w:t>
            </w:r>
            <w:r>
              <w:rPr>
                <w:rStyle w:val="25"/>
              </w:rPr>
              <w:softHyphen/>
              <w:t>контроль по орфо</w:t>
            </w:r>
            <w:r>
              <w:rPr>
                <w:rStyle w:val="25"/>
              </w:rPr>
              <w:softHyphen/>
              <w:t>графиче</w:t>
            </w:r>
            <w:r>
              <w:rPr>
                <w:rStyle w:val="25"/>
              </w:rPr>
              <w:softHyphen/>
              <w:t>скому словарю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Начальная форма слов- названий пред</w:t>
            </w:r>
            <w:r>
              <w:rPr>
                <w:rStyle w:val="25"/>
              </w:rPr>
              <w:softHyphen/>
              <w:t>метов множест</w:t>
            </w:r>
            <w:r>
              <w:rPr>
                <w:rStyle w:val="25"/>
              </w:rPr>
              <w:softHyphen/>
              <w:t>венного числа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5"/>
              </w:rPr>
              <w:t>Т. 2. Упр. 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86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5"/>
              </w:rPr>
              <w:t>Уч. 2, с. 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8"/>
        <w:gridCol w:w="533"/>
        <w:gridCol w:w="1260"/>
        <w:gridCol w:w="1789"/>
        <w:gridCol w:w="3762"/>
        <w:gridCol w:w="1069"/>
        <w:gridCol w:w="1616"/>
        <w:gridCol w:w="893"/>
        <w:gridCol w:w="569"/>
        <w:gridCol w:w="59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87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Начальная форма имен прилага- тельных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rPr>
                <w:rStyle w:val="25"/>
              </w:rPr>
              <w:t>определять начальную форму прила</w:t>
            </w:r>
            <w:r>
              <w:rPr>
                <w:rStyle w:val="25"/>
              </w:rPr>
              <w:softHyphen/>
              <w:t>гательных;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rPr>
                <w:rStyle w:val="25"/>
              </w:rPr>
              <w:t>пользоваться толковым словарем; задавать вопросы к словам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Звукобуквенная зарядка. Ана- лиз слов «чаш</w:t>
            </w:r>
            <w:r>
              <w:rPr>
                <w:rStyle w:val="25"/>
              </w:rPr>
              <w:softHyphen/>
              <w:t>ки» и «кашки»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 2. Упр. 14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88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С/р по образцу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2. Упр. 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89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Что мы знаем о тексте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Уметь </w:t>
            </w:r>
            <w:r>
              <w:rPr>
                <w:rStyle w:val="25"/>
              </w:rPr>
              <w:t>выделять тему и основную мысль текста.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Понимать, </w:t>
            </w:r>
            <w:r>
              <w:rPr>
                <w:rStyle w:val="25"/>
              </w:rPr>
              <w:t xml:space="preserve">что и японское </w:t>
            </w:r>
            <w:r>
              <w:rPr>
                <w:rStyle w:val="25"/>
              </w:rPr>
              <w:t>трехсти</w:t>
            </w:r>
            <w:r>
              <w:rPr>
                <w:rStyle w:val="25"/>
              </w:rPr>
              <w:softHyphen/>
              <w:t xml:space="preserve">шие (хокку), </w:t>
            </w:r>
            <w:r>
              <w:rPr>
                <w:rStyle w:val="26"/>
              </w:rPr>
              <w:t xml:space="preserve">и </w:t>
            </w:r>
            <w:r>
              <w:rPr>
                <w:rStyle w:val="25"/>
              </w:rPr>
              <w:t>пословицы тоже явля</w:t>
            </w:r>
            <w:r>
              <w:rPr>
                <w:rStyle w:val="25"/>
              </w:rPr>
              <w:softHyphen/>
              <w:t>ются текстами благодаря их емкости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2. Упр. 103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8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90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Написание Ы по</w:t>
            </w:r>
            <w:r>
              <w:rPr>
                <w:rStyle w:val="25"/>
              </w:rPr>
              <w:softHyphen/>
              <w:t>сле Ц в оконча</w:t>
            </w:r>
            <w:r>
              <w:rPr>
                <w:rStyle w:val="25"/>
              </w:rPr>
              <w:softHyphen/>
              <w:t>ниях слов-назва</w:t>
            </w:r>
            <w:r>
              <w:rPr>
                <w:rStyle w:val="25"/>
              </w:rPr>
              <w:softHyphen/>
              <w:t>ний предметов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5"/>
              </w:rPr>
              <w:t>Разные способы проверки право</w:t>
            </w:r>
            <w:r>
              <w:rPr>
                <w:rStyle w:val="25"/>
              </w:rPr>
              <w:softHyphen/>
              <w:t>писания слов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понятие «общая часть (корень)».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применять основное правило напи</w:t>
            </w:r>
            <w:r>
              <w:rPr>
                <w:rStyle w:val="25"/>
              </w:rPr>
              <w:softHyphen/>
              <w:t>сания букв И и Ы после Ц в корне слова;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пользоваться обратным словарем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Работа в группах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5"/>
              </w:rPr>
              <w:t>Правило напи</w:t>
            </w:r>
            <w:r>
              <w:rPr>
                <w:rStyle w:val="25"/>
              </w:rPr>
              <w:softHyphen/>
              <w:t>сания букв «И» и «Ы» после «Ц»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5"/>
              </w:rPr>
              <w:t>Уч.З, с. 19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91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применять основное правило напи</w:t>
            </w:r>
            <w:r>
              <w:rPr>
                <w:rStyle w:val="25"/>
              </w:rPr>
              <w:softHyphen/>
              <w:t>сания букв И и Ы после Ц в окончани</w:t>
            </w:r>
            <w:r>
              <w:rPr>
                <w:rStyle w:val="25"/>
              </w:rPr>
              <w:softHyphen/>
              <w:t>ях слов-названий предметов;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>составлять словосочетания по дан</w:t>
            </w:r>
            <w:r>
              <w:rPr>
                <w:rStyle w:val="25"/>
              </w:rPr>
              <w:softHyphen/>
              <w:t>ной схеме;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пользоваться обратным словарем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Уч.З, с. 21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5"/>
              </w:rPr>
              <w:t>92</w:t>
            </w: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rPr>
                <w:rStyle w:val="25"/>
              </w:rPr>
              <w:t xml:space="preserve">правильно писать </w:t>
            </w:r>
            <w:r>
              <w:rPr>
                <w:rStyle w:val="25"/>
              </w:rPr>
              <w:t>изученные орфо</w:t>
            </w:r>
            <w:r>
              <w:rPr>
                <w:rStyle w:val="25"/>
              </w:rPr>
              <w:softHyphen/>
              <w:t>граммы;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rPr>
                <w:rStyle w:val="25"/>
              </w:rPr>
              <w:t>пользоваться обратным словарем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5"/>
              </w:rPr>
              <w:t>Т. 2. Упр. 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6"/>
              </w:rPr>
              <w:t xml:space="preserve">Морфемика и словообразование </w:t>
            </w:r>
            <w:r>
              <w:rPr>
                <w:rStyle w:val="27"/>
              </w:rPr>
              <w:t>(48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Как делаются слова. Что такое суффикс (суф</w:t>
            </w:r>
            <w:r>
              <w:rPr>
                <w:rStyle w:val="25"/>
              </w:rPr>
              <w:softHyphen/>
              <w:t>фикс слов, назы</w:t>
            </w:r>
            <w:r>
              <w:rPr>
                <w:rStyle w:val="25"/>
              </w:rPr>
              <w:softHyphen/>
              <w:t>вающих пред</w:t>
            </w:r>
            <w:r>
              <w:rPr>
                <w:rStyle w:val="25"/>
              </w:rPr>
              <w:softHyphen/>
              <w:t>меты)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Выделение зна</w:t>
            </w:r>
            <w:r>
              <w:rPr>
                <w:rStyle w:val="25"/>
              </w:rPr>
              <w:softHyphen/>
              <w:t xml:space="preserve">чимых частей </w:t>
            </w:r>
            <w:r>
              <w:rPr>
                <w:rStyle w:val="25"/>
              </w:rPr>
              <w:t>слова. Суффикс. Значение суф</w:t>
            </w:r>
            <w:r>
              <w:rPr>
                <w:rStyle w:val="25"/>
              </w:rPr>
              <w:softHyphen/>
              <w:t>фиксов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6"/>
              </w:rPr>
              <w:t xml:space="preserve">Знать </w:t>
            </w:r>
            <w:r>
              <w:rPr>
                <w:rStyle w:val="25"/>
              </w:rPr>
              <w:t xml:space="preserve">определение суффикса. </w:t>
            </w:r>
            <w:r>
              <w:rPr>
                <w:rStyle w:val="26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rPr>
                <w:rStyle w:val="25"/>
              </w:rPr>
              <w:t>находить суффикс в словах;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rPr>
                <w:rStyle w:val="25"/>
              </w:rPr>
              <w:t>пользоваться обратным словарем;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rPr>
                <w:rStyle w:val="25"/>
              </w:rPr>
              <w:t>сравнивать значения родственных слов с разными суффиксами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«щит» и «кит»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 2. Упр. 22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52" w:right="612" w:bottom="1076" w:left="8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3"/>
        <w:gridCol w:w="1789"/>
        <w:gridCol w:w="3762"/>
        <w:gridCol w:w="1076"/>
        <w:gridCol w:w="1609"/>
        <w:gridCol w:w="896"/>
        <w:gridCol w:w="565"/>
        <w:gridCol w:w="5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5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Деление текста на части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Практиче</w:t>
            </w:r>
            <w:r>
              <w:rPr>
                <w:rStyle w:val="25"/>
              </w:rP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rPr>
                <w:rStyle w:val="25"/>
              </w:rPr>
              <w:t>выделять в тексте смысловые части; делить текст на смысловые части;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rPr>
                <w:rStyle w:val="25"/>
              </w:rPr>
              <w:t>продолжать' предложения; пользо</w:t>
            </w:r>
            <w:r>
              <w:rPr>
                <w:rStyle w:val="25"/>
              </w:rPr>
              <w:softHyphen/>
              <w:t>ваться</w:t>
            </w:r>
            <w:r>
              <w:rPr>
                <w:rStyle w:val="25"/>
              </w:rPr>
              <w:t xml:space="preserve"> толковым словарем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Практи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ческая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Деление текста на части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Т.2. Упр. 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5"/>
              </w:rPr>
              <w:t>95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Как делаются слова. Что такое суффикс. Суф</w:t>
            </w:r>
            <w:r>
              <w:rPr>
                <w:rStyle w:val="25"/>
              </w:rPr>
              <w:softHyphen/>
              <w:t>фиксы слов, на</w:t>
            </w:r>
            <w:r>
              <w:rPr>
                <w:rStyle w:val="25"/>
              </w:rPr>
              <w:softHyphen/>
              <w:t>зывающих пред</w:t>
            </w:r>
            <w:r>
              <w:rPr>
                <w:rStyle w:val="25"/>
              </w:rPr>
              <w:softHyphen/>
              <w:t>меты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Образование но</w:t>
            </w:r>
            <w:r>
              <w:rPr>
                <w:rStyle w:val="25"/>
              </w:rPr>
              <w:softHyphen/>
              <w:t>вых слов с по</w:t>
            </w:r>
            <w:r>
              <w:rPr>
                <w:rStyle w:val="25"/>
              </w:rPr>
              <w:softHyphen/>
              <w:t>мощью суффик</w:t>
            </w:r>
            <w:r>
              <w:rPr>
                <w:rStyle w:val="25"/>
              </w:rPr>
              <w:softHyphen/>
              <w:t xml:space="preserve">сов. Выделение значимых частей </w:t>
            </w:r>
            <w:r>
              <w:rPr>
                <w:rStyle w:val="25"/>
              </w:rPr>
              <w:t>слова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76"/>
              </w:tabs>
              <w:spacing w:after="0" w:line="256" w:lineRule="exact"/>
              <w:jc w:val="both"/>
            </w:pPr>
            <w:r>
              <w:rPr>
                <w:rStyle w:val="25"/>
              </w:rPr>
              <w:t>находить суффикс в словах;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rPr>
                <w:rStyle w:val="25"/>
              </w:rPr>
              <w:t>образовывать новые слова с помо</w:t>
            </w:r>
            <w:r>
              <w:rPr>
                <w:rStyle w:val="25"/>
              </w:rPr>
              <w:softHyphen/>
              <w:t>щью суффиксов;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rPr>
                <w:rStyle w:val="25"/>
              </w:rPr>
              <w:t>строить схему образования нового слова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С/р по таблице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Чередование согласных в корне ч//к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Уч. 3, с. 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96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rPr>
                <w:rStyle w:val="25"/>
              </w:rPr>
              <w:t>пользоваться обратным словарем;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rPr>
                <w:rStyle w:val="25"/>
              </w:rPr>
              <w:t>составлять схемы образования но</w:t>
            </w:r>
            <w:r>
              <w:rPr>
                <w:rStyle w:val="25"/>
              </w:rPr>
              <w:softHyphen/>
              <w:t>вых слов;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176"/>
              </w:tabs>
              <w:spacing w:after="0" w:line="256" w:lineRule="exact"/>
              <w:jc w:val="both"/>
            </w:pPr>
            <w:r>
              <w:rPr>
                <w:rStyle w:val="25"/>
              </w:rPr>
              <w:t>выделять части слова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Уч. 3, с. 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3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97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rPr>
                <w:rStyle w:val="25"/>
              </w:rPr>
              <w:t>подбирать проверочные слова на без</w:t>
            </w:r>
            <w:r>
              <w:rPr>
                <w:rStyle w:val="25"/>
              </w:rPr>
              <w:softHyphen/>
              <w:t>ударные гласные и парные согласные;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rPr>
                <w:rStyle w:val="25"/>
              </w:rPr>
              <w:t>выполнять разбор слова по составу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 xml:space="preserve">Уч. </w:t>
            </w:r>
            <w:r>
              <w:rPr>
                <w:rStyle w:val="25"/>
              </w:rPr>
              <w:t>3, с. 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Как делаются слова. Суффикс слов, называю</w:t>
            </w:r>
            <w:r>
              <w:rPr>
                <w:rStyle w:val="25"/>
              </w:rPr>
              <w:softHyphen/>
              <w:t>щих предметы и признаки. На</w:t>
            </w:r>
            <w:r>
              <w:rPr>
                <w:rStyle w:val="25"/>
              </w:rPr>
              <w:softHyphen/>
              <w:t>писание буквосо</w:t>
            </w:r>
            <w:r>
              <w:rPr>
                <w:rStyle w:val="25"/>
              </w:rPr>
              <w:softHyphen/>
              <w:t>четаний ЧН, ЧК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rPr>
                <w:rStyle w:val="25"/>
              </w:rPr>
              <w:t>образовывать слова с помощью суффикса;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rPr>
                <w:rStyle w:val="25"/>
              </w:rPr>
              <w:t>составлять диктант со словами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на -</w:t>
            </w:r>
            <w:r>
              <w:rPr>
                <w:rStyle w:val="27"/>
              </w:rPr>
              <w:t>ный</w:t>
            </w:r>
            <w:r>
              <w:rPr>
                <w:rStyle w:val="25"/>
              </w:rPr>
              <w:t>, используя обратный словарь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Фрон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Звукобуквенная зарядка. Ана</w:t>
            </w:r>
            <w:r>
              <w:rPr>
                <w:rStyle w:val="25"/>
              </w:rPr>
              <w:softHyphen/>
              <w:t>лиз слов «щук», «друг» и «лук»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Т. 2. Упр. 27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5"/>
              </w:rPr>
              <w:t>99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Как делаются слова. Суффикс слов, называю</w:t>
            </w:r>
            <w:r>
              <w:rPr>
                <w:rStyle w:val="25"/>
              </w:rPr>
              <w:softHyphen/>
              <w:t>щих предметы и признаки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5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rPr>
                <w:rStyle w:val="25"/>
              </w:rPr>
              <w:t>Комбини</w:t>
            </w:r>
            <w:r>
              <w:rPr>
                <w:rStyle w:val="25"/>
              </w:rP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5"/>
              </w:rP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Знать правило образования сложных слов.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5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rPr>
                <w:rStyle w:val="25"/>
              </w:rPr>
              <w:t xml:space="preserve">правильно писать сложные </w:t>
            </w:r>
            <w:r>
              <w:rPr>
                <w:rStyle w:val="25"/>
              </w:rPr>
              <w:t>слова;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rPr>
                <w:rStyle w:val="25"/>
              </w:rPr>
              <w:t>выполнять разбор сложных слов по составу;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rPr>
                <w:rStyle w:val="25"/>
              </w:rPr>
              <w:t>пользоваться обратным словарем;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176"/>
              </w:tabs>
              <w:spacing w:after="0" w:line="256" w:lineRule="exact"/>
              <w:jc w:val="both"/>
            </w:pPr>
            <w:r>
              <w:rPr>
                <w:rStyle w:val="25"/>
              </w:rPr>
              <w:t>объяснять значение сложных слов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5"/>
              </w:rP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Сложные сло</w:t>
            </w:r>
            <w:r>
              <w:rPr>
                <w:rStyle w:val="25"/>
              </w:rPr>
              <w:softHyphen/>
              <w:t>ва. Чередова</w:t>
            </w:r>
            <w:r>
              <w:rPr>
                <w:rStyle w:val="25"/>
              </w:rPr>
              <w:softHyphen/>
              <w:t>ние согласных в корне ш//х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5"/>
              </w:rPr>
              <w:t>Т. 2. Упр. 29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66" w:right="626" w:bottom="1140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6"/>
        <w:gridCol w:w="1793"/>
        <w:gridCol w:w="3762"/>
        <w:gridCol w:w="1073"/>
        <w:gridCol w:w="1616"/>
        <w:gridCol w:w="893"/>
        <w:gridCol w:w="572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100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Деление текста на части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92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Деление текста на части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t>выделять части текста красной стро</w:t>
            </w:r>
            <w:r>
              <w:softHyphen/>
              <w:t>кой или отступом;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169"/>
              </w:tabs>
              <w:spacing w:after="0" w:line="284" w:lineRule="exact"/>
              <w:jc w:val="both"/>
            </w:pPr>
            <w:r>
              <w:t>делить текст на части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Т. 2. Упр. 95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101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Как делаются </w:t>
            </w:r>
            <w:r>
              <w:t>слова. Суффикс слов, называю</w:t>
            </w:r>
            <w:r>
              <w:softHyphen/>
              <w:t>щих предметы и признаки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Образование но</w:t>
            </w:r>
            <w:r>
              <w:softHyphen/>
              <w:t>вых слов с по</w:t>
            </w:r>
            <w:r>
              <w:softHyphen/>
              <w:t>мощью суффик</w:t>
            </w:r>
            <w:r>
              <w:softHyphen/>
              <w:t>сов. Выделение значимых частей слова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>составлять текст диктанта со слова</w:t>
            </w:r>
            <w:r>
              <w:softHyphen/>
              <w:t xml:space="preserve">ми на </w:t>
            </w:r>
            <w:r>
              <w:rPr>
                <w:rStyle w:val="24"/>
              </w:rPr>
              <w:t>-кий,</w:t>
            </w:r>
            <w:r>
              <w:rPr>
                <w:rStyle w:val="21"/>
              </w:rPr>
              <w:t xml:space="preserve"> </w:t>
            </w:r>
            <w:r>
              <w:t>используя обратный сло</w:t>
            </w:r>
            <w:r>
              <w:softHyphen/>
              <w:t>варь;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180"/>
              </w:tabs>
              <w:spacing w:after="0" w:line="288" w:lineRule="exact"/>
            </w:pPr>
            <w:r>
              <w:t xml:space="preserve">понимать механизм </w:t>
            </w:r>
            <w:r>
              <w:t>образования но</w:t>
            </w:r>
            <w:r>
              <w:softHyphen/>
              <w:t>вых слов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Самопро</w:t>
            </w:r>
            <w:r>
              <w:softHyphen/>
              <w:t>верка по образцу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Звукобуквенная зарядка. Ана</w:t>
            </w:r>
            <w:r>
              <w:softHyphen/>
              <w:t>лиз слов «лож</w:t>
            </w:r>
            <w:r>
              <w:softHyphen/>
              <w:t>ки», «рожки» и «кишки»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Т. 2. Упр. 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"/>
              </w:rPr>
              <w:t>102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составлять схемы образования но</w:t>
            </w:r>
            <w:r>
              <w:softHyphen/>
              <w:t>вых слов;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разбор слова по составу;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 xml:space="preserve">писать слова с </w:t>
            </w:r>
            <w:r>
              <w:t>сочетаниями ЧН, ЧК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Т. 2. Упр. 32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103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 в парах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Звукобуквенная зарядка. Ана- лиз слов «плов» и «плот»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Т. 2. Упр. 33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104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подбирать проверочные слова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на безударные гласные и парные со</w:t>
            </w:r>
            <w:r>
              <w:softHyphen/>
              <w:t>гласные;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правильно</w:t>
            </w:r>
            <w:r>
              <w:t xml:space="preserve"> писать сочетания букв ЧН, ЧК;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разбор слова по составу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С/р по образцу</w:t>
            </w: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Деление текста на части. Работа с картиной А. Матисса «Разговор»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понятие «тема картины».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работать с репродукцией;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выделять части текста красной стро</w:t>
            </w:r>
            <w:r>
              <w:softHyphen/>
              <w:t>кой или отступом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44"/>
        <w:gridCol w:w="1253"/>
        <w:gridCol w:w="1789"/>
        <w:gridCol w:w="3755"/>
        <w:gridCol w:w="1073"/>
        <w:gridCol w:w="1606"/>
        <w:gridCol w:w="896"/>
        <w:gridCol w:w="569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6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106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Как делаются слова. Снова суффикс слов, называющих предметы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Образование но</w:t>
            </w:r>
            <w:r>
              <w:softHyphen/>
              <w:t>вых слов с по</w:t>
            </w:r>
            <w:r>
              <w:softHyphen/>
              <w:t xml:space="preserve">мощью </w:t>
            </w:r>
            <w:r>
              <w:t>суффик</w:t>
            </w:r>
            <w:r>
              <w:softHyphen/>
              <w:t>сов. Выделение значимых частей слова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объяснять способ образования но</w:t>
            </w:r>
            <w:r>
              <w:softHyphen/>
              <w:t>вых слов;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составлять текст диктанта со слова</w:t>
            </w:r>
            <w:r>
              <w:softHyphen/>
              <w:t xml:space="preserve">ми на </w:t>
            </w:r>
            <w:r>
              <w:rPr>
                <w:rStyle w:val="24"/>
              </w:rPr>
              <w:t>-ица</w:t>
            </w:r>
            <w:r>
              <w:t xml:space="preserve"> и </w:t>
            </w:r>
            <w:r>
              <w:rPr>
                <w:rStyle w:val="24"/>
              </w:rPr>
              <w:t>-ница,</w:t>
            </w:r>
            <w:r>
              <w:t xml:space="preserve"> используя обрат</w:t>
            </w:r>
            <w:r>
              <w:softHyphen/>
              <w:t>ный словарь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Уч. 3, с. 46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107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66"/>
              </w:tabs>
              <w:spacing w:after="0" w:line="292" w:lineRule="exact"/>
            </w:pPr>
            <w:r>
              <w:t xml:space="preserve">объяснять </w:t>
            </w:r>
            <w:r>
              <w:t>значение однокоренных слов;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73"/>
              </w:tabs>
              <w:spacing w:after="0" w:line="292" w:lineRule="exact"/>
              <w:jc w:val="both"/>
            </w:pPr>
            <w:r>
              <w:t>пользоваться обратным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3"/>
              </w:numPr>
              <w:shd w:val="clear" w:color="auto" w:fill="auto"/>
              <w:tabs>
                <w:tab w:val="left" w:pos="176"/>
              </w:tabs>
              <w:spacing w:after="0" w:line="292" w:lineRule="exact"/>
            </w:pPr>
            <w:r>
              <w:t>составлять схему образования новых слов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Чередование согласных в корне к//ч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Т. 2. Упр. 34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108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1"/>
              </w:rPr>
              <w:t xml:space="preserve">Знать </w:t>
            </w:r>
            <w:r>
              <w:t>значение суффикса -</w:t>
            </w:r>
            <w:r>
              <w:rPr>
                <w:rStyle w:val="24"/>
              </w:rPr>
              <w:t xml:space="preserve">щик.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73"/>
              </w:tabs>
              <w:spacing w:after="0" w:line="292" w:lineRule="exact"/>
            </w:pPr>
            <w:r>
              <w:t xml:space="preserve">образовывать новые слова с </w:t>
            </w:r>
            <w:r>
              <w:t>помо</w:t>
            </w:r>
            <w:r>
              <w:softHyphen/>
              <w:t xml:space="preserve">щью суффикса </w:t>
            </w:r>
            <w:r>
              <w:rPr>
                <w:rStyle w:val="24"/>
              </w:rPr>
              <w:t>-щик (~щиц)\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4"/>
              </w:numPr>
              <w:shd w:val="clear" w:color="auto" w:fill="auto"/>
              <w:tabs>
                <w:tab w:val="left" w:pos="173"/>
              </w:tabs>
              <w:spacing w:after="0" w:line="292" w:lineRule="exact"/>
              <w:jc w:val="both"/>
            </w:pPr>
            <w:r>
              <w:t>выполнять разбор слова по составу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Т. 2. Упр. 35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109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169"/>
              </w:tabs>
              <w:spacing w:after="0" w:line="292" w:lineRule="exact"/>
              <w:jc w:val="both"/>
            </w:pPr>
            <w:r>
              <w:t>пользоваться обратным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169"/>
              </w:tabs>
              <w:spacing w:after="0" w:line="292" w:lineRule="exact"/>
            </w:pPr>
            <w:r>
              <w:t>образовывать начальную форму су</w:t>
            </w:r>
            <w:r>
              <w:softHyphen/>
              <w:t>ществительных;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5"/>
              </w:numPr>
              <w:shd w:val="clear" w:color="auto" w:fill="auto"/>
              <w:tabs>
                <w:tab w:val="left" w:pos="173"/>
              </w:tabs>
              <w:spacing w:after="0" w:line="292" w:lineRule="exact"/>
            </w:pPr>
            <w:r>
              <w:t>составлять схемы образования но</w:t>
            </w:r>
            <w:r>
              <w:softHyphen/>
              <w:t>вых слов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Т. 2. Упр. 38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Работа с карти</w:t>
            </w:r>
            <w:r>
              <w:softHyphen/>
              <w:t>ной К. Петрова- Водкина «Утрен</w:t>
            </w:r>
            <w:r>
              <w:softHyphen/>
              <w:t>ний натюрморт»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понятие «натюрморт».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66"/>
              </w:tabs>
              <w:spacing w:after="0" w:line="292" w:lineRule="exact"/>
              <w:jc w:val="both"/>
            </w:pPr>
            <w:r>
              <w:t>работать с репродукцией;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76"/>
              </w:numPr>
              <w:shd w:val="clear" w:color="auto" w:fill="auto"/>
              <w:tabs>
                <w:tab w:val="left" w:pos="169"/>
              </w:tabs>
              <w:spacing w:after="0" w:line="292" w:lineRule="exact"/>
              <w:jc w:val="both"/>
            </w:pPr>
            <w:r>
              <w:t>пользоваться толковым словарем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5"/>
        <w:gridCol w:w="540"/>
        <w:gridCol w:w="1249"/>
        <w:gridCol w:w="1786"/>
        <w:gridCol w:w="3762"/>
        <w:gridCol w:w="1073"/>
        <w:gridCol w:w="1609"/>
        <w:gridCol w:w="893"/>
        <w:gridCol w:w="569"/>
        <w:gridCol w:w="58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rPr>
                <w:lang w:val="en-US" w:eastAsia="en-US" w:bidi="en-US"/>
              </w:rPr>
              <w:t>111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Что такое обра</w:t>
            </w:r>
            <w:r>
              <w:softHyphen/>
              <w:t>щение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Знаки препина</w:t>
            </w:r>
            <w:r>
              <w:softHyphen/>
              <w:t>ния в конце предложения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Знать понятие «обращение».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находить в тесте обращения и выде</w:t>
            </w:r>
            <w:r>
              <w:softHyphen/>
              <w:t>лять их пунктуационно;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7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 xml:space="preserve">пользоваться орфоэпическим </w:t>
            </w:r>
            <w:r>
              <w:t>сло</w:t>
            </w:r>
            <w:r>
              <w:softHyphen/>
              <w:t>варем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Взаимо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проверка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Понятие об об</w:t>
            </w:r>
            <w:r>
              <w:softHyphen/>
              <w:t>ращении и спо</w:t>
            </w:r>
            <w:r>
              <w:softHyphen/>
              <w:t>собах его оформления на письме. Звуко</w:t>
            </w:r>
            <w:r>
              <w:softHyphen/>
              <w:t>буквенная за</w:t>
            </w:r>
            <w:r>
              <w:softHyphen/>
              <w:t>рядка. Анализ слов «фантики» и «бантики»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39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112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С/р по образцу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41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Как делаются слова. Образова</w:t>
            </w:r>
            <w:r>
              <w:softHyphen/>
            </w:r>
            <w:r>
              <w:t>ние слов с помо</w:t>
            </w:r>
            <w:r>
              <w:softHyphen/>
              <w:t>щью приставки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Образование но</w:t>
            </w:r>
            <w:r>
              <w:softHyphen/>
              <w:t>вых слов с по</w:t>
            </w:r>
            <w:r>
              <w:softHyphen/>
              <w:t>мощью приста</w:t>
            </w:r>
            <w:r>
              <w:softHyphen/>
              <w:t>вок. Выделение значимых частей слова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t>определение «приставка»;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значение приставки.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образовывать родственные слова с помощью приставок;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8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 xml:space="preserve">пользоваться </w:t>
            </w:r>
            <w:r>
              <w:t>обратным словарем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Звукобуквенная зарядка. Ана</w:t>
            </w:r>
            <w:r>
              <w:softHyphen/>
              <w:t>лиз слов «сове» и «софе»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43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114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отличительные признаки при</w:t>
            </w:r>
            <w:r>
              <w:softHyphen/>
              <w:t>ставки и предлога.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166"/>
              </w:tabs>
              <w:spacing w:after="0" w:line="274" w:lineRule="exact"/>
              <w:jc w:val="both"/>
            </w:pPr>
            <w:r>
              <w:t>указывать способ словообразования (с помощью приставки);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 xml:space="preserve">выделять </w:t>
            </w:r>
            <w:r>
              <w:t>приставку;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79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различать приставку и предлог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45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5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115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правильно писать слова с предлогами и пристаавками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1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Азбука вежливо</w:t>
            </w:r>
            <w:r>
              <w:softHyphen/>
              <w:t xml:space="preserve">сти. Как </w:t>
            </w:r>
            <w:r>
              <w:t>писать письмо. Поздра</w:t>
            </w:r>
            <w:r>
              <w:softHyphen/>
              <w:t>вительная от</w:t>
            </w:r>
            <w:r>
              <w:softHyphen/>
              <w:t>крытка к 8 Марта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Использовать приобретенные знания и умения в практической деятельности для написания поздравительной от</w:t>
            </w:r>
            <w:r>
              <w:softHyphen/>
              <w:t>крытки с соблюдением норм речевого этикета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Азбука вежл</w:t>
            </w:r>
            <w:r>
              <w:t>и</w:t>
            </w:r>
            <w:r>
              <w:softHyphen/>
              <w:t>вости. Как пи</w:t>
            </w:r>
            <w:r>
              <w:softHyphen/>
              <w:t>сать письмо. Часть 3. По</w:t>
            </w:r>
            <w:r>
              <w:softHyphen/>
              <w:t>здравительная открытка к 8 Марта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6"/>
        <w:gridCol w:w="1789"/>
        <w:gridCol w:w="3755"/>
        <w:gridCol w:w="1073"/>
        <w:gridCol w:w="1606"/>
        <w:gridCol w:w="900"/>
        <w:gridCol w:w="565"/>
        <w:gridCol w:w="5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117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Написание час</w:t>
            </w:r>
            <w:r>
              <w:softHyphen/>
              <w:t>тицы НЕ со сло</w:t>
            </w:r>
            <w:r>
              <w:softHyphen/>
              <w:t>вами, называю</w:t>
            </w:r>
            <w:r>
              <w:softHyphen/>
              <w:t>щими действия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Раздельное напи</w:t>
            </w:r>
            <w:r>
              <w:softHyphen/>
              <w:t>сание частицы НЕ с глаголами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Знать правило раздельного </w:t>
            </w:r>
            <w:r>
              <w:t>написания частицы «не» с глаголами.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писать частицу «не» со словами, на</w:t>
            </w:r>
            <w:r>
              <w:softHyphen/>
              <w:t>зывающими действия;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0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приводить примеры на изученное правило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проверка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Написание час</w:t>
            </w:r>
            <w:r>
              <w:softHyphen/>
              <w:t>тицы НЕ с гла</w:t>
            </w:r>
            <w:r>
              <w:softHyphen/>
              <w:t>голами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Т. 2. Упр. 47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118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 xml:space="preserve">выполнять </w:t>
            </w:r>
            <w:r>
              <w:t>разбор слова по составу;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1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правильно писать слова на изучен</w:t>
            </w:r>
            <w:r>
              <w:softHyphen/>
              <w:t>ные правила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С/р по образцу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Звукобуквенная зарядка. Ана</w:t>
            </w:r>
            <w:r>
              <w:softHyphen/>
              <w:t>лиз слов «бу</w:t>
            </w:r>
            <w:r>
              <w:softHyphen/>
              <w:t>кет» и «буфет»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Т. 2. Упр. 49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119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составлять схемы образования но</w:t>
            </w:r>
            <w:r>
              <w:softHyphen/>
              <w:t>вых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2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 xml:space="preserve">подбирать родственные </w:t>
            </w:r>
            <w:r>
              <w:t>слова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Т. 2. Упр. 50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120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выделять на письме обращения;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пользоваться обратным словарем;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3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правильно писать частицу «не»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со словами, называющими действия. Иметь представления о глаголах- антонимах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Работа в </w:t>
            </w:r>
            <w:r>
              <w:t>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Антонимы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Т. 2. Упр. 51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Устное изложе</w:t>
            </w:r>
            <w:r>
              <w:softHyphen/>
              <w:t>ние. Как писать изложение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180"/>
              </w:tabs>
              <w:spacing w:after="0" w:line="266" w:lineRule="exact"/>
            </w:pPr>
            <w:r>
              <w:t>определять тему и основную мысль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4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t>составлять план текста и использо</w:t>
            </w:r>
            <w:r>
              <w:softHyphen/>
              <w:t>вать его при устном и письменном</w:t>
            </w:r>
            <w:r>
              <w:t xml:space="preserve"> изложении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Устное изло</w:t>
            </w:r>
            <w:r>
              <w:softHyphen/>
              <w:t>жение. Как пи</w:t>
            </w:r>
            <w:r>
              <w:softHyphen/>
              <w:t>сать изложение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122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Написание час</w:t>
            </w:r>
            <w:r>
              <w:softHyphen/>
              <w:t>тицы НЕ со сло</w:t>
            </w:r>
            <w:r>
              <w:softHyphen/>
              <w:t>вами, называю</w:t>
            </w:r>
            <w:r>
              <w:softHyphen/>
              <w:t>щими действия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Раздельное напи</w:t>
            </w:r>
            <w:r>
              <w:softHyphen/>
              <w:t>сание частицы НЕ с глаголами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Знать, </w:t>
            </w:r>
            <w:r>
              <w:t xml:space="preserve">что суффикс </w:t>
            </w:r>
            <w:r>
              <w:rPr>
                <w:rStyle w:val="24"/>
              </w:rPr>
              <w:t>-ть</w:t>
            </w:r>
            <w:r>
              <w:t xml:space="preserve"> показывает, что глаголы стоят в начальной форме.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писать частицу «не» со словами, на</w:t>
            </w:r>
            <w:r>
              <w:softHyphen/>
              <w:t>зывающими действия;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5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пользоваться обратным словарем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Звукобуквенная зарядка. Ана</w:t>
            </w:r>
            <w:r>
              <w:softHyphen/>
              <w:t>лиз слов «пеш</w:t>
            </w:r>
            <w:r>
              <w:softHyphen/>
              <w:t>ки» и «пушки»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>Уч. 2, с. 77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05" w:right="612" w:bottom="1164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40"/>
        <w:gridCol w:w="1246"/>
        <w:gridCol w:w="1789"/>
        <w:gridCol w:w="3766"/>
        <w:gridCol w:w="1076"/>
        <w:gridCol w:w="1606"/>
        <w:gridCol w:w="900"/>
        <w:gridCol w:w="562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123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Состав слова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Разбор слова по составу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  <w:spacing w:after="0" w:line="295" w:lineRule="exact"/>
            </w:pPr>
            <w:r>
              <w:t>выполнять разбор слова по составу на основе словообразовательного ана</w:t>
            </w:r>
            <w:r>
              <w:softHyphen/>
              <w:t>лиза;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173"/>
              </w:tabs>
              <w:spacing w:after="0" w:line="295" w:lineRule="exact"/>
              <w:jc w:val="both"/>
            </w:pPr>
            <w:r>
              <w:t>пользоваться обратным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6"/>
              </w:numPr>
              <w:shd w:val="clear" w:color="auto" w:fill="auto"/>
              <w:tabs>
                <w:tab w:val="left" w:pos="169"/>
              </w:tabs>
              <w:spacing w:after="0" w:line="295" w:lineRule="exact"/>
              <w:jc w:val="both"/>
            </w:pPr>
            <w:r>
              <w:t xml:space="preserve">объяснять значение слова с </w:t>
            </w:r>
            <w:r>
              <w:t>разными приставками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Т. 2. Упр. 54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124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169"/>
              </w:tabs>
              <w:spacing w:after="0" w:line="295" w:lineRule="exact"/>
            </w:pPr>
            <w:r>
              <w:t>подбирать слова, близкие по значе</w:t>
            </w:r>
            <w:r>
              <w:softHyphen/>
              <w:t>нию и противоположные по значению;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7"/>
              </w:numPr>
              <w:shd w:val="clear" w:color="auto" w:fill="auto"/>
              <w:tabs>
                <w:tab w:val="left" w:pos="176"/>
              </w:tabs>
              <w:spacing w:after="0" w:line="295" w:lineRule="exact"/>
              <w:jc w:val="both"/>
            </w:pPr>
            <w:r>
              <w:t>выполнять разбор слов по составу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опрос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Антонимы.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Синонимы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Уч.З, с. 78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0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125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Знать правописание слов-названий действий с основой на -ЧЬ, стоящих в начальной форме.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t>Уметь выполнять разбор слова по со</w:t>
            </w:r>
            <w:r>
              <w:softHyphen/>
              <w:t>ставу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Работа в парах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Уч.З, с. 79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Развитие речи с элементами культуры речи. Типы текстов. Описание и пове</w:t>
            </w:r>
            <w:r>
              <w:softHyphen/>
              <w:t>ствование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Типы текстов. Описание и пове</w:t>
            </w:r>
            <w:r>
              <w:softHyphen/>
              <w:t>ствование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Уметь определять характер текста: описание или повествование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работа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Типы текстов. Описание и по</w:t>
            </w:r>
            <w:r>
              <w:softHyphen/>
              <w:t>вествование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Состав слова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Разбор слова по составу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173"/>
              </w:tabs>
              <w:spacing w:after="0" w:line="295" w:lineRule="exact"/>
              <w:jc w:val="both"/>
            </w:pPr>
            <w:r>
              <w:t>подбирать родственные слова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  <w:jc w:val="both"/>
            </w:pPr>
            <w:r>
              <w:t>по обратному словарю и разбирать их по составу;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88"/>
              </w:numPr>
              <w:shd w:val="clear" w:color="auto" w:fill="auto"/>
              <w:tabs>
                <w:tab w:val="left" w:pos="176"/>
              </w:tabs>
              <w:spacing w:after="0" w:line="295" w:lineRule="exact"/>
            </w:pPr>
            <w:r>
              <w:t>выполнять разбор слова по составу на основе словообразовательного ана</w:t>
            </w:r>
            <w:r>
              <w:softHyphen/>
              <w:t>лиза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5" w:lineRule="exact"/>
            </w:pPr>
            <w:r>
              <w:t>Звукобуквенная зарядка. Ана</w:t>
            </w:r>
            <w:r>
              <w:softHyphen/>
              <w:t>лиз слов «фор</w:t>
            </w:r>
            <w:r>
              <w:softHyphen/>
              <w:t>точки» и «кор</w:t>
            </w:r>
            <w:r>
              <w:softHyphen/>
              <w:t>точки»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99" w:lineRule="exact"/>
            </w:pPr>
            <w:r>
              <w:t>Т. 2. Упр. 57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23"/>
          <w:headerReference w:type="default" r:id="rId24"/>
          <w:headerReference w:type="first" r:id="rId25"/>
          <w:pgSz w:w="15840" w:h="12240" w:orient="landscape"/>
          <w:pgMar w:top="1650" w:right="617" w:bottom="1506" w:left="83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3"/>
        <w:gridCol w:w="1256"/>
        <w:gridCol w:w="1793"/>
        <w:gridCol w:w="3758"/>
        <w:gridCol w:w="1069"/>
        <w:gridCol w:w="1609"/>
        <w:gridCol w:w="900"/>
        <w:gridCol w:w="562"/>
        <w:gridCol w:w="5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128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Образование слов с помощью приставки и суф</w:t>
            </w:r>
            <w:r>
              <w:softHyphen/>
              <w:t>фикса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Образование слов с помощью при</w:t>
            </w:r>
            <w:r>
              <w:softHyphen/>
              <w:t>ставки и суффик</w:t>
            </w:r>
            <w:r>
              <w:softHyphen/>
              <w:t>са. Значение суффиксов и приставок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166"/>
              </w:tabs>
              <w:spacing w:after="0" w:line="238" w:lineRule="exact"/>
              <w:jc w:val="both"/>
            </w:pPr>
            <w:r>
              <w:t>указывать способ словообразования (с помощью приставки и суффикса);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читать и составлять схемы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пользоваться толковым словарем;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89"/>
              </w:numPr>
              <w:shd w:val="clear" w:color="auto" w:fill="auto"/>
              <w:tabs>
                <w:tab w:val="left" w:pos="180"/>
              </w:tabs>
              <w:spacing w:after="0" w:line="238" w:lineRule="exact"/>
              <w:jc w:val="both"/>
            </w:pPr>
            <w:r>
              <w:t>объяснять образование имен сказоч</w:t>
            </w:r>
            <w:r>
              <w:softHyphen/>
              <w:t>ных героев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С/р, подбор к схемам слов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Уч. 3, с. 84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3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129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176"/>
              </w:tabs>
              <w:spacing w:after="0" w:line="238" w:lineRule="exact"/>
              <w:jc w:val="both"/>
            </w:pPr>
            <w:r>
              <w:t>пользоваться орфографическим сло</w:t>
            </w:r>
            <w:r>
              <w:softHyphen/>
              <w:t>варем;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176"/>
              </w:tabs>
              <w:spacing w:after="0" w:line="238" w:lineRule="exact"/>
              <w:jc w:val="both"/>
            </w:pPr>
            <w:r>
              <w:t>правильно писать безударные и пар</w:t>
            </w:r>
            <w:r>
              <w:softHyphen/>
              <w:t>ные согласные в корне;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0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образовывать новые слова с помо</w:t>
            </w:r>
            <w:r>
              <w:softHyphen/>
              <w:t>щью приставки и суффикса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130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 xml:space="preserve">Правильное </w:t>
            </w:r>
            <w:r>
              <w:t>употребление приставок НА-, О- в словах «на</w:t>
            </w:r>
            <w:r>
              <w:softHyphen/>
              <w:t>деть», «наде</w:t>
            </w:r>
            <w:r>
              <w:softHyphen/>
              <w:t>вать»; «одеть», «одевать»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Лексическое зна</w:t>
            </w:r>
            <w:r>
              <w:softHyphen/>
              <w:t>чение приставок. Правило упот</w:t>
            </w:r>
            <w:r>
              <w:softHyphen/>
              <w:t>ребление приста</w:t>
            </w:r>
            <w:r>
              <w:softHyphen/>
              <w:t>вок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Знать лексическое значение приставок. 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176"/>
              </w:tabs>
              <w:spacing w:after="0" w:line="238" w:lineRule="exact"/>
              <w:jc w:val="both"/>
            </w:pPr>
            <w:r>
              <w:t>правильно употреблять приставки НА- и О- в</w:t>
            </w:r>
            <w:r>
              <w:t xml:space="preserve"> словах «надеть», «наде</w:t>
            </w:r>
            <w:r>
              <w:softHyphen/>
              <w:t>вать», «одеть», «одевать»;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пользоваться толковым словарем;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1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составлять схемы словообразования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Правильное употребление приставок НА- и О- в словах «надеть», «на</w:t>
            </w:r>
            <w:r>
              <w:softHyphen/>
              <w:t>девать»; «одеть», «оде</w:t>
            </w:r>
            <w:r>
              <w:softHyphen/>
              <w:t>вать»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Уч. 3, с. 89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"/>
              </w:rPr>
              <w:t xml:space="preserve">Развитие </w:t>
            </w:r>
            <w:r>
              <w:rPr>
                <w:rStyle w:val="21"/>
              </w:rPr>
              <w:t>речи с элементами культуры речи.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Типы текстов. Описание и пове</w:t>
            </w:r>
            <w:r>
              <w:softHyphen/>
              <w:t>ствование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Типы текстов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Знать, что в тексте-описании часто используют прием сравнения.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Уметь определять тип текста: описа</w:t>
            </w:r>
            <w:r>
              <w:softHyphen/>
              <w:t>ние или повествование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Типы </w:t>
            </w:r>
            <w:r>
              <w:t>текстов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Т. 2. Упр. 102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0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Правильное употребление приставок НА-, О- в словах «на</w:t>
            </w:r>
            <w:r>
              <w:softHyphen/>
              <w:t>деть», «наде</w:t>
            </w:r>
            <w:r>
              <w:softHyphen/>
              <w:t>вать»; «одеть», «одевать».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1ч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Роль приставок. Лексическое зна</w:t>
            </w:r>
            <w:r>
              <w:softHyphen/>
              <w:t>чение приставок. Правило упот</w:t>
            </w:r>
            <w:r>
              <w:softHyphen/>
              <w:t>ребление приста</w:t>
            </w:r>
            <w:r>
              <w:softHyphen/>
              <w:t>вок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 xml:space="preserve">Знать лексическое значение </w:t>
            </w:r>
            <w:r>
              <w:t>приставок. 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правильно употреблять приставки НА- и О- в словах «надеть», «наде</w:t>
            </w:r>
            <w:r>
              <w:softHyphen/>
              <w:t>вать», «одеть», «одевать»;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92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пользоваться этимологическим сло</w:t>
            </w:r>
            <w:r>
              <w:softHyphen/>
              <w:t>варем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Проверка по це</w:t>
            </w:r>
            <w:r>
              <w:softHyphen/>
              <w:t>почке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34" w:lineRule="exact"/>
            </w:pPr>
            <w:r>
              <w:t>Использование сведений о про</w:t>
            </w:r>
            <w:r>
              <w:softHyphen/>
              <w:t>исхождении слова при реше</w:t>
            </w:r>
            <w:r>
              <w:softHyphen/>
              <w:t>нии орфографи</w:t>
            </w:r>
            <w:r>
              <w:softHyphen/>
              <w:t>ческих задач. Зв</w:t>
            </w:r>
            <w:r>
              <w:t>укобуквенная зарядка. Анализ слов «бабка» и «папка»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Уч. 3, с. 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40"/>
        <w:gridCol w:w="1253"/>
        <w:gridCol w:w="1786"/>
        <w:gridCol w:w="3766"/>
        <w:gridCol w:w="1076"/>
        <w:gridCol w:w="1609"/>
        <w:gridCol w:w="893"/>
        <w:gridCol w:w="569"/>
        <w:gridCol w:w="5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134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2340" w:line="277" w:lineRule="exact"/>
            </w:pPr>
            <w:r>
              <w:t>Выделение зна</w:t>
            </w:r>
            <w:r>
              <w:softHyphen/>
              <w:t>чимых частей слова (корня, приставки, суф</w:t>
            </w:r>
            <w:r>
              <w:softHyphen/>
              <w:t>фикса, оконча</w:t>
            </w:r>
            <w:r>
              <w:softHyphen/>
              <w:t>ния). Слово и его значение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2340" w:after="0" w:line="80" w:lineRule="exact"/>
            </w:pPr>
            <w:r>
              <w:rPr>
                <w:rStyle w:val="2Consolas4pt"/>
              </w:rPr>
              <w:t>3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указывать способ словообразования (сложением основ с соединительным гласным);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объяснять значение сложных слов;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3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пользоваться обратным словарем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проверка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Сложные слова с соединитель</w:t>
            </w:r>
            <w:r>
              <w:softHyphen/>
              <w:t xml:space="preserve">ными </w:t>
            </w:r>
            <w:r>
              <w:t>гласными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Т. 2. Упр. 59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135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166"/>
              </w:tabs>
              <w:spacing w:after="0" w:line="281" w:lineRule="exact"/>
            </w:pPr>
            <w:r>
              <w:t>делить слова на группы: слова- названия, предметы одушевленные и неодушевленные;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4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выполнять разбор сложных слов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Т. 2. Упр. 61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136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 xml:space="preserve">понятие </w:t>
            </w:r>
            <w:r>
              <w:t>«соединительные глас</w:t>
            </w:r>
            <w:r>
              <w:softHyphen/>
              <w:t>ные».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выделять в сложных словах соеди</w:t>
            </w:r>
            <w:r>
              <w:softHyphen/>
              <w:t>нительные гласные;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5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пользоваться обратным словарем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Т. 2. Упр. 63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Типы текстов. Научный и худо</w:t>
            </w:r>
            <w:r>
              <w:softHyphen/>
              <w:t>жественный текст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Практиче</w:t>
            </w:r>
            <w:r>
              <w:softHyphen/>
              <w:t>ская</w:t>
            </w:r>
            <w:r>
              <w:t xml:space="preserve"> работа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Типы текстов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Уметь </w:t>
            </w:r>
            <w:r>
              <w:t>определять тип текста: описа</w:t>
            </w:r>
            <w:r>
              <w:softHyphen/>
              <w:t>ние или повествование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Типы текстов.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Т. 2. Упр. 107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Как делаются слова. Сложные слова из двух корней с буквой соединительного гласного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Выделение зна</w:t>
            </w:r>
            <w:r>
              <w:softHyphen/>
            </w:r>
            <w:r>
              <w:t>чимых частей слова (корня, приставки, суф</w:t>
            </w:r>
            <w:r>
              <w:softHyphen/>
              <w:t>фикса, оконча</w:t>
            </w:r>
            <w:r>
              <w:softHyphen/>
              <w:t>ния). Слово и его значение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указывать способ словообразования (сложением основ с соединительным гласным);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находить по обратному словарю сложные слова на букву Т;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96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писать слова с изученными орфо</w:t>
            </w:r>
            <w:r>
              <w:softHyphen/>
            </w:r>
            <w:r>
              <w:t>граммами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Уч. 3, с. 98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8"/>
        <w:gridCol w:w="533"/>
        <w:gridCol w:w="1256"/>
        <w:gridCol w:w="1793"/>
        <w:gridCol w:w="3758"/>
        <w:gridCol w:w="1069"/>
        <w:gridCol w:w="1616"/>
        <w:gridCol w:w="893"/>
        <w:gridCol w:w="569"/>
        <w:gridCol w:w="58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lastRenderedPageBreak/>
              <w:t>1 •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' </w:t>
            </w:r>
            <w:r>
              <w:rPr>
                <w:rStyle w:val="29pt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139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составлять схемы словообразования;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различать приставки и предлоги;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>пользоваться этимологическим и орфографическим словарями;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7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 xml:space="preserve">писать слова с </w:t>
            </w:r>
            <w:r>
              <w:t>изученными орфо</w:t>
            </w:r>
            <w:r>
              <w:softHyphen/>
              <w:t>граммами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Уч. 3, с. 100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4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140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Диктант «Птичьи хлопоты» с грам</w:t>
            </w:r>
            <w:r>
              <w:softHyphen/>
              <w:t>матическим зада</w:t>
            </w:r>
            <w:r>
              <w:softHyphen/>
              <w:t>нием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 xml:space="preserve">проверять сомнительные написания (безударные гласные в корне, парные по глухости - звонкости согласные, непроизносимые согласные), </w:t>
            </w:r>
            <w:r>
              <w:rPr>
                <w:rStyle w:val="24"/>
              </w:rPr>
              <w:t>жи-ши, ча-ща, чу-щу</w:t>
            </w:r>
            <w:r>
              <w:t xml:space="preserve"> в разных частях слова;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8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>писать словарные слова в соответст</w:t>
            </w:r>
            <w:r>
              <w:softHyphen/>
              <w:t>вии с заложенным в программе мини</w:t>
            </w:r>
            <w:r>
              <w:softHyphen/>
              <w:t>мумом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Работа </w:t>
            </w:r>
            <w:r>
              <w:t>в парах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Фонетика и орфография </w:t>
            </w:r>
            <w:r>
              <w:rPr>
                <w:rStyle w:val="24"/>
              </w:rPr>
              <w:t>(30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3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над ошибками. Раз</w:t>
            </w:r>
            <w:r>
              <w:softHyphen/>
              <w:t>делительный Ь знак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Написание раз</w:t>
            </w:r>
            <w:r>
              <w:softHyphen/>
              <w:t>делительных Ь и Ъ знаков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Знать </w:t>
            </w:r>
            <w:r>
              <w:t>правило написания раздели</w:t>
            </w:r>
            <w:r>
              <w:softHyphen/>
              <w:t>тельного Ь знака.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99"/>
              </w:numPr>
              <w:shd w:val="clear" w:color="auto" w:fill="auto"/>
              <w:tabs>
                <w:tab w:val="left" w:pos="166"/>
              </w:tabs>
              <w:spacing w:after="0" w:line="270" w:lineRule="exact"/>
              <w:jc w:val="both"/>
            </w:pPr>
            <w:r>
              <w:t xml:space="preserve">употреблять </w:t>
            </w:r>
            <w:r>
              <w:t>разделительный Ь знак на письме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69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Научный и худо</w:t>
            </w:r>
            <w:r>
              <w:softHyphen/>
              <w:t>жественный текст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Научный и худо</w:t>
            </w:r>
            <w:r>
              <w:softHyphen/>
              <w:t>жественный текст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Знать, </w:t>
            </w:r>
            <w:r>
              <w:t>какой текст называется науч</w:t>
            </w:r>
            <w:r>
              <w:softHyphen/>
              <w:t>ным.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различать научный и художе</w:t>
            </w:r>
            <w:r>
              <w:softHyphen/>
              <w:t>ственный текст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Т. 2. Упр. 109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Разделительный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Ъзнак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Написание раз</w:t>
            </w:r>
            <w:r>
              <w:softHyphen/>
              <w:t>делительных Ь и Ъ знаков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 xml:space="preserve">Знать </w:t>
            </w:r>
            <w:r>
              <w:t>правило написания раздели</w:t>
            </w:r>
            <w:r>
              <w:softHyphen/>
              <w:t>тельного Ъ знака.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 xml:space="preserve">употреблять разделительные </w:t>
            </w:r>
            <w:r>
              <w:rPr>
                <w:rStyle w:val="21"/>
              </w:rPr>
              <w:t xml:space="preserve">Ь </w:t>
            </w:r>
            <w:r>
              <w:t xml:space="preserve">и </w:t>
            </w:r>
            <w:r>
              <w:rPr>
                <w:rStyle w:val="21"/>
              </w:rPr>
              <w:t xml:space="preserve">Ъ </w:t>
            </w:r>
            <w:r>
              <w:t>знаки на письме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Т. 2.</w:t>
            </w:r>
            <w:r>
              <w:t xml:space="preserve"> Упр. 79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299" w:right="674" w:bottom="1386" w:left="77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1"/>
        <w:gridCol w:w="540"/>
        <w:gridCol w:w="1256"/>
        <w:gridCol w:w="1789"/>
        <w:gridCol w:w="3762"/>
        <w:gridCol w:w="1073"/>
        <w:gridCol w:w="1609"/>
        <w:gridCol w:w="896"/>
        <w:gridCol w:w="572"/>
        <w:gridCol w:w="57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144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Написание раз</w:t>
            </w:r>
            <w:r>
              <w:softHyphen/>
              <w:t>делительных Ь и Ъ знаков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пользоваться орфоэпическим и об</w:t>
            </w:r>
            <w:r>
              <w:softHyphen/>
              <w:t>ратным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0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правильно писать слова с раздели</w:t>
            </w:r>
            <w:r>
              <w:softHyphen/>
              <w:t>тельными Ъ и Ь знаками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Чередование согласных в корне ц//ч. Звукобуквен</w:t>
            </w:r>
            <w:r>
              <w:softHyphen/>
              <w:t>ная зарядка. Анализ слов «овощ» и «овод»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Т. 2. Упр. 72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145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в парах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Т. 2. Упр. 7 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146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понятие «родственные» слова.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 xml:space="preserve">подбирать </w:t>
            </w:r>
            <w:r>
              <w:t>родственные слова;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1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писать слова с разделительными Ъ и Ь знаками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Т.2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Упр. 78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с карти</w:t>
            </w:r>
            <w:r>
              <w:softHyphen/>
              <w:t>ной Н. Рериха «Стражи ночи»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166"/>
              </w:tabs>
              <w:spacing w:after="0" w:line="281" w:lineRule="exact"/>
            </w:pPr>
            <w:r>
              <w:t>различать научный и художествен</w:t>
            </w:r>
            <w:r>
              <w:softHyphen/>
              <w:t>ный текст;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пользоваться толковым словарем;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2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работать с картиной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Научный и ху</w:t>
            </w:r>
            <w:r>
              <w:softHyphen/>
              <w:t>дожественный текст. Работа с картиной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148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Написание раз</w:t>
            </w:r>
            <w:r>
              <w:softHyphen/>
              <w:t>делительных Ь и Ъ знаков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Написание раз</w:t>
            </w:r>
            <w:r>
              <w:softHyphen/>
              <w:t>делительных Ь и Ъ знаков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 xml:space="preserve">употреблять </w:t>
            </w:r>
            <w:r>
              <w:t>разделительные Ь и Ъ знаки на письме;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пользоваться орфоэпическим сло</w:t>
            </w:r>
            <w:r>
              <w:softHyphen/>
              <w:t>варем;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писать слова с изученными орфо- граммами;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подбирать родственные слова;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составлять схемы словообразования слов;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пользоваться обратным и этимоло</w:t>
            </w:r>
            <w:r>
              <w:softHyphen/>
              <w:t>гическим словарями;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0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 xml:space="preserve">писать сложные </w:t>
            </w:r>
            <w:r>
              <w:t>слова и объяснять их значение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Уч. 3, с. 120- 121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6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149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Уч. 3, с. 123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150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Звукобуквенная зарядка. Анализ слов «в чае» и «в мае»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Уч. 3, с. 125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151</w:t>
            </w: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Уч. 3, с. 128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5"/>
        <w:gridCol w:w="540"/>
        <w:gridCol w:w="1246"/>
        <w:gridCol w:w="1793"/>
        <w:gridCol w:w="3766"/>
        <w:gridCol w:w="1069"/>
        <w:gridCol w:w="1613"/>
        <w:gridCol w:w="896"/>
        <w:gridCol w:w="569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П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Устное изложе</w:t>
            </w:r>
            <w:r>
              <w:softHyphen/>
              <w:t>ние. Работа с кар</w:t>
            </w:r>
            <w:r>
              <w:softHyphen/>
              <w:t>тиной Ван Гога «Подсолнухи»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пользоваться толковым словарем;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различать научный и художествен</w:t>
            </w:r>
            <w:r>
              <w:softHyphen/>
              <w:t>ный текст;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4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работать с картиной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Самое загадочное чередование со</w:t>
            </w:r>
            <w:r>
              <w:softHyphen/>
              <w:t>гласных в корнях слов: чередова</w:t>
            </w:r>
            <w:r>
              <w:softHyphen/>
              <w:t>ние настоящего звука с нулевым звуком. Непроиз</w:t>
            </w:r>
            <w:r>
              <w:softHyphen/>
              <w:t>носимый соглас</w:t>
            </w:r>
            <w:r>
              <w:softHyphen/>
              <w:t>ный звук - нуле</w:t>
            </w:r>
            <w:r>
              <w:softHyphen/>
              <w:t>вой звук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Непроизносимые согласные в кор</w:t>
            </w:r>
            <w:r>
              <w:softHyphen/>
              <w:t>не слова. Выде</w:t>
            </w:r>
            <w:r>
              <w:softHyphen/>
              <w:t>ление значимых частей слова (корня, пристав</w:t>
            </w:r>
            <w:r>
              <w:softHyphen/>
              <w:t>ки, суффикса, окончания)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Знать, что непроизносимый соглас</w:t>
            </w:r>
            <w:r>
              <w:softHyphen/>
              <w:t>ный звук - нулевой звук.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проверять слова с непроизносимыми согласными;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5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подбирать родственные</w:t>
            </w:r>
            <w:r>
              <w:t xml:space="preserve"> слова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в группах по образцу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Т. 2. Упр. 81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154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Непроизносимый согласный звук - нулевой звук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Знать алгоритм рассуждения при на</w:t>
            </w:r>
            <w:r>
              <w:softHyphen/>
              <w:t>писании слов с непроизносимыми со</w:t>
            </w:r>
            <w:r>
              <w:softHyphen/>
              <w:t>гласными в корне.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 xml:space="preserve">пользоваться обратным словарем; делить </w:t>
            </w:r>
            <w:r>
              <w:t>слова на группы по видам ор</w:t>
            </w:r>
            <w:r>
              <w:softHyphen/>
              <w:t>фограмм: парные согласные и непро</w:t>
            </w:r>
            <w:r>
              <w:softHyphen/>
              <w:t>износимые согласные;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6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выделять обращения на письме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Т. 2. Упр. 82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155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в парах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Звукобуквенная зарядка. Ана- лиз слов «ка</w:t>
            </w:r>
            <w:r>
              <w:softHyphen/>
              <w:t>душка» и «ка</w:t>
            </w:r>
            <w:r>
              <w:softHyphen/>
              <w:t>тушка»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Т. </w:t>
            </w:r>
            <w:r>
              <w:t>2. Упр. 83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156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в парах</w:t>
            </w: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Т. 2. Упр. 85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Развитие речи </w:t>
            </w:r>
            <w:r>
              <w:t xml:space="preserve">с </w:t>
            </w:r>
            <w:r>
              <w:rPr>
                <w:rStyle w:val="21"/>
              </w:rPr>
              <w:t xml:space="preserve">элементами культуры речи. </w:t>
            </w:r>
            <w:r>
              <w:t>Письменное из</w:t>
            </w:r>
            <w:r>
              <w:softHyphen/>
              <w:t>ложение. Работа с картиной Ван Гога «Церковь в Овере»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работать с репродукцией;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 xml:space="preserve">определять </w:t>
            </w:r>
            <w:r>
              <w:t>тему и основную мысль текста;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7"/>
              </w:numPr>
              <w:shd w:val="clear" w:color="auto" w:fill="auto"/>
              <w:tabs>
                <w:tab w:val="left" w:pos="180"/>
              </w:tabs>
              <w:spacing w:after="0" w:line="263" w:lineRule="exact"/>
            </w:pPr>
            <w:r>
              <w:t>составлять план текста и использо</w:t>
            </w:r>
            <w:r>
              <w:softHyphen/>
              <w:t>вать его при устном и письменном изложении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63" w:right="691" w:bottom="1063" w:left="74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6"/>
        <w:gridCol w:w="1789"/>
        <w:gridCol w:w="3762"/>
        <w:gridCol w:w="1073"/>
        <w:gridCol w:w="1609"/>
        <w:gridCol w:w="900"/>
        <w:gridCol w:w="569"/>
        <w:gridCol w:w="58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8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158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Непроизносимый согласный звук - нулевой звук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Непроизносимые и парные соглас</w:t>
            </w:r>
            <w:r>
              <w:softHyphen/>
              <w:t>ные в корне сло</w:t>
            </w:r>
            <w:r>
              <w:softHyphen/>
              <w:t>ва. Выделение значимых частей слова (корня, приставки, суф- фикса, оконча</w:t>
            </w:r>
            <w:r>
              <w:softHyphen/>
              <w:t>ния)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алгоритм рассуждения при на</w:t>
            </w:r>
            <w:r>
              <w:softHyphen/>
              <w:t>писании слов с непроизносимыми со</w:t>
            </w:r>
            <w:r>
              <w:softHyphen/>
              <w:t>гласными в корне.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пользоваться обратным, орфографи</w:t>
            </w:r>
            <w:r>
              <w:softHyphen/>
            </w:r>
            <w:r>
              <w:t>ческим, этимологическим и орфоэпи</w:t>
            </w:r>
            <w:r>
              <w:softHyphen/>
              <w:t>ческим словарями;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169"/>
              </w:tabs>
              <w:spacing w:after="0" w:line="241" w:lineRule="exact"/>
            </w:pPr>
            <w:r>
              <w:t>делить слова на группы по видам орфограмм (парные согласные и не</w:t>
            </w:r>
            <w:r>
              <w:softHyphen/>
              <w:t>произносимые согласные);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8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выделять обращения на письме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</w:pPr>
            <w:r>
              <w:t>Звукобуквенная зарядка. Ана</w:t>
            </w:r>
            <w:r>
              <w:softHyphen/>
              <w:t>лиз слов «Ева» и «ива»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Уч. 3, с. 140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159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Т. 2. Упр. 86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7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160</w:t>
            </w: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Т. 2. Упр. 87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0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Непроизносимый согласный звук - нулевой звук. Проверочная работа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173"/>
              </w:tabs>
              <w:spacing w:after="0" w:line="241" w:lineRule="exact"/>
            </w:pPr>
            <w:r>
              <w:t xml:space="preserve">проверять сомнительные написания (безударные гласные в корне, парные по глухости - звонкости согласные, непроизносимые согласные), </w:t>
            </w:r>
            <w:r>
              <w:rPr>
                <w:rStyle w:val="24"/>
              </w:rPr>
              <w:t>жи-ши, ча-ща, чу-щу</w:t>
            </w:r>
            <w:r>
              <w:t xml:space="preserve"> в разных частях слова;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09"/>
              </w:numPr>
              <w:shd w:val="clear" w:color="auto" w:fill="auto"/>
              <w:tabs>
                <w:tab w:val="left" w:pos="176"/>
              </w:tabs>
              <w:spacing w:after="0" w:line="241" w:lineRule="exact"/>
              <w:jc w:val="both"/>
            </w:pPr>
            <w:r>
              <w:t>писать словарные слова в соответст</w:t>
            </w:r>
            <w:r>
              <w:softHyphen/>
              <w:t>вии с заложенным в программе мини</w:t>
            </w:r>
            <w:r>
              <w:softHyphen/>
              <w:t>мумом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Работа </w:t>
            </w:r>
            <w:r>
              <w:t>в парах. Прове</w:t>
            </w:r>
            <w:r>
              <w:softHyphen/>
              <w:t>рочная 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Звукобуквенная зарядка. Ана</w:t>
            </w:r>
            <w:r>
              <w:softHyphen/>
              <w:t>лиз слов «чуб» и «дуб»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Т. 2. Упр. 88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Развитие речи с элементами культуры речи. </w:t>
            </w:r>
            <w:r>
              <w:t>Письменное из</w:t>
            </w:r>
            <w:r>
              <w:softHyphen/>
              <w:t>ложение «Сту</w:t>
            </w:r>
            <w:r>
              <w:softHyphen/>
              <w:t>пеньки»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Практиче</w:t>
            </w:r>
            <w:r>
              <w:softHyphen/>
              <w:t>ская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176"/>
              </w:tabs>
              <w:spacing w:after="0" w:line="245" w:lineRule="exact"/>
              <w:jc w:val="both"/>
            </w:pPr>
            <w:r>
              <w:t>определять тему и основную мысль текста;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169"/>
              </w:tabs>
              <w:spacing w:after="0" w:line="245" w:lineRule="exact"/>
            </w:pPr>
            <w:r>
              <w:t>составлять план текста и использо</w:t>
            </w:r>
            <w:r>
              <w:softHyphen/>
              <w:t>вать его при устном и письменном изложении;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10"/>
              </w:numPr>
              <w:shd w:val="clear" w:color="auto" w:fill="auto"/>
              <w:tabs>
                <w:tab w:val="left" w:pos="176"/>
              </w:tabs>
              <w:spacing w:after="0" w:line="245" w:lineRule="exact"/>
              <w:jc w:val="both"/>
            </w:pPr>
            <w:r>
              <w:t>членить текст на абзацы, оформляя это членение на письме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Итоговая кон</w:t>
            </w:r>
            <w:r>
              <w:softHyphen/>
              <w:t>трольная работа за II полугодие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176"/>
              </w:tabs>
              <w:spacing w:after="0" w:line="241" w:lineRule="exact"/>
            </w:pPr>
            <w:r>
              <w:t xml:space="preserve">проверять сомнительные написания (безударные гласные в корне, парные по глухости </w:t>
            </w:r>
            <w:r>
              <w:rPr>
                <w:rStyle w:val="29pt0"/>
              </w:rPr>
              <w:t xml:space="preserve">- </w:t>
            </w:r>
            <w:r>
              <w:t xml:space="preserve">звонкости согласные, непроизносимые согласные), </w:t>
            </w:r>
            <w:r>
              <w:rPr>
                <w:rStyle w:val="24"/>
              </w:rPr>
              <w:t>жи-ши, ча-ща, чу-щу</w:t>
            </w:r>
            <w:r>
              <w:t xml:space="preserve"> в разных частях слова;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111"/>
              </w:numPr>
              <w:shd w:val="clear" w:color="auto" w:fill="auto"/>
              <w:tabs>
                <w:tab w:val="left" w:pos="176"/>
              </w:tabs>
              <w:spacing w:after="0" w:line="241" w:lineRule="exact"/>
              <w:jc w:val="both"/>
            </w:pPr>
            <w:r>
              <w:t>писать словарные слова в соответст</w:t>
            </w:r>
            <w:r>
              <w:softHyphen/>
              <w:t>вии с заложенным в программе мини</w:t>
            </w:r>
            <w:r>
              <w:softHyphen/>
              <w:t>мумом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трольный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диктант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49" w:right="715" w:bottom="1023" w:left="7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40"/>
        <w:gridCol w:w="1249"/>
        <w:gridCol w:w="1793"/>
        <w:gridCol w:w="3762"/>
        <w:gridCol w:w="1080"/>
        <w:gridCol w:w="1609"/>
        <w:gridCol w:w="904"/>
        <w:gridCol w:w="562"/>
        <w:gridCol w:w="59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над ошибками. Не</w:t>
            </w:r>
            <w:r>
              <w:softHyphen/>
              <w:t>произносимый согласный звук - нулевой звук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Непроизносимые и парные соглас</w:t>
            </w:r>
            <w:r>
              <w:softHyphen/>
              <w:t>ные в корне сло</w:t>
            </w:r>
            <w:r>
              <w:softHyphen/>
              <w:t xml:space="preserve">ва. Выделение значимых частей слова (корня, </w:t>
            </w:r>
            <w:r>
              <w:t>приставки, суф</w:t>
            </w:r>
            <w:r>
              <w:softHyphen/>
              <w:t>фикса, оконча</w:t>
            </w:r>
            <w:r>
              <w:softHyphen/>
              <w:t>ния). Использо- вание словарей русского языка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алгоритм рассуждения при на</w:t>
            </w:r>
            <w:r>
              <w:softHyphen/>
              <w:t>писании слов с непроизносимыми со</w:t>
            </w:r>
            <w:r>
              <w:softHyphen/>
              <w:t>гласными в корне.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выполнять работу над ошибками; писать слова с изученными орфо</w:t>
            </w:r>
            <w:r>
              <w:softHyphen/>
              <w:t>граммами;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2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 xml:space="preserve">употреблять </w:t>
            </w:r>
            <w:r>
              <w:t>предлоги в письменной речи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Уч. 3, с. 151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165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Непроизносимый согласный звук - нулевой звук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различать и правильно употреблять приставки;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t>объяснять значение многозначных слов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 xml:space="preserve">правильно писать слова с парными и </w:t>
            </w:r>
            <w:r>
              <w:t>непроизносимыми согласными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в корне;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3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пользоваться орфоэпическим слова</w:t>
            </w:r>
            <w:r>
              <w:softHyphen/>
              <w:t>рем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Многозначные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слова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Т, 2. Упр. 89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166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167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Т. 2. Упр. 90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168</w:t>
            </w: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Т. 2. </w:t>
            </w:r>
            <w:r>
              <w:t>Упр. 91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169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Лексикография.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Тест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Контроль</w:t>
            </w:r>
            <w:r>
              <w:softHyphen/>
              <w:t>ный урок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пользоваться словарями русского языка;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4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находить нужные словарные статьи в словарях различных типов и «чи</w:t>
            </w:r>
            <w:r>
              <w:softHyphen/>
              <w:t>тать» словарную статью, извлекая не</w:t>
            </w:r>
            <w:r>
              <w:softHyphen/>
              <w:t>обходимую информацию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 со сло</w:t>
            </w:r>
            <w:r>
              <w:softHyphen/>
              <w:t>варями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0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170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Развитие речи с элементами культуры речи.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Задание для чле</w:t>
            </w:r>
            <w:r>
              <w:softHyphen/>
              <w:t>нов клуба «Ключ и заря»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Системати</w:t>
            </w:r>
            <w:r>
              <w:softHyphen/>
              <w:t>зация и обобщение знаний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правильно писать слова с изученны</w:t>
            </w:r>
            <w:r>
              <w:softHyphen/>
              <w:t>ми орфограммами;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пользоваться орфографическим сло</w:t>
            </w:r>
            <w:r>
              <w:softHyphen/>
              <w:t>варем;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115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t xml:space="preserve">грамотно написать и оформить </w:t>
            </w:r>
            <w:r>
              <w:t>письмо элементарного содержания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С/р с кон</w:t>
            </w:r>
            <w:r>
              <w:softHyphen/>
              <w:t>вертами. Практи</w:t>
            </w:r>
            <w:r>
              <w:softHyphen/>
              <w:t>ческая 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Задание для членов клуба «Ключ и заря»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26"/>
          <w:headerReference w:type="default" r:id="rId27"/>
          <w:headerReference w:type="first" r:id="rId28"/>
          <w:pgSz w:w="15840" w:h="12240" w:orient="landscape"/>
          <w:pgMar w:top="1749" w:right="715" w:bottom="1023" w:left="714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298" w:line="260" w:lineRule="exact"/>
      </w:pPr>
      <w:bookmarkStart w:id="9" w:name="bookmark8"/>
      <w:r>
        <w:lastRenderedPageBreak/>
        <w:t>ЛИТЕРАТУРНОЕ ЧТЕНИЕ</w:t>
      </w:r>
      <w:bookmarkEnd w:id="9"/>
    </w:p>
    <w:p w:rsidR="009A27F7" w:rsidRDefault="00665AFA">
      <w:pPr>
        <w:pStyle w:val="23"/>
        <w:keepNext/>
        <w:keepLines/>
        <w:shd w:val="clear" w:color="auto" w:fill="auto"/>
        <w:spacing w:after="115" w:line="220" w:lineRule="exact"/>
      </w:pPr>
      <w:bookmarkStart w:id="10" w:name="bookmark9"/>
      <w:r>
        <w:t>ПОЯСНИТЕЛЬНАЯ ЗАПИСКА</w:t>
      </w:r>
      <w:bookmarkEnd w:id="10"/>
    </w:p>
    <w:p w:rsidR="009A27F7" w:rsidRDefault="00665AFA">
      <w:pPr>
        <w:pStyle w:val="20"/>
        <w:shd w:val="clear" w:color="auto" w:fill="auto"/>
        <w:spacing w:after="0" w:line="313" w:lineRule="exact"/>
        <w:ind w:firstLine="400"/>
        <w:jc w:val="both"/>
      </w:pPr>
      <w:r>
        <w:t xml:space="preserve">Рабочая программа разработана </w:t>
      </w:r>
      <w:r>
        <w:t>на основе авторской программы Н. А. Чураковой УМК «Пер</w:t>
      </w:r>
      <w:r>
        <w:softHyphen/>
        <w:t>спективная начальная школа».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400"/>
        <w:jc w:val="both"/>
      </w:pPr>
      <w:r>
        <w:t>Программа ориентирована на использование следующих учебников, учебных и учебно</w:t>
      </w:r>
      <w:r>
        <w:softHyphen/>
        <w:t>методических пособий: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47"/>
        </w:tabs>
        <w:spacing w:after="0" w:line="313" w:lineRule="exact"/>
        <w:ind w:firstLine="400"/>
        <w:jc w:val="both"/>
      </w:pPr>
      <w:r>
        <w:rPr>
          <w:rStyle w:val="24"/>
        </w:rPr>
        <w:t>Чуракова, Н. А.</w:t>
      </w:r>
      <w:r>
        <w:rPr>
          <w:rStyle w:val="21"/>
        </w:rPr>
        <w:t xml:space="preserve"> </w:t>
      </w:r>
      <w:r>
        <w:t>Литературное чтение : 2 кл.: учебник : в 2 ч. / Н. А. Ч</w:t>
      </w:r>
      <w:r>
        <w:t>уракова. - М.: Академкни- га/Учебник, 2009.</w:t>
      </w:r>
    </w:p>
    <w:p w:rsidR="009A27F7" w:rsidRDefault="00665AFA">
      <w:pPr>
        <w:pStyle w:val="20"/>
        <w:shd w:val="clear" w:color="auto" w:fill="auto"/>
        <w:spacing w:after="0" w:line="317" w:lineRule="exact"/>
        <w:ind w:firstLine="400"/>
        <w:jc w:val="both"/>
      </w:pPr>
      <w:r>
        <w:rPr>
          <w:rStyle w:val="24"/>
        </w:rPr>
        <w:t>-Малаховская, О. В.</w:t>
      </w:r>
      <w:r>
        <w:t xml:space="preserve"> Литературное чтение : 2 кл.: хрестоматия / О. В. Малаховская; под ред. Н. А. Чураковой. -М. : Академкнига/Учебник, 2009.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1050"/>
        </w:tabs>
        <w:spacing w:after="0" w:line="313" w:lineRule="exact"/>
        <w:ind w:firstLine="400"/>
        <w:jc w:val="both"/>
      </w:pPr>
      <w:r>
        <w:rPr>
          <w:rStyle w:val="24"/>
        </w:rPr>
        <w:t>Малаховская, О. В.</w:t>
      </w:r>
      <w:r>
        <w:t xml:space="preserve"> Литературное чтение : 2 кл.: тетрадь для самостоятельной работы № </w:t>
      </w:r>
      <w:r>
        <w:rPr>
          <w:rStyle w:val="22pt"/>
        </w:rPr>
        <w:t>1,2/</w:t>
      </w:r>
    </w:p>
    <w:p w:rsidR="009A27F7" w:rsidRDefault="00665AFA">
      <w:pPr>
        <w:pStyle w:val="20"/>
        <w:shd w:val="clear" w:color="auto" w:fill="auto"/>
        <w:tabs>
          <w:tab w:val="left" w:pos="384"/>
          <w:tab w:val="left" w:pos="526"/>
        </w:tabs>
        <w:spacing w:after="0" w:line="313" w:lineRule="exact"/>
        <w:jc w:val="both"/>
      </w:pPr>
      <w:r>
        <w:t>О.</w:t>
      </w:r>
      <w:r>
        <w:tab/>
        <w:t>В. Малаховская ; под ред. Н. А. Чураковой. - М. : Академкнига/Учебник, 2009.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57"/>
        </w:tabs>
        <w:spacing w:after="240" w:line="313" w:lineRule="exact"/>
        <w:ind w:firstLine="400"/>
        <w:jc w:val="both"/>
      </w:pPr>
      <w:r>
        <w:rPr>
          <w:rStyle w:val="24"/>
        </w:rPr>
        <w:t>Чуракова, Н. А.</w:t>
      </w:r>
      <w:r>
        <w:rPr>
          <w:rStyle w:val="21"/>
        </w:rPr>
        <w:t xml:space="preserve"> </w:t>
      </w:r>
      <w:r>
        <w:t>Литературное чтение : 2 кл. : методическое пособие для учителя / Н. А. Чу</w:t>
      </w:r>
      <w:r>
        <w:softHyphen/>
        <w:t xml:space="preserve">ракова, О. В. </w:t>
      </w:r>
      <w:r>
        <w:t>Малаховская. - М. : Академкнига/Учебник, 2008.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400"/>
        <w:jc w:val="both"/>
      </w:pPr>
      <w:r>
        <w:t>Программа рассчитана на 136 часов. Из них 99 часов отведено на изучение авторской литера</w:t>
      </w:r>
      <w:r>
        <w:softHyphen/>
        <w:t>туры, на знакомство с народным творчеством - 16 часов и на формирование библиографической культуры (знакомство с детским</w:t>
      </w:r>
      <w:r>
        <w:t>и журналами, привлечение текстов хрестоматии) - 16 часов. В конце учебного года проводится контрольный тест, а также в течение года применяются орга</w:t>
      </w:r>
      <w:r>
        <w:softHyphen/>
        <w:t>низационные формы, нацеливающие школьников распределять работу с соседом по парте, ме</w:t>
      </w:r>
      <w:r>
        <w:softHyphen/>
        <w:t>няться ролями, провер</w:t>
      </w:r>
      <w:r>
        <w:t>ять работу друг друга, выполнять работу в малых группах.</w:t>
      </w:r>
    </w:p>
    <w:p w:rsidR="009A27F7" w:rsidRDefault="00665AFA">
      <w:pPr>
        <w:pStyle w:val="20"/>
        <w:shd w:val="clear" w:color="auto" w:fill="auto"/>
        <w:spacing w:after="240" w:line="313" w:lineRule="exact"/>
        <w:ind w:firstLine="400"/>
        <w:jc w:val="both"/>
      </w:pPr>
      <w:r>
        <w:t>Цель курса «Литературное чтение» - сформировать инструментарий, необходимый и доста</w:t>
      </w:r>
      <w:r>
        <w:softHyphen/>
        <w:t>точный для того, чтобы в основной школе уметь полноценно читать и воспринимать во взаимо</w:t>
      </w:r>
      <w:r>
        <w:softHyphen/>
        <w:t>связях произведения фолькл</w:t>
      </w:r>
      <w:r>
        <w:t>ора и авторской литературы, а также получать эстетическое удо</w:t>
      </w:r>
      <w:r>
        <w:softHyphen/>
        <w:t>вольствие от текстов, представляющих разные типы повествования: прозу и поэзию.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400"/>
        <w:jc w:val="both"/>
      </w:pPr>
      <w:r>
        <w:rPr>
          <w:rStyle w:val="22pt"/>
        </w:rPr>
        <w:t>Основная цель</w:t>
      </w:r>
      <w:r>
        <w:t xml:space="preserve"> выражается в главных идеях:</w:t>
      </w:r>
    </w:p>
    <w:p w:rsidR="009A27F7" w:rsidRDefault="00665AFA">
      <w:pPr>
        <w:pStyle w:val="20"/>
        <w:numPr>
          <w:ilvl w:val="0"/>
          <w:numId w:val="117"/>
        </w:numPr>
        <w:shd w:val="clear" w:color="auto" w:fill="auto"/>
        <w:tabs>
          <w:tab w:val="left" w:pos="693"/>
        </w:tabs>
        <w:spacing w:after="0" w:line="313" w:lineRule="exact"/>
        <w:ind w:firstLine="400"/>
        <w:jc w:val="both"/>
      </w:pPr>
      <w:r>
        <w:t>Сформировать грамотные представления о фольклорных жанрах и произведения</w:t>
      </w:r>
      <w:r>
        <w:t>х автор</w:t>
      </w:r>
      <w:r>
        <w:softHyphen/>
        <w:t>ской литературы.</w:t>
      </w:r>
    </w:p>
    <w:p w:rsidR="009A27F7" w:rsidRDefault="00665AFA">
      <w:pPr>
        <w:pStyle w:val="20"/>
        <w:numPr>
          <w:ilvl w:val="0"/>
          <w:numId w:val="117"/>
        </w:numPr>
        <w:shd w:val="clear" w:color="auto" w:fill="auto"/>
        <w:tabs>
          <w:tab w:val="left" w:pos="693"/>
        </w:tabs>
        <w:spacing w:after="0" w:line="313" w:lineRule="exact"/>
        <w:ind w:firstLine="400"/>
        <w:jc w:val="both"/>
      </w:pPr>
      <w:r>
        <w:t>Познакомить обучающихся с доступными их восприятию художественными приемами: олицетворением, сравнением и контрастом.</w:t>
      </w:r>
    </w:p>
    <w:p w:rsidR="009A27F7" w:rsidRDefault="00665AFA">
      <w:pPr>
        <w:pStyle w:val="20"/>
        <w:numPr>
          <w:ilvl w:val="0"/>
          <w:numId w:val="117"/>
        </w:numPr>
        <w:shd w:val="clear" w:color="auto" w:fill="auto"/>
        <w:tabs>
          <w:tab w:val="left" w:pos="697"/>
        </w:tabs>
        <w:spacing w:after="0" w:line="313" w:lineRule="exact"/>
        <w:ind w:firstLine="400"/>
        <w:jc w:val="both"/>
      </w:pPr>
      <w:r>
        <w:t xml:space="preserve">На материале произведений живописи и графики показать особенности художественного образа в изобразительном </w:t>
      </w:r>
      <w:r>
        <w:t>искусстве.</w:t>
      </w:r>
    </w:p>
    <w:p w:rsidR="009A27F7" w:rsidRDefault="00665AFA">
      <w:pPr>
        <w:pStyle w:val="20"/>
        <w:shd w:val="clear" w:color="auto" w:fill="auto"/>
        <w:spacing w:after="240" w:line="313" w:lineRule="exact"/>
        <w:ind w:firstLine="400"/>
        <w:jc w:val="both"/>
      </w:pPr>
      <w:r>
        <w:t>Итогом второго года обучения должно стать интуитивное понимание образного характера литературы, осознание особенностей литературы по сравнению с живописью, осознание красоты литературы и искусства в целом, желание обращаться к чтению вновь и вно</w:t>
      </w:r>
      <w:r>
        <w:t>вь.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400"/>
        <w:jc w:val="both"/>
      </w:pPr>
      <w:r>
        <w:rPr>
          <w:rStyle w:val="22pt"/>
        </w:rPr>
        <w:t>Количество часов: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 год - 136;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 неделю - 4;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 1-й четверти - 36;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во 2-й четверти - 28;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 3-й четверти - 40;</w:t>
      </w:r>
    </w:p>
    <w:p w:rsidR="009A27F7" w:rsidRDefault="00665AFA">
      <w:pPr>
        <w:pStyle w:val="20"/>
        <w:numPr>
          <w:ilvl w:val="0"/>
          <w:numId w:val="118"/>
        </w:numPr>
        <w:shd w:val="clear" w:color="auto" w:fill="auto"/>
        <w:tabs>
          <w:tab w:val="left" w:pos="651"/>
        </w:tabs>
        <w:spacing w:after="0" w:line="313" w:lineRule="exact"/>
        <w:ind w:firstLine="400"/>
        <w:jc w:val="both"/>
      </w:pPr>
      <w:r>
        <w:t>в 4-й четверти - 32.</w:t>
      </w:r>
    </w:p>
    <w:p w:rsidR="009A27F7" w:rsidRDefault="00665AFA">
      <w:pPr>
        <w:pStyle w:val="23"/>
        <w:keepNext/>
        <w:keepLines/>
        <w:shd w:val="clear" w:color="auto" w:fill="auto"/>
        <w:spacing w:line="313" w:lineRule="exact"/>
        <w:ind w:right="20"/>
      </w:pPr>
      <w:bookmarkStart w:id="11" w:name="bookmark10"/>
      <w:r>
        <w:lastRenderedPageBreak/>
        <w:t>Требования</w:t>
      </w:r>
      <w:bookmarkEnd w:id="11"/>
    </w:p>
    <w:p w:rsidR="009A27F7" w:rsidRDefault="00665AFA">
      <w:pPr>
        <w:pStyle w:val="70"/>
        <w:shd w:val="clear" w:color="auto" w:fill="auto"/>
        <w:spacing w:after="0" w:line="313" w:lineRule="exact"/>
        <w:ind w:right="20"/>
      </w:pPr>
      <w:r>
        <w:t>к уровню подготовки учащихся</w:t>
      </w:r>
    </w:p>
    <w:p w:rsidR="009A27F7" w:rsidRDefault="00665AFA">
      <w:pPr>
        <w:pStyle w:val="120"/>
        <w:shd w:val="clear" w:color="auto" w:fill="auto"/>
        <w:spacing w:line="313" w:lineRule="exact"/>
        <w:ind w:left="380" w:right="5280" w:firstLine="0"/>
        <w:jc w:val="left"/>
      </w:pPr>
      <w:r>
        <w:t>К концу второго года обучения учащиеся должны знать/понимать: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 xml:space="preserve">имена 2-3 классиков </w:t>
      </w:r>
      <w:r>
        <w:t>русской и зарубежной литературы;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</w:pPr>
      <w:r>
        <w:t>-имена 2-3 современных писателей (поэтов); название и содержание их произведений, прочитанных в классе;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20"/>
        </w:tabs>
        <w:spacing w:after="0" w:line="313" w:lineRule="exact"/>
        <w:ind w:left="380" w:right="2440"/>
      </w:pPr>
      <w:r>
        <w:t xml:space="preserve">названия и содержание нескольких произведений любимого автора; </w:t>
      </w:r>
      <w:r>
        <w:rPr>
          <w:rStyle w:val="24"/>
        </w:rPr>
        <w:t>уметь: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6"/>
        </w:tabs>
        <w:spacing w:after="0" w:line="313" w:lineRule="exact"/>
        <w:ind w:left="380"/>
        <w:jc w:val="both"/>
      </w:pPr>
      <w:r>
        <w:t xml:space="preserve">читать целыми словами вслух и про себя, учитывая </w:t>
      </w:r>
      <w:r>
        <w:t>индивидуальный темп чтения;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75"/>
        </w:tabs>
        <w:spacing w:after="0" w:line="313" w:lineRule="exact"/>
        <w:ind w:firstLine="380"/>
      </w:pPr>
      <w:r>
        <w:t>читать выразительно поэтический текст в соответствии с выработанными критериями выра</w:t>
      </w:r>
      <w:r>
        <w:softHyphen/>
        <w:t>зительного чтения;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79"/>
        </w:tabs>
        <w:spacing w:after="0" w:line="313" w:lineRule="exact"/>
        <w:ind w:firstLine="380"/>
      </w:pPr>
      <w:r>
        <w:t>эмоционально и адекватно воспринимать на слух художественные произведения, опреде</w:t>
      </w:r>
      <w:r>
        <w:softHyphen/>
        <w:t>ленные программой;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68"/>
        </w:tabs>
        <w:spacing w:after="0" w:line="313" w:lineRule="exact"/>
        <w:ind w:firstLine="380"/>
      </w:pPr>
      <w:r>
        <w:t xml:space="preserve">устно выражать свое </w:t>
      </w:r>
      <w:r>
        <w:t>отношение к содержанию прочитанного (устное высказывание по поводу героев и обсуждаемых проблем);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читать наизусть 6-8 стихотворений разных авторов (по выбору);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пересказывать текст небольшого объема;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различать сказку о животных и волшебную сказку;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определят</w:t>
      </w:r>
      <w:r>
        <w:t>ь особенности волшебной сказки;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определять тему и выделять главную мысль произведения;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</w:pPr>
      <w:r>
        <w:t>оценивать и характеризовать героев произведения и их поступки;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679"/>
        </w:tabs>
        <w:spacing w:after="0" w:line="313" w:lineRule="exact"/>
        <w:ind w:firstLine="380"/>
      </w:pPr>
      <w:r>
        <w:t>узнавать изобразительно-выразительные средства литературного языка (сравнение, олице</w:t>
      </w:r>
      <w:r>
        <w:softHyphen/>
        <w:t xml:space="preserve">творение, звукопись, </w:t>
      </w:r>
      <w:r>
        <w:t>контраст), уметь находить их в произведении;</w:t>
      </w:r>
    </w:p>
    <w:p w:rsidR="009A27F7" w:rsidRDefault="00665AFA">
      <w:pPr>
        <w:pStyle w:val="20"/>
        <w:numPr>
          <w:ilvl w:val="0"/>
          <w:numId w:val="116"/>
        </w:numPr>
        <w:shd w:val="clear" w:color="auto" w:fill="auto"/>
        <w:tabs>
          <w:tab w:val="left" w:pos="702"/>
        </w:tabs>
        <w:spacing w:after="0" w:line="313" w:lineRule="exact"/>
        <w:ind w:left="380"/>
        <w:jc w:val="both"/>
        <w:sectPr w:rsidR="009A27F7">
          <w:headerReference w:type="even" r:id="rId29"/>
          <w:headerReference w:type="default" r:id="rId30"/>
          <w:footerReference w:type="even" r:id="rId31"/>
          <w:footerReference w:type="default" r:id="rId32"/>
          <w:pgSz w:w="12240" w:h="15840"/>
          <w:pgMar w:top="566" w:right="1254" w:bottom="1056" w:left="1247" w:header="0" w:footer="3" w:gutter="0"/>
          <w:pgNumType w:start="44"/>
          <w:cols w:space="720"/>
          <w:noEndnote/>
          <w:docGrid w:linePitch="360"/>
        </w:sectPr>
      </w:pPr>
      <w:r>
        <w:t>пользоваться толковым словарем для выяснения значений слов.</w:t>
      </w:r>
    </w:p>
    <w:p w:rsidR="009A27F7" w:rsidRDefault="00665AFA">
      <w:pPr>
        <w:pStyle w:val="a8"/>
        <w:framePr w:w="14389" w:wrap="notBeside" w:vAnchor="text" w:hAnchor="text" w:xAlign="center" w:y="1"/>
        <w:shd w:val="clear" w:color="auto" w:fill="auto"/>
        <w:spacing w:line="220" w:lineRule="exact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6"/>
        <w:gridCol w:w="1253"/>
        <w:gridCol w:w="1786"/>
        <w:gridCol w:w="3762"/>
        <w:gridCol w:w="1613"/>
        <w:gridCol w:w="1080"/>
        <w:gridCol w:w="1073"/>
        <w:gridCol w:w="472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t>№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180" w:lineRule="exact"/>
              <w:ind w:left="160"/>
            </w:pPr>
            <w:r>
              <w:rPr>
                <w:rStyle w:val="29pt0"/>
              </w:rPr>
              <w:t>п/н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Тема урока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Кол-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ind w:left="240"/>
            </w:pPr>
            <w:r>
              <w:rPr>
                <w:rStyle w:val="29pt0"/>
              </w:rPr>
              <w:t>во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ind w:left="160"/>
            </w:pPr>
            <w:r>
              <w:rPr>
                <w:rStyle w:val="29pt0"/>
              </w:rPr>
              <w:t>ча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ind w:left="160"/>
            </w:pPr>
            <w:r>
              <w:rPr>
                <w:rStyle w:val="29pt0"/>
              </w:rPr>
              <w:t>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 xml:space="preserve">Тип </w:t>
            </w:r>
            <w:r>
              <w:rPr>
                <w:rStyle w:val="29pt0"/>
              </w:rPr>
              <w:t>урока (форма и вид деятельности обучающихся, форма занятий)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Требования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к уровню подготовки обучающихся (результат)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дополнительного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(необязательного)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ind w:left="160"/>
            </w:pPr>
            <w:r>
              <w:rPr>
                <w:rStyle w:val="29pt0"/>
              </w:rPr>
              <w:t>контроля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29pt0"/>
              </w:rPr>
              <w:t>Домашнее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задание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Дата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проведе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t>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3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В гостях у Ученого Кота </w:t>
            </w:r>
            <w:r>
              <w:rPr>
                <w:rStyle w:val="24"/>
              </w:rPr>
              <w:t>(16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Знакомство с библиотекой Ученого Кота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Народные и ав</w:t>
            </w:r>
            <w:r>
              <w:softHyphen/>
              <w:t>торские сказки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названия и авторов литератур</w:t>
            </w:r>
            <w:r>
              <w:softHyphen/>
              <w:t>ных произведений.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работать с дополнительной литературой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Логика </w:t>
            </w:r>
            <w:r>
              <w:t>сказоч</w:t>
            </w:r>
            <w:r>
              <w:softHyphen/>
              <w:t>ного жанра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Составить список народных и автор</w:t>
            </w:r>
            <w:r>
              <w:softHyphen/>
              <w:t>ских ска</w:t>
            </w:r>
            <w:r>
              <w:softHyphen/>
              <w:t>зок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Вступление к по</w:t>
            </w:r>
            <w:r>
              <w:softHyphen/>
              <w:t>эме А. С. Пуш</w:t>
            </w:r>
            <w:r>
              <w:softHyphen/>
              <w:t>кина «Руслан и Людмила»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туры. Ритм сти</w:t>
            </w:r>
            <w:r>
              <w:softHyphen/>
              <w:t>хотворения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имена</w:t>
            </w:r>
            <w:r>
              <w:t xml:space="preserve"> русских классиков; про</w:t>
            </w:r>
            <w:r>
              <w:softHyphen/>
              <w:t>изведения А. С. Пушкина; понятие «иллюстрация».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ориентироваться по содержа</w:t>
            </w:r>
            <w:r>
              <w:softHyphen/>
              <w:t>нию учебника.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Иметь представление о вступлении как первой части в большом стихо</w:t>
            </w:r>
            <w:r>
              <w:softHyphen/>
              <w:t>творении (поэме)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Логика стихо</w:t>
            </w:r>
            <w:r>
              <w:softHyphen/>
              <w:t>творного ска</w:t>
            </w:r>
            <w:r>
              <w:softHyphen/>
              <w:t>зочного жанра. Поэма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8, наи</w:t>
            </w:r>
            <w:r>
              <w:softHyphen/>
              <w:t>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Авторская сказка А. С. Пушкина «Сказка о рыбаке и рыбке»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Народные и ав</w:t>
            </w:r>
            <w:r>
              <w:softHyphen/>
              <w:t>торские сказки. Особенности волшебной сказ</w:t>
            </w:r>
            <w:r>
              <w:softHyphen/>
              <w:t>ки: наличие двух миров (земного и волшебного; присутствие волшебных ве</w:t>
            </w:r>
            <w:r>
              <w:softHyphen/>
              <w:t>щей и волшебно</w:t>
            </w:r>
            <w:r>
              <w:softHyphen/>
            </w:r>
            <w:r>
              <w:t>го помощника)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находить концовку в произведении;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объяснять авторские обороты;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19"/>
              </w:numPr>
              <w:shd w:val="clear" w:color="auto" w:fill="auto"/>
              <w:tabs>
                <w:tab w:val="left" w:pos="169"/>
              </w:tabs>
              <w:spacing w:after="0" w:line="281" w:lineRule="exact"/>
            </w:pPr>
            <w:r>
              <w:t>читать текст художественного про</w:t>
            </w:r>
            <w:r>
              <w:softHyphen/>
              <w:t>изведения про себя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Древнее народ</w:t>
            </w:r>
            <w:r>
              <w:softHyphen/>
              <w:t>ное происхож</w:t>
            </w:r>
            <w:r>
              <w:softHyphen/>
              <w:t>дение сюжета сказки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А. С. Пушкина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наизусть,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12-15, вырази</w:t>
            </w:r>
            <w:r>
              <w:softHyphen/>
              <w:t>тельное чтение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68"/>
        <w:gridCol w:w="540"/>
        <w:gridCol w:w="1249"/>
        <w:gridCol w:w="1793"/>
        <w:gridCol w:w="3755"/>
        <w:gridCol w:w="1613"/>
        <w:gridCol w:w="1066"/>
        <w:gridCol w:w="1084"/>
        <w:gridCol w:w="472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lastRenderedPageBreak/>
              <w:t>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Специфика ска</w:t>
            </w:r>
            <w:r>
              <w:softHyphen/>
              <w:t>зочного жанра в поэтической сказке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А. С. Пушкина «Сказка о рыбаке и рыбке»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Особенности волшебного по</w:t>
            </w:r>
            <w:r>
              <w:softHyphen/>
              <w:t>мощника и пред</w:t>
            </w:r>
            <w:r>
              <w:softHyphen/>
              <w:t>ставление вол</w:t>
            </w:r>
            <w:r>
              <w:softHyphen/>
              <w:t>шебного мира в сказке А. С. Пушкина «Сказка о рыбаке и рыбке»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различать жанры художест</w:t>
            </w:r>
            <w:r>
              <w:softHyphen/>
              <w:t>венных произведений.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Иметь представление о приеме ху</w:t>
            </w:r>
            <w:r>
              <w:softHyphen/>
              <w:t>дожественной выразительности - оли</w:t>
            </w:r>
            <w:r>
              <w:softHyphen/>
              <w:t>цетворении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Олицетворение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16-18, вырази</w:t>
            </w:r>
            <w:r>
              <w:softHyphen/>
              <w:t>тельное чтение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Авторская сказка А. С. Пушкина «Сказка о рыбаке и </w:t>
            </w:r>
            <w:r>
              <w:t>рыбке»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Деление текста на части. Сходст</w:t>
            </w:r>
            <w:r>
              <w:softHyphen/>
              <w:t>во авторской сказки и народ</w:t>
            </w:r>
            <w:r>
              <w:softHyphen/>
              <w:t>ной сказки- цепочки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сходство в построении сказки А. С. Пушкина и народной сказки- цепочки.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выделять в сказке два мира: земной и волшебный;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осознанно читать </w:t>
            </w:r>
            <w:r>
              <w:t>текст художест</w:t>
            </w:r>
            <w:r>
              <w:softHyphen/>
              <w:t>венного произведения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Характеристи</w:t>
            </w:r>
            <w:r>
              <w:softHyphen/>
              <w:t>ка героев сказ</w:t>
            </w:r>
            <w:r>
              <w:softHyphen/>
              <w:t>ки. Построение «Сказки о ры</w:t>
            </w:r>
            <w:r>
              <w:softHyphen/>
              <w:t>баке и рыбке»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19-20,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Русские народ</w:t>
            </w:r>
            <w:r>
              <w:softHyphen/>
              <w:t>ные сказки о жи</w:t>
            </w:r>
            <w:r>
              <w:softHyphen/>
              <w:t>вотных «Пету</w:t>
            </w:r>
            <w:r>
              <w:softHyphen/>
              <w:t>шок - золотой гребешок»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Сравнительный анализ</w:t>
            </w:r>
            <w:r>
              <w:t xml:space="preserve"> народных сказок и зару</w:t>
            </w:r>
            <w:r>
              <w:softHyphen/>
              <w:t>бежных сказок о животных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народные сказки о животных. 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анализировать построение русской народной сказки;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соотносить данную сказку со сказ</w:t>
            </w:r>
            <w:r>
              <w:softHyphen/>
              <w:t>кой-цепочкой;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1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читать вслух и про себя; различать сказки авторские и народные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23-27,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Сказки «Лисич</w:t>
            </w:r>
            <w:r>
              <w:softHyphen/>
              <w:t>ка-сестричка», «Кот и лиса»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Сравнительный анализ русских народных сказок «Лисичка- сестричка», «Кот и лиса»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Знать, какую роль выполняют живот</w:t>
            </w:r>
            <w:r>
              <w:softHyphen/>
              <w:t xml:space="preserve">ные в русских народных сказках. </w:t>
            </w: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воспринимать на слух художествен</w:t>
            </w:r>
            <w:r>
              <w:softHyphen/>
              <w:t>ные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22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приводить примеры русских народ</w:t>
            </w:r>
            <w:r>
              <w:softHyphen/>
              <w:t>ных сказок о животных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Животные-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тотемы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Тест (5 мин)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Хресто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матия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5"/>
        <w:gridCol w:w="533"/>
        <w:gridCol w:w="1253"/>
        <w:gridCol w:w="1789"/>
        <w:gridCol w:w="3755"/>
        <w:gridCol w:w="1613"/>
        <w:gridCol w:w="1076"/>
        <w:gridCol w:w="1069"/>
        <w:gridCol w:w="475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Зарубежные сказки о живот</w:t>
            </w:r>
            <w:r>
              <w:softHyphen/>
              <w:t xml:space="preserve">ных. Джоэл ь Харрис «Братец Лис и братец </w:t>
            </w:r>
            <w:r>
              <w:t>Кролик»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Сравнительный анализ героев ска</w:t>
            </w:r>
            <w:r>
              <w:softHyphen/>
              <w:t>зок о животных русских народных и зарубежных ав</w:t>
            </w:r>
            <w:r>
              <w:softHyphen/>
              <w:t>торских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169"/>
              </w:tabs>
              <w:spacing w:after="0" w:line="270" w:lineRule="exact"/>
            </w:pPr>
            <w:r>
              <w:t>различать сказки народные и автор</w:t>
            </w:r>
            <w:r>
              <w:softHyphen/>
              <w:t>ские;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3"/>
              </w:numPr>
              <w:shd w:val="clear" w:color="auto" w:fill="auto"/>
              <w:tabs>
                <w:tab w:val="left" w:pos="166"/>
              </w:tabs>
              <w:spacing w:after="0" w:line="270" w:lineRule="exact"/>
            </w:pPr>
            <w:r>
              <w:t>давать характеристику главным ге</w:t>
            </w:r>
            <w:r>
              <w:softHyphen/>
              <w:t>роям по названию произведения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Характеристика героев сказки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31-35,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Джоэль Харрис «Почему у братца Опоссума белый хвост»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Главный герой произведения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Знать, </w:t>
            </w:r>
            <w:r>
              <w:t>что в сказках о животных хит</w:t>
            </w:r>
            <w:r>
              <w:softHyphen/>
              <w:t>рец и проказник - часто самый глав</w:t>
            </w:r>
            <w:r>
              <w:softHyphen/>
              <w:t>ный герой.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подтверждать свое мнение</w:t>
            </w:r>
            <w:r>
              <w:t xml:space="preserve">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4"/>
              </w:numPr>
              <w:shd w:val="clear" w:color="auto" w:fill="auto"/>
              <w:tabs>
                <w:tab w:val="left" w:pos="166"/>
              </w:tabs>
              <w:spacing w:after="0" w:line="274" w:lineRule="exact"/>
              <w:jc w:val="both"/>
            </w:pPr>
            <w:r>
              <w:t>делить текст на части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37-40,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Китайская вол</w:t>
            </w:r>
            <w:r>
              <w:softHyphen/>
              <w:t>шебная сказка «Как собака с кошкой враж</w:t>
            </w:r>
            <w:r>
              <w:softHyphen/>
              <w:t>довать стали»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Признаки вол</w:t>
            </w:r>
            <w:r>
              <w:softHyphen/>
              <w:t>шебной сказки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180"/>
              </w:tabs>
              <w:spacing w:after="0" w:line="274" w:lineRule="exact"/>
            </w:pPr>
            <w:r>
              <w:t xml:space="preserve">находить в произведении приметы волшебной </w:t>
            </w:r>
            <w:r>
              <w:t>сказки: волшебные помощ</w:t>
            </w:r>
            <w:r>
              <w:softHyphen/>
              <w:t>ники, чудеса, волшебные предметы;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25"/>
              </w:numPr>
              <w:shd w:val="clear" w:color="auto" w:fill="auto"/>
              <w:tabs>
                <w:tab w:val="left" w:pos="166"/>
              </w:tabs>
              <w:spacing w:after="0" w:line="274" w:lineRule="exact"/>
            </w:pPr>
            <w:r>
              <w:t>устно выражать свое отношение к содержанию сказки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Логика сказоч</w:t>
            </w:r>
            <w:r>
              <w:softHyphen/>
              <w:t>ного жанра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Вырази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тельное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41-44,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Характеристика героев сказки «Как собака с кошкой враж</w:t>
            </w:r>
            <w:r>
              <w:softHyphen/>
              <w:t>довать стали»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Герои произве</w:t>
            </w:r>
            <w:r>
              <w:softHyphen/>
              <w:t>дения, их пере</w:t>
            </w:r>
            <w:r>
              <w:softHyphen/>
              <w:t>живания. Умение ставить вопросы по прочитанно</w:t>
            </w:r>
            <w:r>
              <w:softHyphen/>
              <w:t>му, отвечать на них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Знать, </w:t>
            </w:r>
            <w:r>
              <w:t>что в сказках о животных жи</w:t>
            </w:r>
            <w:r>
              <w:softHyphen/>
              <w:t>вотные - герои, а в волшебных сказ</w:t>
            </w:r>
            <w:r>
              <w:softHyphen/>
              <w:t xml:space="preserve">ках животные - помощники героев. </w:t>
            </w:r>
            <w:r>
              <w:rPr>
                <w:rStyle w:val="21"/>
              </w:rPr>
              <w:t xml:space="preserve">Уметь </w:t>
            </w:r>
            <w:r>
              <w:t>различать сказку о животных и волш</w:t>
            </w:r>
            <w:r>
              <w:t>ебную сказку с героями живот</w:t>
            </w:r>
            <w:r>
              <w:softHyphen/>
              <w:t>ными.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том, что в бо</w:t>
            </w:r>
            <w:r>
              <w:softHyphen/>
              <w:t>лее древних сказках побеждает хит</w:t>
            </w:r>
            <w:r>
              <w:softHyphen/>
              <w:t>рый, а в менее древних - благородный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Черты сказки древнего про</w:t>
            </w:r>
            <w:r>
              <w:softHyphen/>
              <w:t>исхождения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Проверка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техники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45-48,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Главные герои русской волшеб</w:t>
            </w:r>
            <w:r>
              <w:softHyphen/>
            </w:r>
            <w:r>
              <w:t>ной сказки «Волшебное кольцо»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Сходство и отли</w:t>
            </w:r>
            <w:r>
              <w:softHyphen/>
              <w:t>чие русских и китайских вол</w:t>
            </w:r>
            <w:r>
              <w:softHyphen/>
              <w:t>шебных народ</w:t>
            </w:r>
            <w:r>
              <w:softHyphen/>
              <w:t>ных сказок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выделять общие сюжеты в рус</w:t>
            </w:r>
            <w:r>
              <w:softHyphen/>
              <w:t>ской и китайской сказках, своеобразие этого момента в каждой сказке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 xml:space="preserve">С. 51-54, </w:t>
            </w: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68"/>
        <w:gridCol w:w="540"/>
        <w:gridCol w:w="1253"/>
        <w:gridCol w:w="1789"/>
        <w:gridCol w:w="3758"/>
        <w:gridCol w:w="1613"/>
        <w:gridCol w:w="1069"/>
        <w:gridCol w:w="1076"/>
        <w:gridCol w:w="475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Роль волшебных предметов в сказке «Вол</w:t>
            </w:r>
            <w:r>
              <w:softHyphen/>
              <w:t>шебное кольцо»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Роль волшебных предметов в вол</w:t>
            </w:r>
            <w:r>
              <w:softHyphen/>
              <w:t>шебной сказке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выделять особенности волшебной сказки;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6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сравнивать героев русской и китай</w:t>
            </w:r>
            <w:r>
              <w:softHyphen/>
              <w:t xml:space="preserve">ской сказок, их </w:t>
            </w:r>
            <w:r>
              <w:t>поступки и отношение к своим хозяевам в каждой сказке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Характеристи</w:t>
            </w:r>
            <w:r>
              <w:softHyphen/>
              <w:t>ка героев сказ</w:t>
            </w:r>
            <w:r>
              <w:softHyphen/>
              <w:t>ки, мотивы их поведения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55-58,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Современные поэтические тек</w:t>
            </w:r>
            <w:r>
              <w:softHyphen/>
              <w:t>сты. И. Пивова</w:t>
            </w:r>
            <w:r>
              <w:softHyphen/>
              <w:t>ров «Жила-была собака», «Мост и сом»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Связь </w:t>
            </w:r>
            <w:r>
              <w:t>поэтиче</w:t>
            </w:r>
            <w:r>
              <w:softHyphen/>
              <w:t>ских текстов с народным твор</w:t>
            </w:r>
            <w:r>
              <w:softHyphen/>
              <w:t>чеством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Знать </w:t>
            </w:r>
            <w:r>
              <w:t>понятие «поэт».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 жанр литературного произведения;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подтверждать свое мнение строчка</w:t>
            </w:r>
            <w:r>
              <w:softHyphen/>
              <w:t>ми из текста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Небылица. Прибаутка. До</w:t>
            </w:r>
            <w:r>
              <w:softHyphen/>
              <w:t>кучная сказка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60-62,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Жанр </w:t>
            </w:r>
            <w:r>
              <w:t>произведе</w:t>
            </w:r>
            <w:r>
              <w:softHyphen/>
              <w:t>ния Г. Лагздынь «Утренняя кри</w:t>
            </w:r>
            <w:r>
              <w:softHyphen/>
              <w:t xml:space="preserve">чалка». Поход </w:t>
            </w:r>
            <w:r>
              <w:rPr>
                <w:rStyle w:val="21"/>
              </w:rPr>
              <w:t xml:space="preserve">в «Музейный </w:t>
            </w:r>
            <w:r>
              <w:t xml:space="preserve">дом». </w:t>
            </w:r>
            <w:r>
              <w:rPr>
                <w:rStyle w:val="21"/>
              </w:rPr>
              <w:t>Иллюст</w:t>
            </w:r>
            <w:r>
              <w:rPr>
                <w:rStyle w:val="21"/>
              </w:rPr>
              <w:softHyphen/>
              <w:t>рации к сказке «Репка»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Ритм стихотво</w:t>
            </w:r>
            <w:r>
              <w:softHyphen/>
              <w:t>рения. Иллюст</w:t>
            </w:r>
            <w:r>
              <w:softHyphen/>
              <w:t>рация в книге и ее роль в пони</w:t>
            </w:r>
            <w:r>
              <w:softHyphen/>
              <w:t>мании произве</w:t>
            </w:r>
            <w:r>
              <w:softHyphen/>
              <w:t>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169"/>
              </w:tabs>
              <w:spacing w:after="0" w:line="274" w:lineRule="exact"/>
            </w:pPr>
            <w:r>
              <w:t>определять жанр литературного произведения;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8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анализировать иллюстрации к рус</w:t>
            </w:r>
            <w:r>
              <w:softHyphen/>
              <w:t>ской народной сказке «Репка».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разных взглядах художников на сказку «Реп</w:t>
            </w:r>
            <w:r>
              <w:softHyphen/>
              <w:t>ка» (сказка-цепочка, докучная сказка, сказка-небылица)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Закличка. Скороговорка. 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</w:t>
            </w:r>
            <w:r>
              <w:t>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наизусть,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63,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Обобщение по теме «Сказки о животных и волшебные сказки»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устного народно</w:t>
            </w:r>
            <w:r>
              <w:softHyphen/>
              <w:t>го творчества. Различение жан</w:t>
            </w:r>
            <w:r>
              <w:softHyphen/>
              <w:t>ров произведений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9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29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Вырази</w:t>
            </w:r>
            <w:r>
              <w:softHyphen/>
              <w:t>тельное чтение, ответы на вопросы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38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В гостях у Незнайки </w:t>
            </w:r>
            <w:r>
              <w:rPr>
                <w:rStyle w:val="24"/>
              </w:rPr>
              <w:t>(11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гостях у Не</w:t>
            </w:r>
            <w:r>
              <w:softHyphen/>
              <w:t>знайки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Оценочные вы</w:t>
            </w:r>
            <w:r>
              <w:softHyphen/>
              <w:t>сказывания о прочитанном произведении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понятие «фантазия».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Уметь </w:t>
            </w:r>
            <w:r>
              <w:t xml:space="preserve">проводить грань между </w:t>
            </w:r>
            <w:r>
              <w:t>вы</w:t>
            </w:r>
            <w:r>
              <w:softHyphen/>
              <w:t>думкой и ложью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65, чи</w:t>
            </w:r>
            <w:r>
              <w:softHyphen/>
              <w:t>тать, ми</w:t>
            </w:r>
            <w:r>
              <w:softHyphen/>
              <w:t>ни-сочи</w:t>
            </w:r>
            <w:r>
              <w:softHyphen/>
              <w:t>нение о фантазии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9"/>
              </w:rPr>
              <w:t>1</w:t>
            </w: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33"/>
          <w:headerReference w:type="default" r:id="rId34"/>
          <w:footerReference w:type="even" r:id="rId35"/>
          <w:footerReference w:type="default" r:id="rId36"/>
          <w:pgSz w:w="15840" w:h="12240" w:orient="landscape"/>
          <w:pgMar w:top="1331" w:right="647" w:bottom="1339" w:left="805" w:header="0" w:footer="3" w:gutter="0"/>
          <w:pgNumType w:start="47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8"/>
        <w:gridCol w:w="540"/>
        <w:gridCol w:w="1246"/>
        <w:gridCol w:w="1789"/>
        <w:gridCol w:w="3762"/>
        <w:gridCol w:w="1609"/>
        <w:gridCol w:w="1076"/>
        <w:gridCol w:w="1076"/>
        <w:gridCol w:w="475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Н. Носов «Фанта</w:t>
            </w:r>
            <w:r>
              <w:softHyphen/>
              <w:t>зеры»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Герой произве</w:t>
            </w:r>
            <w:r>
              <w:softHyphen/>
            </w:r>
            <w:r>
              <w:t>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0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пересказывать текст;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0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различать жанры (сказки, рассказы);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0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приводить примеры литературных произведений различных авторов на одну тему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Секрет творче</w:t>
            </w:r>
            <w:r>
              <w:softHyphen/>
              <w:t>ства - развитое воображение и фантазия ав</w:t>
            </w:r>
            <w:r>
              <w:softHyphen/>
              <w:t>тора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66-69, пересказ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Г </w:t>
            </w:r>
            <w:r>
              <w:t>оворить неправ</w:t>
            </w:r>
            <w:r>
              <w:softHyphen/>
              <w:t>ду и фантазиро</w:t>
            </w:r>
            <w:r>
              <w:softHyphen/>
              <w:t>вать - это не одно и то же. Н. Носов «Фантазеры»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Восприятие и понимание эмо</w:t>
            </w:r>
            <w:r>
              <w:softHyphen/>
              <w:t>ционально-нрав</w:t>
            </w:r>
            <w:r>
              <w:softHyphen/>
              <w:t>ственных пере</w:t>
            </w:r>
            <w:r>
              <w:softHyphen/>
              <w:t>живаний героя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произведения Н. Носова.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1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 xml:space="preserve">анализировать понятия «фантазия», «выдумка», </w:t>
            </w:r>
            <w:r>
              <w:t>«ложь»;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1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различать героя-обманщика и героя- выдумщика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 по ролям, 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70-74, читать по ролям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Рассказ Дж. Ро- дари «Бриф! Бруф! Браф!»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зарубежной ли</w:t>
            </w:r>
            <w:r>
              <w:softHyphen/>
              <w:t>тературы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Знать, </w:t>
            </w:r>
            <w:r>
              <w:t>что смысл произведения выра</w:t>
            </w:r>
            <w:r>
              <w:softHyphen/>
            </w:r>
            <w:r>
              <w:t xml:space="preserve">жается не только в словах, но и </w:t>
            </w:r>
            <w:r>
              <w:rPr>
                <w:rStyle w:val="21"/>
              </w:rPr>
              <w:t xml:space="preserve">в </w:t>
            </w:r>
            <w:r>
              <w:t>рит</w:t>
            </w:r>
            <w:r>
              <w:softHyphen/>
              <w:t>ме, интонации, атмосфере общения героев.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Уметь </w:t>
            </w:r>
            <w:r>
              <w:t>передавать характер героя при чтении с помощью интонации, высоты голоса.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 xml:space="preserve">Иметь представление </w:t>
            </w:r>
            <w:r>
              <w:t>о детских играх в небылицы, о «фантастическом» языке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Характеристи</w:t>
            </w:r>
            <w:r>
              <w:softHyphen/>
              <w:t>ка героев ск</w:t>
            </w:r>
            <w:r>
              <w:t>аз</w:t>
            </w:r>
            <w:r>
              <w:softHyphen/>
              <w:t>ки, мотивы их поведения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75-77,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Э. Мошковская «А травка не зна</w:t>
            </w:r>
            <w:r>
              <w:softHyphen/>
              <w:t>ет», «Ноги и уро</w:t>
            </w:r>
            <w:r>
              <w:softHyphen/>
              <w:t>ки», «Язык и уши»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Современные юмористические произведения для детей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2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анализировать поступки главного героя;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2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подтверждать свое мнение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читать стихотворения наизусть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78-79,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Э. Мошковская «Язык и уши», «Если грачи за</w:t>
            </w:r>
            <w:r>
              <w:softHyphen/>
              <w:t>кричали»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3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определять главную тему произве</w:t>
            </w:r>
            <w:r>
              <w:softHyphen/>
              <w:t>дения;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133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 xml:space="preserve">проводить </w:t>
            </w:r>
            <w:r>
              <w:t>грань между выдумкой и обманом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наизусть,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79-80,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73" w:right="608" w:bottom="1183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1"/>
        <w:gridCol w:w="536"/>
        <w:gridCol w:w="1256"/>
        <w:gridCol w:w="1786"/>
        <w:gridCol w:w="3762"/>
        <w:gridCol w:w="1609"/>
        <w:gridCol w:w="1069"/>
        <w:gridCol w:w="1076"/>
        <w:gridCol w:w="475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Б. Окуджава «Прелестные приключения»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Современные авторские сказки для детей. Разли</w:t>
            </w:r>
            <w:r>
              <w:softHyphen/>
              <w:t xml:space="preserve">чение жанров </w:t>
            </w:r>
            <w:r>
              <w:t>произведений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4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пользоваться толковым словарем для объяснения значения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4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проводить сравнительный анализ построения современной авторской сказки и построения русской народ</w:t>
            </w:r>
            <w:r>
              <w:softHyphen/>
              <w:t>ной сказки;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4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соотносить иллюстрации к прочи</w:t>
            </w:r>
            <w:r>
              <w:softHyphen/>
              <w:t>танному тексту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Слова-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омографы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81-83,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Б. Окуджава «Прелестные приключения»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5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рассматривать и анализировать ил</w:t>
            </w:r>
            <w:r>
              <w:softHyphen/>
              <w:t>люстрации к тексту;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5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составлять небольшое монологиче</w:t>
            </w:r>
            <w:r>
              <w:softHyphen/>
              <w:t>ское высказывание с опорой на автор</w:t>
            </w:r>
            <w:r>
              <w:softHyphen/>
              <w:t>ский текст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84-86,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Б. Окуджава «Прелестные приключения»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Сходство и раз</w:t>
            </w:r>
            <w:r>
              <w:softHyphen/>
              <w:t>личие авторский и народной сказки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6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проводить грань между выдумкой и обманом;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6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подтверждать свое мнение строчка</w:t>
            </w:r>
            <w:r>
              <w:softHyphen/>
              <w:t>ми из текста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Тест (5 мин)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 xml:space="preserve">С. 87-89, </w:t>
            </w:r>
            <w:r>
              <w:t>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Дональд Биссет «Хочешь, хо</w:t>
            </w:r>
            <w:r>
              <w:softHyphen/>
              <w:t>чешь, хочешь...»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Произведения зарубежной ли</w:t>
            </w:r>
            <w:r>
              <w:softHyphen/>
              <w:t>тературы. Герой произведения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понятия «фантазер» и «выдум</w:t>
            </w:r>
            <w:r>
              <w:softHyphen/>
              <w:t>щик».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составлять небольшое моноло</w:t>
            </w:r>
            <w:r>
              <w:softHyphen/>
              <w:t>гическое высказывание с опорой на авторский текст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90-92,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Обобщение по теме «В гостях у Незнайки»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7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37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Вырази</w:t>
            </w:r>
            <w:r>
              <w:softHyphen/>
            </w:r>
            <w:r>
              <w:t>тельное чтение, ответы на вопросы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6"/>
        <w:gridCol w:w="1249"/>
        <w:gridCol w:w="1796"/>
        <w:gridCol w:w="3758"/>
        <w:gridCol w:w="1609"/>
        <w:gridCol w:w="1073"/>
        <w:gridCol w:w="1084"/>
        <w:gridCol w:w="472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9 10 11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43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В гостях у Барсука </w:t>
            </w:r>
            <w:r>
              <w:rPr>
                <w:rStyle w:val="24"/>
              </w:rPr>
              <w:t>(21 час)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Секреты чайного домика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зарубежной ли</w:t>
            </w:r>
            <w:r>
              <w:softHyphen/>
              <w:t>тературы. Выска</w:t>
            </w:r>
            <w:r>
              <w:softHyphen/>
              <w:t>зывание оценоч</w:t>
            </w:r>
            <w:r>
              <w:softHyphen/>
              <w:t>ных суждений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 xml:space="preserve">Уметь представлять картины природы. Иметь </w:t>
            </w:r>
            <w:r>
              <w:t>представление о «секрете лю</w:t>
            </w:r>
            <w:r>
              <w:softHyphen/>
              <w:t>бования»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Малая поэтиче</w:t>
            </w:r>
            <w:r>
              <w:softHyphen/>
              <w:t>ская форма. Хокку (хайку)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93-97, читать, выпол</w:t>
            </w:r>
            <w:r>
              <w:softHyphen/>
              <w:t>нить ри</w:t>
            </w:r>
            <w:r>
              <w:softHyphen/>
              <w:t>сунок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Козлов «Ежик в тумане»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38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t>подтверждать свое мнение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38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читать осознанно текст литератур</w:t>
            </w:r>
            <w:r>
              <w:softHyphen/>
              <w:t>ного произведения;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38"/>
              </w:numPr>
              <w:shd w:val="clear" w:color="auto" w:fill="auto"/>
              <w:tabs>
                <w:tab w:val="left" w:pos="176"/>
              </w:tabs>
              <w:spacing w:after="0" w:line="259" w:lineRule="exact"/>
              <w:jc w:val="both"/>
            </w:pPr>
            <w:r>
              <w:t>определять тему и главную мысль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97-98,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Козлов «Ежик в тумане». Поход в «Музейный дом». Иллюстра</w:t>
            </w:r>
            <w:r>
              <w:softHyphen/>
              <w:t xml:space="preserve">ция Т. Мавриной </w:t>
            </w:r>
            <w:r>
              <w:t>«Полумесяц»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Иллюстрация в книге и ее роль в понимании произведения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39"/>
              </w:numPr>
              <w:shd w:val="clear" w:color="auto" w:fill="auto"/>
              <w:tabs>
                <w:tab w:val="left" w:pos="176"/>
              </w:tabs>
              <w:spacing w:after="0" w:line="259" w:lineRule="exact"/>
              <w:jc w:val="both"/>
            </w:pPr>
            <w:r>
              <w:t>соотносить иллюстрацию с художе</w:t>
            </w:r>
            <w:r>
              <w:softHyphen/>
              <w:t>ственным произведением;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39"/>
              </w:numPr>
              <w:shd w:val="clear" w:color="auto" w:fill="auto"/>
              <w:tabs>
                <w:tab w:val="left" w:pos="173"/>
              </w:tabs>
              <w:spacing w:after="0" w:line="259" w:lineRule="exact"/>
              <w:jc w:val="both"/>
            </w:pPr>
            <w:r>
              <w:t>определять идею иллюстрации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97-98, пересказ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Японская сказка «Барсук - люби</w:t>
            </w:r>
            <w:r>
              <w:softHyphen/>
              <w:t>тель стихов»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зарубежной ли</w:t>
            </w:r>
            <w:r>
              <w:softHyphen/>
              <w:t>тературы. Разли</w:t>
            </w:r>
            <w:r>
              <w:softHyphen/>
              <w:t>чение жанров произведений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0"/>
              </w:numPr>
              <w:shd w:val="clear" w:color="auto" w:fill="auto"/>
              <w:tabs>
                <w:tab w:val="left" w:pos="162"/>
              </w:tabs>
              <w:spacing w:after="0" w:line="259" w:lineRule="exact"/>
              <w:jc w:val="both"/>
            </w:pPr>
            <w:r>
              <w:t>определять мотивы поведения героев;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0"/>
              </w:numPr>
              <w:shd w:val="clear" w:color="auto" w:fill="auto"/>
              <w:tabs>
                <w:tab w:val="left" w:pos="176"/>
              </w:tabs>
              <w:spacing w:after="0" w:line="259" w:lineRule="exact"/>
              <w:jc w:val="both"/>
            </w:pPr>
            <w:r>
              <w:t>высказывать свое отношение к глав</w:t>
            </w:r>
            <w:r>
              <w:softHyphen/>
              <w:t xml:space="preserve">ному герою </w:t>
            </w:r>
            <w:r>
              <w:t>сказки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Пересказ,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99-102,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Японская сказка «Барсук - люби</w:t>
            </w:r>
            <w:r>
              <w:softHyphen/>
              <w:t>тель стихов»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1"/>
              </w:numPr>
              <w:shd w:val="clear" w:color="auto" w:fill="auto"/>
              <w:tabs>
                <w:tab w:val="left" w:pos="166"/>
              </w:tabs>
              <w:spacing w:after="0" w:line="263" w:lineRule="exact"/>
              <w:jc w:val="both"/>
            </w:pPr>
            <w:r>
              <w:t>передавать своё чувство окружающим;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1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пересказывать сказку;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1"/>
              </w:numPr>
              <w:shd w:val="clear" w:color="auto" w:fill="auto"/>
              <w:tabs>
                <w:tab w:val="left" w:pos="166"/>
              </w:tabs>
              <w:spacing w:after="0" w:line="263" w:lineRule="exact"/>
              <w:jc w:val="both"/>
            </w:pPr>
            <w:r>
              <w:t>делить текст на части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99-102, пересказ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Японская сказка «Луна на ветке»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зарубежной ли</w:t>
            </w:r>
            <w:r>
              <w:softHyphen/>
              <w:t>тературы. Срав</w:t>
            </w:r>
            <w:r>
              <w:softHyphen/>
              <w:t>нение героев японских сказок «Барсук - люби</w:t>
            </w:r>
            <w:r>
              <w:softHyphen/>
              <w:t>тель стихов» и «Луна на ветке»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2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t>сравнивать характеры героев раз</w:t>
            </w:r>
            <w:r>
              <w:softHyphen/>
              <w:t>личных произведений;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42"/>
              </w:numPr>
              <w:shd w:val="clear" w:color="auto" w:fill="auto"/>
              <w:tabs>
                <w:tab w:val="left" w:pos="166"/>
              </w:tabs>
              <w:spacing w:after="0" w:line="259" w:lineRule="exact"/>
              <w:jc w:val="both"/>
            </w:pPr>
            <w:r>
              <w:t xml:space="preserve">работать с иллюстрацией в </w:t>
            </w:r>
            <w:r>
              <w:t>книге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 определять ее роль в раскрытии со</w:t>
            </w:r>
            <w:r>
              <w:softHyphen/>
              <w:t>держания произведения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Пересказ,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ЮЗ- 107,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68"/>
        <w:gridCol w:w="533"/>
        <w:gridCol w:w="1256"/>
        <w:gridCol w:w="1793"/>
        <w:gridCol w:w="3755"/>
        <w:gridCol w:w="1613"/>
        <w:gridCol w:w="1069"/>
        <w:gridCol w:w="1076"/>
        <w:gridCol w:w="475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Поэт - тот, кто создает и ценит красоту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Участие в диало</w:t>
            </w:r>
            <w:r>
              <w:softHyphen/>
              <w:t>ге при обсужде</w:t>
            </w:r>
            <w:r>
              <w:softHyphen/>
              <w:t>нии прослушан</w:t>
            </w:r>
            <w:r>
              <w:softHyphen/>
              <w:t>ного произведе</w:t>
            </w:r>
            <w:r>
              <w:softHyphen/>
            </w:r>
            <w:r>
              <w:t>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Знать, что тех, кто умеет создавать и ценить красоту, называют </w:t>
            </w:r>
            <w:r>
              <w:rPr>
                <w:rStyle w:val="24"/>
              </w:rPr>
              <w:t xml:space="preserve">поэтами. </w:t>
            </w: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3"/>
              </w:numPr>
              <w:shd w:val="clear" w:color="auto" w:fill="auto"/>
              <w:tabs>
                <w:tab w:val="left" w:pos="166"/>
              </w:tabs>
              <w:spacing w:after="0" w:line="256" w:lineRule="exact"/>
            </w:pPr>
            <w:r>
              <w:t>сравнивать героев из сказок «Барсук - любитель стихов» и «Луна на ветке»;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3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проводить грань между выдумкой и обманом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Сочине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108- 111, мини- сочине</w:t>
            </w:r>
            <w:r>
              <w:softHyphen/>
              <w:t>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 xml:space="preserve">Поход в </w:t>
            </w:r>
            <w:r>
              <w:rPr>
                <w:rStyle w:val="21"/>
              </w:rPr>
              <w:t>«Му</w:t>
            </w:r>
            <w:r>
              <w:rPr>
                <w:rStyle w:val="21"/>
              </w:rPr>
              <w:softHyphen/>
              <w:t>зейный дом».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Секреты япон</w:t>
            </w:r>
            <w:r>
              <w:softHyphen/>
              <w:t>ского свитка. Фрагмент «Тро</w:t>
            </w:r>
            <w:r>
              <w:softHyphen/>
              <w:t>стник под снегом и дикая утка»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Иллюстрация в книге и ее роль в понимании про</w:t>
            </w:r>
            <w:r>
              <w:softHyphen/>
              <w:t>изведения. Вы</w:t>
            </w:r>
            <w:r>
              <w:softHyphen/>
              <w:t>сказывание оце</w:t>
            </w:r>
            <w:r>
              <w:softHyphen/>
              <w:t>ночных сужде</w:t>
            </w:r>
            <w:r>
              <w:softHyphen/>
              <w:t>ний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4"/>
              </w:numPr>
              <w:shd w:val="clear" w:color="auto" w:fill="auto"/>
              <w:tabs>
                <w:tab w:val="left" w:pos="166"/>
              </w:tabs>
              <w:spacing w:after="0" w:line="259" w:lineRule="exact"/>
            </w:pPr>
            <w:r>
              <w:t>работать с иллюстрациями; анализи</w:t>
            </w:r>
            <w:r>
              <w:softHyphen/>
              <w:t>ровать фрагмен</w:t>
            </w:r>
            <w:r>
              <w:t>т (часть) свитка с по</w:t>
            </w:r>
            <w:r>
              <w:softHyphen/>
              <w:t>мощью лупы;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4"/>
              </w:numPr>
              <w:shd w:val="clear" w:color="auto" w:fill="auto"/>
              <w:tabs>
                <w:tab w:val="left" w:pos="169"/>
              </w:tabs>
              <w:spacing w:after="0" w:line="259" w:lineRule="exact"/>
            </w:pPr>
            <w:r>
              <w:t>находить фигурки животных в рабо</w:t>
            </w:r>
            <w:r>
              <w:softHyphen/>
              <w:t>те художника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Сочине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ние-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описание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Описание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картины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1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Козлов «Кра</w:t>
            </w:r>
            <w:r>
              <w:softHyphen/>
              <w:t xml:space="preserve">сота». </w:t>
            </w:r>
            <w:r>
              <w:rPr>
                <w:rStyle w:val="21"/>
              </w:rPr>
              <w:t>Поход в «Музейный дом». Иллюст</w:t>
            </w:r>
            <w:r>
              <w:rPr>
                <w:rStyle w:val="21"/>
              </w:rPr>
              <w:softHyphen/>
              <w:t>рация А. Дюре</w:t>
            </w:r>
            <w:r>
              <w:rPr>
                <w:rStyle w:val="21"/>
              </w:rPr>
              <w:softHyphen/>
              <w:t xml:space="preserve">ра </w:t>
            </w:r>
            <w:r>
              <w:rPr>
                <w:rStyle w:val="21"/>
              </w:rPr>
              <w:t>«Травы»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Иллюстрация в книге и ее роль в понимании произведения. Пересказ текста, деление текста на части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видеть красивое в обычном; узна</w:t>
            </w:r>
            <w:r>
              <w:softHyphen/>
              <w:t>вать изобразительно-выразительные средства литературного языка (срав</w:t>
            </w:r>
            <w:r>
              <w:softHyphen/>
              <w:t>нение, олицетворение);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5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находить их в произведении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111- 114, пере</w:t>
            </w:r>
            <w:r>
              <w:softHyphen/>
              <w:t>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7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Секрет коротких стихотворений. Японское хокку Хиросиге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 зарубежной ли</w:t>
            </w:r>
            <w:r>
              <w:softHyphen/>
              <w:t>тературы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том, как за</w:t>
            </w:r>
            <w:r>
              <w:softHyphen/>
              <w:t>писывается японское хокку.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6"/>
              </w:numPr>
              <w:shd w:val="clear" w:color="auto" w:fill="auto"/>
              <w:tabs>
                <w:tab w:val="left" w:pos="169"/>
              </w:tabs>
              <w:spacing w:after="0" w:line="259" w:lineRule="exact"/>
              <w:jc w:val="both"/>
            </w:pPr>
            <w:r>
              <w:t>видеть прекрасное в простом;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6"/>
              </w:numPr>
              <w:shd w:val="clear" w:color="auto" w:fill="auto"/>
              <w:tabs>
                <w:tab w:val="left" w:pos="166"/>
              </w:tabs>
              <w:spacing w:after="0" w:line="259" w:lineRule="exact"/>
            </w:pPr>
            <w:r>
              <w:t>устно выражать свое отношение к содержанию прочитанного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Хокку - часть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живописного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произведения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Пересказ,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115- 117,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Японское хокку Иссё, Бусон. </w:t>
            </w:r>
            <w:r>
              <w:rPr>
                <w:rStyle w:val="21"/>
              </w:rPr>
              <w:t>По</w:t>
            </w:r>
            <w:r>
              <w:rPr>
                <w:rStyle w:val="21"/>
              </w:rPr>
              <w:softHyphen/>
              <w:t>ход в «Музей</w:t>
            </w:r>
            <w:r>
              <w:rPr>
                <w:rStyle w:val="21"/>
              </w:rPr>
              <w:softHyphen/>
              <w:t>ный дом». Ил</w:t>
            </w:r>
            <w:r>
              <w:rPr>
                <w:rStyle w:val="21"/>
              </w:rPr>
              <w:softHyphen/>
              <w:t xml:space="preserve">люстрация </w:t>
            </w:r>
            <w:r>
              <w:t xml:space="preserve">А. </w:t>
            </w:r>
            <w:r>
              <w:rPr>
                <w:rStyle w:val="21"/>
              </w:rPr>
              <w:t>Венецианова «Жнецы»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зарубежной ли</w:t>
            </w:r>
            <w:r>
              <w:softHyphen/>
              <w:t>тературы. Иллю</w:t>
            </w:r>
            <w:r>
              <w:softHyphen/>
              <w:t>страция в книге и ее роль в пони</w:t>
            </w:r>
            <w:r>
              <w:softHyphen/>
              <w:t>мании произве</w:t>
            </w:r>
            <w:r>
              <w:softHyphen/>
              <w:t>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7"/>
              </w:numPr>
              <w:shd w:val="clear" w:color="auto" w:fill="auto"/>
              <w:tabs>
                <w:tab w:val="left" w:pos="169"/>
              </w:tabs>
              <w:spacing w:after="0" w:line="256" w:lineRule="exact"/>
            </w:pPr>
            <w:r>
              <w:t xml:space="preserve">анализировать и выделять общее в </w:t>
            </w:r>
            <w:r>
              <w:t>произведениях различных поэтов, которые жили в разные времена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и в разных странах;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47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t>анализировать иллюстрации.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Иметь представление о единстве по</w:t>
            </w:r>
            <w:r>
              <w:softHyphen/>
              <w:t>нятий «красота» и «любовь»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С. </w:t>
            </w:r>
            <w:r>
              <w:t>117- 118,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1"/>
        <w:gridCol w:w="547"/>
        <w:gridCol w:w="1246"/>
        <w:gridCol w:w="1786"/>
        <w:gridCol w:w="3758"/>
        <w:gridCol w:w="1613"/>
        <w:gridCol w:w="1073"/>
        <w:gridCol w:w="1080"/>
        <w:gridCol w:w="472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 xml:space="preserve">Японское хокку Тиё, Оницура. </w:t>
            </w:r>
            <w:r>
              <w:rPr>
                <w:rStyle w:val="21"/>
              </w:rPr>
              <w:t xml:space="preserve">Поход </w:t>
            </w:r>
            <w:r>
              <w:t>в «Му</w:t>
            </w:r>
            <w:r>
              <w:softHyphen/>
            </w:r>
            <w:r>
              <w:rPr>
                <w:rStyle w:val="21"/>
              </w:rPr>
              <w:t>зейный дом». Иллюстрация Ван Гога «Ком</w:t>
            </w:r>
            <w:r>
              <w:rPr>
                <w:rStyle w:val="21"/>
              </w:rPr>
              <w:softHyphen/>
              <w:t xml:space="preserve">ната </w:t>
            </w:r>
            <w:r>
              <w:t xml:space="preserve">в </w:t>
            </w:r>
            <w:r>
              <w:rPr>
                <w:rStyle w:val="21"/>
              </w:rPr>
              <w:t>Арле»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Произведения зарубежной ли</w:t>
            </w:r>
            <w:r>
              <w:softHyphen/>
              <w:t>тературы. Иллю</w:t>
            </w:r>
            <w:r>
              <w:softHyphen/>
              <w:t>страция в книге и ее роль в пони</w:t>
            </w:r>
            <w:r>
              <w:softHyphen/>
              <w:t>мании произве</w:t>
            </w:r>
            <w:r>
              <w:softHyphen/>
            </w:r>
            <w:r>
              <w:t>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48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анализировать состояние души авто</w:t>
            </w:r>
            <w:r>
              <w:softHyphen/>
              <w:t>ра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48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t>подтверждать свое мнение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48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работать с иллюстрацией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119- 121,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В. Драгунский «Что </w:t>
            </w:r>
            <w:r>
              <w:t>я люблю»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произведения В. Драгунского. </w:t>
            </w:r>
            <w:r>
              <w:rPr>
                <w:rStyle w:val="21"/>
              </w:rPr>
              <w:t xml:space="preserve">Уметь </w:t>
            </w:r>
            <w:r>
              <w:t>соотносить поведение героя произведения с поведением своих друзей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С.123- 125,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Герой </w:t>
            </w:r>
            <w:r>
              <w:t>стихотво</w:t>
            </w:r>
            <w:r>
              <w:softHyphen/>
              <w:t>рения С. Махо- тина «Воскресе</w:t>
            </w:r>
            <w:r>
              <w:softHyphen/>
              <w:t>нье»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49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сравнивать героев В. Драгунского и С. Матохина;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49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читать стихотворения наизусть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Тест (5 мин)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126 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В. </w:t>
            </w:r>
            <w:r>
              <w:t>Драгунский «Что любит Мишка»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0"/>
              </w:numPr>
              <w:shd w:val="clear" w:color="auto" w:fill="auto"/>
              <w:tabs>
                <w:tab w:val="left" w:pos="176"/>
              </w:tabs>
              <w:spacing w:after="0" w:line="256" w:lineRule="exact"/>
              <w:jc w:val="both"/>
            </w:pPr>
            <w:r>
              <w:t>выполнять сравнительный анализ героев двух прозаических и одного поэтического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0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t>ориентироваться в тексте;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0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t>просматривать его и находить</w:t>
            </w:r>
            <w:r>
              <w:t xml:space="preserve"> нуж</w:t>
            </w:r>
            <w:r>
              <w:softHyphen/>
              <w:t>ное место для ответа на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127— 131,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>М. Махотин «Груша»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1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t xml:space="preserve">определять мотивы </w:t>
            </w:r>
            <w:r>
              <w:t>поведения геро</w:t>
            </w:r>
            <w:r>
              <w:softHyphen/>
              <w:t>ев произведения;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1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t>высказывать свое мнение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9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С.132- 133, наи</w:t>
            </w:r>
            <w:r>
              <w:softHyphen/>
              <w:t>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М. Бородицкая «Ракушки», «Уе</w:t>
            </w:r>
            <w:r>
              <w:softHyphen/>
              <w:t>хал младший брат»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2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выполнять анализ</w:t>
            </w:r>
            <w:r>
              <w:t xml:space="preserve"> постепенной сме</w:t>
            </w:r>
            <w:r>
              <w:softHyphen/>
              <w:t>ны настроения героя стихотворения «Уехал младший брат»;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2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ориентироваться в тексте;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52"/>
              </w:numPr>
              <w:shd w:val="clear" w:color="auto" w:fill="auto"/>
              <w:tabs>
                <w:tab w:val="left" w:pos="169"/>
              </w:tabs>
              <w:spacing w:after="0" w:line="252" w:lineRule="exact"/>
              <w:jc w:val="both"/>
            </w:pPr>
            <w:r>
              <w:t>читать стихотворения наизусть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134- 137,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наизусть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56" w:right="605" w:bottom="1332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6"/>
        <w:gridCol w:w="1253"/>
        <w:gridCol w:w="1789"/>
        <w:gridCol w:w="3758"/>
        <w:gridCol w:w="1613"/>
        <w:gridCol w:w="1069"/>
        <w:gridCol w:w="1080"/>
        <w:gridCol w:w="472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lastRenderedPageBreak/>
              <w:t>I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3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Сказка Дж. Рода- ри «Приезжает </w:t>
            </w:r>
            <w:r>
              <w:t>дядюшка белый медведь»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Произведения зарубежной ли</w:t>
            </w:r>
            <w:r>
              <w:softHyphen/>
              <w:t>тературы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3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пользоваться толковым словарем для выяснения значения слов;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3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определять тему и выделять главную мысль произведения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С. 138- 141,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Богатство на</w:t>
            </w:r>
            <w:r>
              <w:softHyphen/>
              <w:t>стоящее и нена</w:t>
            </w:r>
            <w:r>
              <w:softHyphen/>
              <w:t>стоящее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Создание усло</w:t>
            </w:r>
            <w:r>
              <w:softHyphen/>
              <w:t>вий для сравне</w:t>
            </w:r>
            <w:r>
              <w:softHyphen/>
              <w:t>ния характеров героев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"/>
              </w:rPr>
              <w:t xml:space="preserve">Уметь </w:t>
            </w:r>
            <w:r>
              <w:t>оценивать и характеризовать героев произведения и их поступки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Письмо в клуб «Ключ и заря»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С.142- 144,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по хресто</w:t>
            </w:r>
            <w:r>
              <w:softHyphen/>
            </w:r>
            <w:r>
              <w:t>матии «О настоя</w:t>
            </w:r>
            <w:r>
              <w:softHyphen/>
              <w:t>щем и ненастоя</w:t>
            </w:r>
            <w:r>
              <w:softHyphen/>
              <w:t>щем богатстве»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4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выразительно и осознанно читать литературные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4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 xml:space="preserve">определять содержание книги по ее элементам; самостоятельно </w:t>
            </w:r>
            <w:r>
              <w:t>читать книги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Обобщение по теме «В гостях у Барсука»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5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5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Вырази</w:t>
            </w:r>
            <w:r>
              <w:softHyphen/>
            </w:r>
            <w:r>
              <w:t>тельное чтение, ответы на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143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В гостях </w:t>
            </w:r>
            <w:r>
              <w:t xml:space="preserve">у </w:t>
            </w:r>
            <w:r>
              <w:rPr>
                <w:rStyle w:val="21"/>
              </w:rPr>
              <w:t xml:space="preserve">Ёжика и Медвежонка </w:t>
            </w:r>
            <w:r>
              <w:rPr>
                <w:rStyle w:val="24"/>
              </w:rPr>
              <w:t>(11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49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И. Тургенев «Во</w:t>
            </w:r>
            <w:r>
              <w:softHyphen/>
              <w:t>робей». М. Карем «Ослик»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Связь названия с темой текста, мысль текста. Различие позиций автора и героев стихотворения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6"/>
              </w:numPr>
              <w:shd w:val="clear" w:color="auto" w:fill="auto"/>
              <w:tabs>
                <w:tab w:val="left" w:pos="158"/>
              </w:tabs>
              <w:spacing w:after="0" w:line="245" w:lineRule="exact"/>
              <w:jc w:val="both"/>
            </w:pPr>
            <w:r>
              <w:t>анализировать</w:t>
            </w:r>
            <w:r>
              <w:t xml:space="preserve"> название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6"/>
              </w:numPr>
              <w:shd w:val="clear" w:color="auto" w:fill="auto"/>
              <w:tabs>
                <w:tab w:val="left" w:pos="169"/>
              </w:tabs>
              <w:spacing w:after="0" w:line="245" w:lineRule="exact"/>
            </w:pPr>
            <w:r>
              <w:t>различать позиции автора и героя стихотворения; пользоваться толко</w:t>
            </w:r>
            <w:r>
              <w:softHyphen/>
              <w:t>вым словарем для выяснения значения слов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С.145- 148, чи</w:t>
            </w:r>
            <w:r>
              <w:softHyphen/>
              <w:t>тать, пе</w:t>
            </w:r>
            <w:r>
              <w:softHyphen/>
              <w:t>ресказ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50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М. Бродицкая «Котенок».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Э. Мошковская «Кому хорошо»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Позиции автора и героев стихотво</w:t>
            </w:r>
            <w:r>
              <w:softHyphen/>
              <w:t>рения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7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анализировать позиции автора и ге</w:t>
            </w:r>
            <w:r>
              <w:softHyphen/>
              <w:t>роев стихотворения;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7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понимать и чувствовать смысл ин</w:t>
            </w:r>
            <w:r>
              <w:softHyphen/>
              <w:t>тонации, эмоционального тона стихо</w:t>
            </w:r>
            <w:r>
              <w:softHyphen/>
              <w:t>творения;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7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искать конкретный текст, ориенти</w:t>
            </w:r>
            <w:r>
              <w:softHyphen/>
              <w:t>руясь на страницу «Содержание»;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7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ориентироваться в тексте, просмат</w:t>
            </w:r>
            <w:r>
              <w:softHyphen/>
              <w:t>ривать его и находить нужное место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С.149- 152,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36"/>
        <w:gridCol w:w="1253"/>
        <w:gridCol w:w="1789"/>
        <w:gridCol w:w="3755"/>
        <w:gridCol w:w="1613"/>
        <w:gridCol w:w="1069"/>
        <w:gridCol w:w="1080"/>
        <w:gridCol w:w="472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В. Драгунский «Друг детства»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8"/>
              </w:numPr>
              <w:shd w:val="clear" w:color="auto" w:fill="auto"/>
              <w:tabs>
                <w:tab w:val="left" w:pos="169"/>
              </w:tabs>
              <w:spacing w:after="0" w:line="270" w:lineRule="exact"/>
            </w:pPr>
            <w:r>
              <w:t>устанавливать связь между названи</w:t>
            </w:r>
            <w:r>
              <w:softHyphen/>
              <w:t>ем и содержанием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8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определять, от какого лица идет по</w:t>
            </w:r>
            <w:r>
              <w:softHyphen/>
              <w:t>вествование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Олицетворение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153- 155,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В. Лунин «Кук</w:t>
            </w:r>
            <w:r>
              <w:softHyphen/>
              <w:t>ла». Р. Сеф «Я сделал крылья и летал»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Тема и главная мысль произве</w:t>
            </w:r>
            <w:r>
              <w:softHyphen/>
              <w:t>дения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9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подтверждать свое мнение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9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узнавать прием олицетворения;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59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проводить грань между выдумкой и обманом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156- 159, наи</w:t>
            </w:r>
            <w:r>
              <w:softHyphen/>
              <w:t>зусть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Л. Толстой «Прыжок»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туры. Г ерои про</w:t>
            </w:r>
            <w:r>
              <w:softHyphen/>
              <w:t>изведения. Вос</w:t>
            </w:r>
            <w:r>
              <w:softHyphen/>
              <w:t>приятие и пони</w:t>
            </w:r>
            <w:r>
              <w:softHyphen/>
              <w:t>мание их пере</w:t>
            </w:r>
            <w:r>
              <w:softHyphen/>
              <w:t>живаний. Жанры произведений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Знать </w:t>
            </w:r>
            <w:r>
              <w:t>понятия «сказка», «рассказ», «быль».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0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выполнять структурно-содержатель</w:t>
            </w:r>
            <w:r>
              <w:softHyphen/>
              <w:t>ное деление текста;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определять</w:t>
            </w:r>
            <w:r>
              <w:t xml:space="preserve"> кульминацию;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0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ориентироваться в тексте, внима</w:t>
            </w:r>
            <w:r>
              <w:softHyphen/>
              <w:t>тельно просматривать его и находить нужное место;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0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осмысливать мотивы и последствия поступков, чувства и переживания героев литературного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0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примерять высказывание к характе</w:t>
            </w:r>
            <w:r>
              <w:softHyphen/>
              <w:t>ру героя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Быль. Кульми</w:t>
            </w:r>
            <w:r>
              <w:softHyphen/>
              <w:t>наци</w:t>
            </w:r>
            <w:r>
              <w:t>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161-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164,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Л. Толстой «Прыжок»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</w:pP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75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161- 167,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пересказ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Л. Толстой «Акула»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туры. События, составляющие</w:t>
            </w:r>
            <w:r>
              <w:t xml:space="preserve"> основу произве</w:t>
            </w:r>
            <w:r>
              <w:softHyphen/>
              <w:t>дения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1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выделять главного героя;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1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осмысливать мотивы и последствия поступков, чувства и переживания героев литературного произведения;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numPr>
                <w:ilvl w:val="0"/>
                <w:numId w:val="161"/>
              </w:numPr>
              <w:shd w:val="clear" w:color="auto" w:fill="auto"/>
              <w:tabs>
                <w:tab w:val="left" w:pos="166"/>
              </w:tabs>
              <w:spacing w:after="0" w:line="274" w:lineRule="exact"/>
              <w:jc w:val="both"/>
            </w:pPr>
            <w:r>
              <w:t>делить текст на смысловые части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167- 170, чи</w:t>
            </w:r>
            <w:r>
              <w:softHyphen/>
              <w:t>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0" w:lineRule="exact"/>
            </w:pPr>
            <w:r>
              <w:t>Л. Толстой «Акула»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75" w:wrap="notBeside" w:vAnchor="text" w:hAnchor="text" w:xAlign="center" w:y="1"/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Тест (5 мин)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8"/>
        <w:gridCol w:w="533"/>
        <w:gridCol w:w="1256"/>
        <w:gridCol w:w="1793"/>
        <w:gridCol w:w="3758"/>
        <w:gridCol w:w="1606"/>
        <w:gridCol w:w="1076"/>
        <w:gridCol w:w="1073"/>
        <w:gridCol w:w="475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Э. Мошковская «Если такой за</w:t>
            </w:r>
            <w:r>
              <w:softHyphen/>
              <w:t>кат»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Уметь </w:t>
            </w:r>
            <w:r>
              <w:t>анализировать характер героя- рассказчика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172,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2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Поход в «Му</w:t>
            </w:r>
            <w:r>
              <w:rPr>
                <w:rStyle w:val="21"/>
              </w:rPr>
              <w:softHyphen/>
              <w:t xml:space="preserve">зейный дом». Иллюстрация П. Брейгеля «Охотники </w:t>
            </w:r>
            <w:r>
              <w:rPr>
                <w:rStyle w:val="21"/>
              </w:rPr>
              <w:t>на снегу»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2"/>
              </w:numPr>
              <w:shd w:val="clear" w:color="auto" w:fill="auto"/>
              <w:tabs>
                <w:tab w:val="left" w:pos="169"/>
              </w:tabs>
              <w:spacing w:after="0" w:line="284" w:lineRule="exact"/>
              <w:jc w:val="both"/>
            </w:pPr>
            <w:r>
              <w:t>работать с иллюстрациями;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2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изучать фрагменты картины с по</w:t>
            </w:r>
            <w:r>
              <w:softHyphen/>
              <w:t>мощью лупы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Мини-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сочине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ние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Обобщение по теме «В гостях у Ёжика и Мед</w:t>
            </w:r>
            <w:r>
              <w:softHyphen/>
              <w:t>вежонка»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3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Письмо в клуб «Ключ и заря»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Вырази</w:t>
            </w:r>
            <w:r>
              <w:softHyphen/>
            </w:r>
            <w:r>
              <w:t>тельное чтение, ответы на вопросы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173- 175, отве</w:t>
            </w:r>
            <w:r>
              <w:softHyphen/>
              <w:t>чать на вопросы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Точка зрения </w:t>
            </w:r>
            <w:r>
              <w:rPr>
                <w:rStyle w:val="24"/>
              </w:rPr>
              <w:t>(36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7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Поэтический текст. А. Кушнер «Что </w:t>
            </w:r>
            <w:r>
              <w:rPr>
                <w:rStyle w:val="21"/>
              </w:rPr>
              <w:t xml:space="preserve">я </w:t>
            </w:r>
            <w:r>
              <w:t xml:space="preserve">узнал!». </w:t>
            </w:r>
            <w:r>
              <w:rPr>
                <w:rStyle w:val="21"/>
              </w:rPr>
              <w:t>Поход в «Му</w:t>
            </w:r>
            <w:r>
              <w:rPr>
                <w:rStyle w:val="21"/>
              </w:rPr>
              <w:softHyphen/>
              <w:t>зейный дом». Портреты итальянского художника Ар- чимбольдо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Герои произве</w:t>
            </w:r>
            <w:r>
              <w:softHyphen/>
              <w:t xml:space="preserve">дения. </w:t>
            </w:r>
            <w:r>
              <w:t>Иллюст</w:t>
            </w:r>
            <w:r>
              <w:softHyphen/>
              <w:t>рация в книге и ее роль в пони</w:t>
            </w:r>
            <w:r>
              <w:softHyphen/>
              <w:t>мании произве</w:t>
            </w:r>
            <w:r>
              <w:softHyphen/>
              <w:t>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4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пользоваться толковым словарем для выяснения значения слов;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4"/>
              </w:numPr>
              <w:shd w:val="clear" w:color="auto" w:fill="auto"/>
              <w:tabs>
                <w:tab w:val="left" w:pos="166"/>
              </w:tabs>
              <w:spacing w:after="0" w:line="281" w:lineRule="exact"/>
              <w:jc w:val="both"/>
            </w:pPr>
            <w:r>
              <w:t>работать с иллюстрациями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8-9,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09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С. </w:t>
            </w:r>
            <w:r>
              <w:t>Матохин «Фо</w:t>
            </w:r>
            <w:r>
              <w:softHyphen/>
              <w:t xml:space="preserve">тограф». </w:t>
            </w:r>
            <w:r>
              <w:rPr>
                <w:rStyle w:val="21"/>
              </w:rPr>
              <w:t>Поход в «Музейный дом». Иллюст</w:t>
            </w:r>
            <w:r>
              <w:rPr>
                <w:rStyle w:val="21"/>
              </w:rPr>
              <w:softHyphen/>
              <w:t>рация В. Г о га «Церковь в Овере»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5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читать стихотворения наизусть;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5"/>
              </w:numPr>
              <w:shd w:val="clear" w:color="auto" w:fill="auto"/>
              <w:tabs>
                <w:tab w:val="left" w:pos="169"/>
              </w:tabs>
              <w:spacing w:after="0" w:line="281" w:lineRule="exact"/>
            </w:pPr>
            <w:r>
              <w:t>применять на практике знания о раз</w:t>
            </w:r>
            <w:r>
              <w:softHyphen/>
              <w:t xml:space="preserve">личных жанрах </w:t>
            </w:r>
            <w:r>
              <w:t>живописи;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5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работать с иллюстрациями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10,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5"/>
        <w:gridCol w:w="536"/>
        <w:gridCol w:w="1256"/>
        <w:gridCol w:w="1786"/>
        <w:gridCol w:w="3766"/>
        <w:gridCol w:w="1613"/>
        <w:gridCol w:w="1069"/>
        <w:gridCol w:w="1076"/>
        <w:gridCol w:w="475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0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И. Пивоварова «Картина». Поход в «Му</w:t>
            </w:r>
            <w:r>
              <w:softHyphen/>
              <w:t>зейный дом». Иллюстрация Лентулова «Ва</w:t>
            </w:r>
            <w:r>
              <w:softHyphen/>
              <w:t>силий Блажен</w:t>
            </w:r>
            <w:r>
              <w:softHyphen/>
            </w:r>
            <w:r>
              <w:t>ный»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6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определять тему литературного про</w:t>
            </w:r>
            <w:r>
              <w:softHyphen/>
              <w:t>изведения;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6"/>
              </w:numPr>
              <w:shd w:val="clear" w:color="auto" w:fill="auto"/>
              <w:tabs>
                <w:tab w:val="left" w:pos="166"/>
              </w:tabs>
              <w:spacing w:after="0" w:line="270" w:lineRule="exact"/>
              <w:jc w:val="both"/>
            </w:pPr>
            <w:r>
              <w:t>работать с иллюстрациями.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Иметь представление о способах ви</w:t>
            </w:r>
            <w:r>
              <w:softHyphen/>
              <w:t>деть мир по-новому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</w:r>
            <w:r>
              <w:t>ведениями жи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11,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0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О. Дриз «Игра»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7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читать стихотворение по цепочке;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7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анализировать состояния главного героя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</w:t>
            </w:r>
            <w:r>
              <w:t xml:space="preserve"> 12-14,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читать,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t>рисунок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Козлов «Когда ты прячешь солнце, мне гру</w:t>
            </w:r>
            <w:r>
              <w:softHyphen/>
              <w:t>стно»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Знать понятие «воображение».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Уметь представлять (воображать) картины литературного произведения. Понимать, что видеть мир по-новому можно благодаря силе </w:t>
            </w:r>
            <w:r>
              <w:t>воображения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15-19,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1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О. Дриз «Стек</w:t>
            </w:r>
            <w:r>
              <w:softHyphen/>
              <w:t>лышки»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Связь названия с темой текста, мысль текста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8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читать выразительно стихотворение по цепочке;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8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анализировать состояние героя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С. 20, </w:t>
            </w:r>
            <w:r>
              <w:t>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М. Бородицкая «Лесное болотце»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пользоваться толковым слова</w:t>
            </w:r>
            <w:r>
              <w:softHyphen/>
              <w:t xml:space="preserve">рем для выяснения значения слов. Понимать, что </w:t>
            </w:r>
            <w:r>
              <w:t>видеть мир по-новому можно благодаря силе воображения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21,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В. Берестов «Картинки в лу</w:t>
            </w:r>
            <w:r>
              <w:softHyphen/>
              <w:t>жах»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Связь названия с темой текста, мысль текста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9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анализировать название и содержа</w:t>
            </w:r>
            <w:r>
              <w:softHyphen/>
              <w:t>ние стихотворения;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69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проводить грань между выдумкой и обманом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22,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40"/>
        <w:gridCol w:w="1249"/>
        <w:gridCol w:w="1793"/>
        <w:gridCol w:w="3758"/>
        <w:gridCol w:w="1602"/>
        <w:gridCol w:w="1076"/>
        <w:gridCol w:w="1080"/>
        <w:gridCol w:w="475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68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А. Ахундова «Окно»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читать стихотворение наи</w:t>
            </w:r>
            <w:r>
              <w:softHyphen/>
              <w:t>зусть.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Понимать, что видеть мир по-новому можно благодаря силе воображения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23,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69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А. Усачев «Би</w:t>
            </w:r>
            <w:r>
              <w:softHyphen/>
              <w:t>нокль»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0"/>
              </w:numPr>
              <w:shd w:val="clear" w:color="auto" w:fill="auto"/>
              <w:tabs>
                <w:tab w:val="left" w:pos="169"/>
              </w:tabs>
              <w:spacing w:after="0" w:line="281" w:lineRule="exact"/>
            </w:pPr>
            <w:r>
              <w:t>пользоваться толковым словарем для выяснения значения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0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делить текст на части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24-27,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Т. Белозерова «Хомяк»,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М. Яснов «Хомя</w:t>
            </w:r>
            <w:r>
              <w:softHyphen/>
              <w:t>чок»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Тема, идея про</w:t>
            </w:r>
            <w:r>
              <w:softHyphen/>
              <w:t>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1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пользоваться толковым словарем для выяснения значения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1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анализировать характер героя;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подтверждать свое мнение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определять, от какого лица идет по</w:t>
            </w:r>
            <w:r>
              <w:softHyphen/>
              <w:t>вествование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28-29,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Г. Цыферов «Жил на свете слоненок»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Участие в диало- ге о прочитанном произведении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2"/>
              </w:numPr>
              <w:shd w:val="clear" w:color="auto" w:fill="auto"/>
              <w:tabs>
                <w:tab w:val="left" w:pos="166"/>
              </w:tabs>
              <w:spacing w:after="0" w:line="277" w:lineRule="exact"/>
            </w:pPr>
            <w:r>
              <w:t>делить текст на смысловые части; пересказывать произведение;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2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анализировать причину смены на</w:t>
            </w:r>
            <w:r>
              <w:softHyphen/>
              <w:t>строения героев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Понятие «точка зрения»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30-31,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читать,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Е. Чеповецкий «В тихой речке»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пользоваться понятием «точка зре</w:t>
            </w:r>
            <w:r>
              <w:softHyphen/>
              <w:t>ния»;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определять, от какого лица идет по</w:t>
            </w:r>
            <w:r>
              <w:softHyphen/>
            </w:r>
            <w:r>
              <w:t>вествование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Тест (5 мин)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32, читать по ролям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А. Гиваргизов «Что ты, Сережа, сегодня не в ду</w:t>
            </w:r>
            <w:r>
              <w:softHyphen/>
              <w:t>хе?»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 понятие «точка зрения».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4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анализировать настроение героев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и называть причину этого настроения;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определять, какому герою принад</w:t>
            </w:r>
            <w:r>
              <w:softHyphen/>
              <w:t>лежат данные слова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33, чи</w:t>
            </w:r>
            <w:r>
              <w:softHyphen/>
              <w:t>тать по ролям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44"/>
        <w:gridCol w:w="1249"/>
        <w:gridCol w:w="1786"/>
        <w:gridCol w:w="3762"/>
        <w:gridCol w:w="1616"/>
        <w:gridCol w:w="1069"/>
        <w:gridCol w:w="1076"/>
        <w:gridCol w:w="475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60"/>
            </w:pPr>
            <w:r>
              <w:rPr>
                <w:rStyle w:val="29pt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М. Бородицкая «Вот такой воро</w:t>
            </w:r>
            <w:r>
              <w:softHyphen/>
              <w:t>бей», С. Махотин «Местный кот»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Сходство</w:t>
            </w:r>
            <w:r>
              <w:t xml:space="preserve"> двух текстов не на уровне сюжета, а на уровне глав</w:t>
            </w:r>
            <w:r>
              <w:softHyphen/>
              <w:t>ной мысли про</w:t>
            </w:r>
            <w:r>
              <w:softHyphen/>
              <w:t>изведения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5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характеризовать героев, определять мотивы их поведения;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5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сравнивать поведение кота и пове</w:t>
            </w:r>
            <w:r>
              <w:softHyphen/>
              <w:t>дение воробья.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том, что мо</w:t>
            </w:r>
            <w:r>
              <w:softHyphen/>
              <w:t>жет и как работает поэт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Мотивы пове</w:t>
            </w:r>
            <w:r>
              <w:softHyphen/>
              <w:t>дения героев произведения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34-35,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М. Бородицкая «Булочная пе</w:t>
            </w:r>
            <w:r>
              <w:softHyphen/>
              <w:t>сенка»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Связь названия с темой текста, мысль текста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 xml:space="preserve">Уметь </w:t>
            </w:r>
            <w:r>
              <w:t>определять точку зрения раз</w:t>
            </w:r>
            <w:r>
              <w:softHyphen/>
              <w:t>ных героев стихотворения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36,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П. Синявский «Федина конфе</w:t>
            </w:r>
            <w:r>
              <w:softHyphen/>
              <w:t>тина», А. Усачев «Эх!»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6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определять и анализировать не</w:t>
            </w:r>
            <w:r>
              <w:softHyphen/>
              <w:t>обычные переживания героев стихо</w:t>
            </w:r>
            <w:r>
              <w:softHyphen/>
              <w:t>творения;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6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сравнивать сюжеты двух стихотво</w:t>
            </w:r>
            <w:r>
              <w:softHyphen/>
              <w:t>рений;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6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находить в произведении строчки, которые кажутся особенно смешными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Прием увели</w:t>
            </w:r>
            <w:r>
              <w:softHyphen/>
              <w:t>чения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37-38,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Г. Сапгир «У про</w:t>
            </w:r>
            <w:r>
              <w:softHyphen/>
              <w:t>хожих на виду», Н. Крылов «Зим</w:t>
            </w:r>
            <w:r>
              <w:softHyphen/>
              <w:t>ний пейзаж»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Знать </w:t>
            </w:r>
            <w:r>
              <w:t>понятия «тема», «главная мысль» произведения.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7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определять тему стихотворения, главную мысль;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7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анализировать «точку зрения» геро</w:t>
            </w:r>
            <w:r>
              <w:softHyphen/>
              <w:t>ев стихотворения;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7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читать стихотворение наизусть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39-40,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О. </w:t>
            </w:r>
            <w:r>
              <w:t>Кургузов «Су</w:t>
            </w:r>
            <w:r>
              <w:softHyphen/>
            </w:r>
            <w:r>
              <w:t xml:space="preserve">хопутный или морской?». </w:t>
            </w:r>
            <w:r>
              <w:rPr>
                <w:rStyle w:val="21"/>
              </w:rPr>
              <w:t>Поход в «Музейный дом». Иллюст</w:t>
            </w:r>
            <w:r>
              <w:rPr>
                <w:rStyle w:val="21"/>
              </w:rPr>
              <w:softHyphen/>
              <w:t>рация Н. Кры</w:t>
            </w:r>
            <w:r>
              <w:rPr>
                <w:rStyle w:val="21"/>
              </w:rPr>
              <w:softHyphen/>
              <w:t>лова «Зимний пейзаж»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Иллюстрация </w:t>
            </w:r>
            <w:r>
              <w:rPr>
                <w:rStyle w:val="29pt0"/>
              </w:rPr>
              <w:t xml:space="preserve">в </w:t>
            </w:r>
            <w:r>
              <w:t>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8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работать с иллюстрациями;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8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выбирать название к фрагменту ил</w:t>
            </w:r>
            <w:r>
              <w:softHyphen/>
              <w:t xml:space="preserve">люстрации из данных в </w:t>
            </w:r>
            <w:r>
              <w:t>учебнике;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8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изучать фрагмент с помощью рамки;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сравнивать начало и концовку лите</w:t>
            </w:r>
            <w:r>
              <w:softHyphen/>
              <w:t>ратурного произведения;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78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определять «точку зрения» героев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41-43,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5"/>
        <w:gridCol w:w="533"/>
        <w:gridCol w:w="1256"/>
        <w:gridCol w:w="1786"/>
        <w:gridCol w:w="3758"/>
        <w:gridCol w:w="1606"/>
        <w:gridCol w:w="1076"/>
        <w:gridCol w:w="1073"/>
        <w:gridCol w:w="475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79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О. Дриз «Кончи</w:t>
            </w:r>
            <w:r>
              <w:softHyphen/>
              <w:t xml:space="preserve">лось лето». </w:t>
            </w:r>
            <w:r>
              <w:rPr>
                <w:rStyle w:val="21"/>
              </w:rPr>
              <w:t>По</w:t>
            </w:r>
            <w:r>
              <w:rPr>
                <w:rStyle w:val="21"/>
              </w:rPr>
              <w:softHyphen/>
              <w:t>ход в «Музей</w:t>
            </w:r>
            <w:r>
              <w:rPr>
                <w:rStyle w:val="21"/>
              </w:rPr>
              <w:softHyphen/>
              <w:t>ный дом». Ил</w:t>
            </w:r>
            <w:r>
              <w:rPr>
                <w:rStyle w:val="21"/>
              </w:rPr>
              <w:softHyphen/>
              <w:t>люстрация М. Добужи неко</w:t>
            </w:r>
            <w:r>
              <w:rPr>
                <w:rStyle w:val="21"/>
              </w:rPr>
              <w:softHyphen/>
              <w:t>го «Кукла»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79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выделять общее у всех зашифрован</w:t>
            </w:r>
            <w:r>
              <w:softHyphen/>
              <w:t xml:space="preserve">ных живых и неживых предметов- героев </w:t>
            </w:r>
            <w:r>
              <w:t>произведения;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79"/>
              </w:numPr>
              <w:shd w:val="clear" w:color="auto" w:fill="auto"/>
              <w:tabs>
                <w:tab w:val="left" w:pos="166"/>
              </w:tabs>
              <w:spacing w:after="0" w:line="281" w:lineRule="exact"/>
              <w:jc w:val="both"/>
            </w:pPr>
            <w:r>
              <w:t>работать с иллюстрациями;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79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сравнивать тему и переживания ге</w:t>
            </w:r>
            <w:r>
              <w:softHyphen/>
              <w:t>роев стихотворения и иллюстрации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Звукопись. 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44-47,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80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О. </w:t>
            </w:r>
            <w:r>
              <w:t xml:space="preserve">Дриз «Синий </w:t>
            </w:r>
            <w:r>
              <w:rPr>
                <w:rStyle w:val="21"/>
              </w:rPr>
              <w:t xml:space="preserve">дом». Поход в </w:t>
            </w:r>
            <w:r>
              <w:rPr>
                <w:rStyle w:val="21"/>
              </w:rPr>
              <w:t>«Музейный дом». Иллюст</w:t>
            </w:r>
            <w:r>
              <w:rPr>
                <w:rStyle w:val="21"/>
              </w:rPr>
              <w:softHyphen/>
              <w:t>рация М. Шага</w:t>
            </w:r>
            <w:r>
              <w:rPr>
                <w:rStyle w:val="21"/>
              </w:rPr>
              <w:softHyphen/>
              <w:t>ла «Синий дом»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Иллюстрация в книге и ее роль в понимании про</w:t>
            </w:r>
            <w:r>
              <w:softHyphen/>
              <w:t>изведения. Срав</w:t>
            </w:r>
            <w:r>
              <w:softHyphen/>
              <w:t>нительный ана</w:t>
            </w:r>
            <w:r>
              <w:softHyphen/>
              <w:t>лиз литературно</w:t>
            </w:r>
            <w:r>
              <w:softHyphen/>
              <w:t>го и художест</w:t>
            </w:r>
            <w:r>
              <w:softHyphen/>
              <w:t>венного произве</w:t>
            </w:r>
            <w:r>
              <w:softHyphen/>
              <w:t>дений, которые имеют одинако</w:t>
            </w:r>
            <w:r>
              <w:softHyphen/>
              <w:t>вое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0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 xml:space="preserve">работать с </w:t>
            </w:r>
            <w:r>
              <w:t>иллюстрациями;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0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изучать фрагмент картины с помо</w:t>
            </w:r>
            <w:r>
              <w:softHyphen/>
              <w:t>щью рамки;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0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сравнивать переживания художника и поэта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48-49,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81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А. С. Пушкин «Уж небо осенью дышало...»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Знать </w:t>
            </w:r>
            <w:r>
              <w:t>роль знака «точка с запятой» в стихотворении.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1"/>
              </w:numPr>
              <w:shd w:val="clear" w:color="auto" w:fill="auto"/>
              <w:tabs>
                <w:tab w:val="left" w:pos="166"/>
              </w:tabs>
              <w:spacing w:after="0" w:line="284" w:lineRule="exact"/>
              <w:jc w:val="both"/>
            </w:pPr>
            <w:r>
              <w:t>делить текст на смысловые части;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1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ориентироваться в тексте;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анализировать переживания автора в каждой части стихотворения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51,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60"/>
              <w:jc w:val="right"/>
            </w:pPr>
            <w:r>
              <w:t>82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М. Лермонтов «Осень»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2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анализировать и выделять общее в стихотворениях А. Пушкина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и М. Лермонтова об осени;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182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 xml:space="preserve">читать стихотворение </w:t>
            </w:r>
            <w:r>
              <w:t>наизусть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54,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56" w:right="630" w:bottom="1230" w:left="8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3"/>
        <w:gridCol w:w="1260"/>
        <w:gridCol w:w="1793"/>
        <w:gridCol w:w="3758"/>
        <w:gridCol w:w="1609"/>
        <w:gridCol w:w="1076"/>
        <w:gridCol w:w="1069"/>
        <w:gridCol w:w="482"/>
        <w:gridCol w:w="49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О. Дриз «Кто я?»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Герой произве</w:t>
            </w:r>
            <w:r>
              <w:softHyphen/>
              <w:t>дения. Эмоцио</w:t>
            </w:r>
            <w:r>
              <w:softHyphen/>
              <w:t>нально</w:t>
            </w:r>
            <w:r>
              <w:softHyphen/>
              <w:t>нравственные переживания ге</w:t>
            </w:r>
            <w:r>
              <w:softHyphen/>
              <w:t>роев и автора произведения. Передача при помощи интона</w:t>
            </w:r>
            <w:r>
              <w:softHyphen/>
              <w:t xml:space="preserve">ции </w:t>
            </w:r>
            <w:r>
              <w:t>своего отно</w:t>
            </w:r>
            <w:r>
              <w:softHyphen/>
              <w:t>шения к персо- нажам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3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ориентироваться в тексте;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3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находить повторяющиеся строчки;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3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анализировать характер героя. Иметь представление о средстве ху</w:t>
            </w:r>
            <w:r>
              <w:softHyphen/>
              <w:t>дожественной выразительности - кон</w:t>
            </w:r>
            <w:r>
              <w:softHyphen/>
              <w:t>трасте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Определение языковых средств худо</w:t>
            </w:r>
            <w:r>
              <w:softHyphen/>
              <w:t xml:space="preserve">жественной </w:t>
            </w:r>
            <w:r>
              <w:t>выразительно</w:t>
            </w:r>
            <w:r>
              <w:softHyphen/>
              <w:t>сти. Контраст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56-57, 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А. Гиваргизов «Мой бедный Шарик, ты не знаешь...»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4"/>
              </w:numPr>
              <w:shd w:val="clear" w:color="auto" w:fill="auto"/>
              <w:tabs>
                <w:tab w:val="left" w:pos="166"/>
              </w:tabs>
              <w:spacing w:after="0" w:line="266" w:lineRule="exact"/>
              <w:jc w:val="both"/>
            </w:pPr>
            <w:r>
              <w:t>определять характер, возраст героев стихотворения;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4"/>
              </w:numPr>
              <w:shd w:val="clear" w:color="auto" w:fill="auto"/>
              <w:tabs>
                <w:tab w:val="left" w:pos="169"/>
              </w:tabs>
              <w:spacing w:after="0" w:line="266" w:lineRule="exact"/>
              <w:jc w:val="both"/>
            </w:pPr>
            <w:r>
              <w:t>читать стихотворения наизусть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58-59,</w:t>
            </w:r>
            <w:r>
              <w:t xml:space="preserve"> наизусть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М. Карем «По</w:t>
            </w:r>
            <w:r>
              <w:softHyphen/>
              <w:t>везло!»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5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сравнивать точки зрения разных ге</w:t>
            </w:r>
            <w:r>
              <w:softHyphen/>
              <w:t>роев стихотворения;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5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объяснять название произведения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59-60, 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Р. Сеф «Лучше всех»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Уметь анализировать </w:t>
            </w:r>
            <w:r>
              <w:t>характер и мо</w:t>
            </w:r>
            <w:r>
              <w:softHyphen/>
              <w:t>тивы поведения героя стихотворения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60-61, 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0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Л. Яхнин «Моя ловушка»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Иметь представление о силе вообра</w:t>
            </w:r>
            <w:r>
              <w:softHyphen/>
              <w:t>жения.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6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проводить грань между выдумкой и обманом;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6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 xml:space="preserve">читать стихотворения </w:t>
            </w:r>
            <w:r>
              <w:t>наизусть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62-63, наизусть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4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Г. Юдин «В сне</w:t>
            </w:r>
            <w:r>
              <w:softHyphen/>
              <w:t>гу бананы зацве</w:t>
            </w:r>
            <w:r>
              <w:softHyphen/>
              <w:t>ли»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7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анализировать выдумки героя;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7"/>
              </w:numPr>
              <w:shd w:val="clear" w:color="auto" w:fill="auto"/>
              <w:tabs>
                <w:tab w:val="left" w:pos="169"/>
              </w:tabs>
              <w:spacing w:after="0" w:line="263" w:lineRule="exact"/>
              <w:jc w:val="both"/>
            </w:pPr>
            <w:r>
              <w:t>определять отношения героев в сти</w:t>
            </w:r>
            <w:r>
              <w:softHyphen/>
              <w:t>хотворении.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Иметь представление о мнении людей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С. 64-65, </w:t>
            </w:r>
            <w:r>
              <w:t>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Г. Юдин «Скуч</w:t>
            </w:r>
            <w:r>
              <w:softHyphen/>
              <w:t>ный Женя»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 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8"/>
              </w:numPr>
              <w:shd w:val="clear" w:color="auto" w:fill="auto"/>
              <w:tabs>
                <w:tab w:val="left" w:pos="155"/>
              </w:tabs>
              <w:spacing w:after="0" w:line="263" w:lineRule="exact"/>
              <w:jc w:val="both"/>
            </w:pPr>
            <w:r>
              <w:t>анализировать название стихотворения;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188"/>
              </w:numPr>
              <w:shd w:val="clear" w:color="auto" w:fill="auto"/>
              <w:tabs>
                <w:tab w:val="left" w:pos="166"/>
              </w:tabs>
              <w:spacing w:after="0" w:line="263" w:lineRule="exact"/>
            </w:pPr>
            <w:r>
              <w:t>эмоционально и адекватно воспри</w:t>
            </w:r>
            <w:r>
              <w:softHyphen/>
              <w:t>нимать на слух художественные про</w:t>
            </w:r>
            <w:r>
              <w:softHyphen/>
              <w:t>изведения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66-67, вырази</w:t>
            </w:r>
            <w:r>
              <w:softHyphen/>
              <w:t>тельное чтение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6"/>
        <w:gridCol w:w="1256"/>
        <w:gridCol w:w="1793"/>
        <w:gridCol w:w="3758"/>
        <w:gridCol w:w="1616"/>
        <w:gridCol w:w="1076"/>
        <w:gridCol w:w="1069"/>
        <w:gridCol w:w="482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0. Дриз «Теле</w:t>
            </w:r>
            <w:r>
              <w:softHyphen/>
              <w:t>нок»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сравнивать переживания геро</w:t>
            </w:r>
            <w:r>
              <w:softHyphen/>
              <w:t xml:space="preserve">ев раннее прочитанных произведений. </w:t>
            </w:r>
            <w:r>
              <w:rPr>
                <w:rStyle w:val="21"/>
              </w:rPr>
              <w:t xml:space="preserve">Иметь представление </w:t>
            </w:r>
            <w:r>
              <w:t>о силе вообра</w:t>
            </w:r>
            <w:r>
              <w:softHyphen/>
              <w:t>жения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 xml:space="preserve">С. 68-69, </w:t>
            </w:r>
            <w:r>
              <w:t>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А. Усачев «Обои»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Связь названия с темой текста, мысль текста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89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составлять высказывание с опорой на текст;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89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анализировать характер и мотивы поведения героев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Тест (5 мин)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69-73, 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В. Лунин «Что я вижу»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Герои произве</w:t>
            </w:r>
            <w:r>
              <w:softHyphen/>
              <w:t>дения. Воспри</w:t>
            </w:r>
            <w:r>
              <w:softHyphen/>
              <w:t>ятие и понимание их переживаний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 xml:space="preserve">Иметь представление </w:t>
            </w:r>
            <w:r>
              <w:t>о силе вообра</w:t>
            </w:r>
            <w:r>
              <w:softHyphen/>
              <w:t>жения.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определять тему и выделять главную мысль произведения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74—75, читать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Ю. Мориц «Хво</w:t>
            </w:r>
            <w:r>
              <w:softHyphen/>
              <w:t xml:space="preserve">стики», «Букет». </w:t>
            </w:r>
            <w:r>
              <w:rPr>
                <w:rStyle w:val="21"/>
              </w:rPr>
              <w:t>Поход в «Му</w:t>
            </w:r>
            <w:r>
              <w:rPr>
                <w:rStyle w:val="21"/>
              </w:rPr>
              <w:softHyphen/>
              <w:t xml:space="preserve">зейный дом». Иллюстрация </w:t>
            </w:r>
            <w:r>
              <w:t xml:space="preserve">Д. </w:t>
            </w:r>
            <w:r>
              <w:rPr>
                <w:rStyle w:val="21"/>
              </w:rPr>
              <w:t>Арчимбольдо «Лето», «Осень»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0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соотносить название произведения с его содержанием;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0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работать с иллюстрацией;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изучать фрагмент с помощью </w:t>
            </w:r>
            <w:r>
              <w:t>лупы и рамки;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0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читать стихотворения наизусть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Письмо в клуб «Ключ и заря». 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С. 75-76. наизусть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по хре</w:t>
            </w:r>
            <w:r>
              <w:softHyphen/>
              <w:t>стоматии «Точка зрения»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Понимание со</w:t>
            </w:r>
            <w:r>
              <w:softHyphen/>
            </w:r>
            <w:r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понятие «точка зрения».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1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1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Вырази</w:t>
            </w:r>
            <w:r>
              <w:softHyphen/>
              <w:t>тельное чтение, ответы на вопросы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Обобщение по теме «Точка зрения»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540"/>
        <w:gridCol w:w="1249"/>
        <w:gridCol w:w="1793"/>
        <w:gridCol w:w="3758"/>
        <w:gridCol w:w="1609"/>
        <w:gridCol w:w="1073"/>
        <w:gridCol w:w="1084"/>
        <w:gridCol w:w="472"/>
        <w:gridCol w:w="48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lastRenderedPageBreak/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378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Детские журналы </w:t>
            </w:r>
            <w:r>
              <w:rPr>
                <w:rStyle w:val="24"/>
              </w:rPr>
              <w:t>(7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Михалков «А что у вас?»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 xml:space="preserve">Основные темы детского чтения: </w:t>
            </w:r>
            <w:r>
              <w:rPr>
                <w:rStyle w:val="24"/>
              </w:rPr>
              <w:t>родина, природа, труд, добро и зло, взаимоотноше</w:t>
            </w:r>
            <w:r>
              <w:rPr>
                <w:rStyle w:val="24"/>
              </w:rPr>
              <w:softHyphen/>
              <w:t>ния людей, при</w:t>
            </w:r>
            <w:r>
              <w:rPr>
                <w:rStyle w:val="24"/>
              </w:rPr>
              <w:softHyphen/>
              <w:t xml:space="preserve">ключения в дет- ских журналах. </w:t>
            </w:r>
            <w:r>
              <w:t>Построение не</w:t>
            </w:r>
            <w:r>
              <w:softHyphen/>
              <w:t>большого моно</w:t>
            </w:r>
            <w:r>
              <w:softHyphen/>
              <w:t>логического вы</w:t>
            </w:r>
            <w:r>
              <w:softHyphen/>
            </w:r>
            <w:r>
              <w:t>сказывания. Раз</w:t>
            </w:r>
            <w:r>
              <w:softHyphen/>
              <w:t>личение жанров произведений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Иметь представление о детской пе</w:t>
            </w:r>
            <w:r>
              <w:softHyphen/>
              <w:t>риодике.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пользоваться толковым словарем для выяснения значения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анализировать новости, рассказан</w:t>
            </w:r>
            <w:r>
              <w:softHyphen/>
              <w:t>ные ребятами-героями стихотворения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 xml:space="preserve">С. 78-79, </w:t>
            </w:r>
            <w:r>
              <w:t>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1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Что такое ново</w:t>
            </w:r>
            <w:r>
              <w:softHyphen/>
              <w:t>сти? Кто расска</w:t>
            </w:r>
            <w:r>
              <w:softHyphen/>
              <w:t>зывает новости?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понятие «новости»; как распро</w:t>
            </w:r>
            <w:r>
              <w:softHyphen/>
              <w:t>страняются новости.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составлять высказывания с опорой на иллюстрации.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Иметь представление о работе жур</w:t>
            </w:r>
            <w:r>
              <w:softHyphen/>
              <w:t>налистов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Источники но</w:t>
            </w:r>
            <w:r>
              <w:softHyphen/>
              <w:t xml:space="preserve">востей </w:t>
            </w:r>
            <w:r>
              <w:t>(Интер</w:t>
            </w:r>
            <w:r>
              <w:softHyphen/>
              <w:t>нет, телевиде</w:t>
            </w:r>
            <w:r>
              <w:softHyphen/>
              <w:t>ние, радио, га</w:t>
            </w:r>
            <w:r>
              <w:softHyphen/>
              <w:t>зеты, журналы)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240" w:line="284" w:lineRule="exact"/>
            </w:pPr>
            <w:r>
              <w:t>беседа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240" w:after="0" w:line="220" w:lineRule="exact"/>
              <w:ind w:right="360"/>
              <w:jc w:val="right"/>
            </w:pPr>
            <w:r>
              <w:t>*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80-81,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Детская перио</w:t>
            </w:r>
            <w:r>
              <w:softHyphen/>
              <w:t>дика. Журналы для детей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названия детских журналов. Уметь определять дату выпуска жур</w:t>
            </w:r>
            <w:r>
              <w:softHyphen/>
              <w:t>нала и газеты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82-83,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3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По страницам детского журнала «Мурзилка»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4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определять по обложке журнала да</w:t>
            </w:r>
            <w:r>
              <w:softHyphen/>
              <w:t>ту его выхода;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4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ориентироваться в содержании жур</w:t>
            </w:r>
            <w:r>
              <w:softHyphen/>
              <w:t>нала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84-91,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По страницам детского </w:t>
            </w:r>
            <w:r>
              <w:t>журнала «Веселые кар</w:t>
            </w:r>
            <w:r>
              <w:softHyphen/>
              <w:t>тинки»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ориентировать по страницам журнала с помощью «Содержания»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92-97,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Развивающие задания журнала «Мурзилка»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Иметь представление о забавных и </w:t>
            </w:r>
            <w:r>
              <w:t>развивающих играх журнала «Весе</w:t>
            </w:r>
            <w:r>
              <w:softHyphen/>
              <w:t>лые картинки».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определять название журнала по его страничкам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Письмо в клуб «Ключ и заря»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ind w:right="360"/>
              <w:jc w:val="righ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98-102,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36"/>
        <w:gridCol w:w="1256"/>
        <w:gridCol w:w="1786"/>
        <w:gridCol w:w="3762"/>
        <w:gridCol w:w="1613"/>
        <w:gridCol w:w="1076"/>
        <w:gridCol w:w="1073"/>
        <w:gridCol w:w="475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102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Обобщение по теме «Детские журналы»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понятия «периодика», «ново</w:t>
            </w:r>
            <w:r>
              <w:softHyphen/>
              <w:t>сти», «журналист».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5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5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Вырази</w:t>
            </w:r>
            <w:r>
              <w:softHyphen/>
              <w:t>тельное чтение, ответы на вопросы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39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Природа для поэта </w:t>
            </w:r>
            <w:r>
              <w:t xml:space="preserve">- </w:t>
            </w:r>
            <w:r>
              <w:rPr>
                <w:rStyle w:val="21"/>
              </w:rPr>
              <w:t xml:space="preserve">любимая и живая </w:t>
            </w:r>
            <w:r>
              <w:rPr>
                <w:rStyle w:val="24"/>
              </w:rPr>
              <w:t>(17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Л. Яхнин «Музы</w:t>
            </w:r>
            <w:r>
              <w:softHyphen/>
              <w:t>ка леса»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6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выполнять сравнительный анализ темы и названия стихотворения;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6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ориентироваться в тексте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С.104- 105,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Ю. Коваль «Три сойки». </w:t>
            </w:r>
            <w:r>
              <w:rPr>
                <w:rStyle w:val="21"/>
              </w:rPr>
              <w:t>Поход в «Музейный дом». Иллюст</w:t>
            </w:r>
            <w:r>
              <w:rPr>
                <w:rStyle w:val="21"/>
              </w:rPr>
              <w:softHyphen/>
              <w:t>рация А. Дюре</w:t>
            </w:r>
            <w:r>
              <w:rPr>
                <w:rStyle w:val="21"/>
              </w:rPr>
              <w:softHyphen/>
              <w:t>ра «Заяц»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Иллюстрация в книге и ее роль в понимании про</w:t>
            </w:r>
            <w:r>
              <w:softHyphen/>
              <w:t>изведения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7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ориентироваться в тексте;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7"/>
              </w:numPr>
              <w:shd w:val="clear" w:color="auto" w:fill="auto"/>
              <w:tabs>
                <w:tab w:val="left" w:pos="180"/>
              </w:tabs>
              <w:spacing w:after="0" w:line="274" w:lineRule="exact"/>
            </w:pPr>
            <w:r>
              <w:t>выделять средства художественной выразительности;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7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 xml:space="preserve">находить сравнения </w:t>
            </w:r>
            <w:r>
              <w:t>и выражения, которыми пользуется писатель, чтобы рассказать о пении птиц;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7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работать с иллюстрациями;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7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изучать фрагмент с помощью лупы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Контраст. 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106- 109, пере</w:t>
            </w:r>
            <w:r>
              <w:softHyphen/>
              <w:t>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 xml:space="preserve">Р. </w:t>
            </w:r>
            <w:r>
              <w:t>Сеф «Добрый человек», Л. Ях</w:t>
            </w:r>
            <w:r>
              <w:softHyphen/>
              <w:t>нин «Пустяки»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Связь названия с темой текста, мысль текста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Уметь </w:t>
            </w:r>
            <w:r>
              <w:t>анализировать характер и мо</w:t>
            </w:r>
            <w:r>
              <w:softHyphen/>
              <w:t>тив поведения героев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ПО- 111,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Е. Чарушин «Томка испу</w:t>
            </w:r>
            <w:r>
              <w:softHyphen/>
              <w:t>гался»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8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делить текст на части по смыслу;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8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сравнивать между собой два мнения на одну проблему;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8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находить строки, в которых автор высказывает свое </w:t>
            </w:r>
            <w:r>
              <w:t>мнение;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198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анализировать и подтверждать (строчками из текста) точку зрения каждого героя"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112- 114,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3"/>
        <w:gridCol w:w="1253"/>
        <w:gridCol w:w="1793"/>
        <w:gridCol w:w="3758"/>
        <w:gridCol w:w="1606"/>
        <w:gridCol w:w="1080"/>
        <w:gridCol w:w="1073"/>
        <w:gridCol w:w="479"/>
        <w:gridCol w:w="48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5pt0pt"/>
              </w:rPr>
              <w:t>10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75pt0pt"/>
              </w:rPr>
              <w:t xml:space="preserve">Е. </w:t>
            </w:r>
            <w:r>
              <w:t>Чарушин «Томкины сны»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9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 xml:space="preserve">проводить грань между фантазией и </w:t>
            </w:r>
            <w:r>
              <w:t>реальностью;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199"/>
              </w:numPr>
              <w:shd w:val="clear" w:color="auto" w:fill="auto"/>
              <w:tabs>
                <w:tab w:val="left" w:pos="180"/>
              </w:tabs>
              <w:spacing w:after="0" w:line="277" w:lineRule="exact"/>
              <w:jc w:val="both"/>
            </w:pPr>
            <w:r>
              <w:t>находить в тексте ответы на вопросы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114— 115, чи</w:t>
            </w:r>
            <w:r>
              <w:softHyphen/>
              <w:t>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Г. Юдин «Вытри лапы и входи»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Участие в диало</w:t>
            </w:r>
            <w:r>
              <w:softHyphen/>
              <w:t>ге о прочитанном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0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определять идею произведения;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0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делить текст на смысловые части;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0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анализировать мнение Маши и Миши;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0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подтверждать свои ответы строчка</w:t>
            </w:r>
            <w:r>
              <w:softHyphen/>
              <w:t>ми из текста;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0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читать по ролям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116- 117, чи</w:t>
            </w:r>
            <w:r>
              <w:softHyphen/>
              <w:t>тать по ролям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109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М. Пришвин «Разговор де</w:t>
            </w:r>
            <w:r>
              <w:softHyphen/>
              <w:t>ревьев»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Связь названия с темой текста, мысль текста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определять, что выражает название рассказа: его тему и основную мысль;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узнавание средств художественной выразительности;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1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пересказывать близко к тексту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118— П9,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пересказ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50" w:lineRule="exact"/>
              <w:ind w:left="140"/>
            </w:pPr>
            <w:r>
              <w:rPr>
                <w:rStyle w:val="275pt0pt"/>
              </w:rPr>
              <w:t>ПО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Ф. Тютчев «Зима недаром злится»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2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пользоваться толковым словарем для объяснения значения слов;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2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определять средства художествен</w:t>
            </w:r>
            <w:r>
              <w:softHyphen/>
              <w:t>ной выразительности;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2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ориентироваться в тексте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Олицетворение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Пересказ,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С. 120- </w:t>
            </w:r>
            <w:r>
              <w:t>121, наи</w:t>
            </w:r>
            <w:r>
              <w:softHyphen/>
              <w:t>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Д. Кедрин «Ски</w:t>
            </w:r>
            <w:r>
              <w:softHyphen/>
              <w:t>нуло кафтан зе</w:t>
            </w:r>
            <w:r>
              <w:softHyphen/>
              <w:t>леный лето»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3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анализировать отношение автора к временам года;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03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читать стихотворение наизусть. </w:t>
            </w:r>
            <w:r>
              <w:rPr>
                <w:rStyle w:val="21"/>
              </w:rPr>
              <w:t xml:space="preserve">Иметь представление </w:t>
            </w:r>
            <w:r>
              <w:t xml:space="preserve">о </w:t>
            </w:r>
            <w:r>
              <w:t>средствах художественной выразительности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Олицетворение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122, наизусть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40"/>
        <w:gridCol w:w="1249"/>
        <w:gridCol w:w="1789"/>
        <w:gridCol w:w="3762"/>
        <w:gridCol w:w="1613"/>
        <w:gridCol w:w="1073"/>
        <w:gridCol w:w="1073"/>
        <w:gridCol w:w="475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6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 xml:space="preserve">М. Пришвин «Золотой луг». </w:t>
            </w:r>
            <w:r>
              <w:rPr>
                <w:rStyle w:val="21"/>
              </w:rPr>
              <w:t>Поход в «Му</w:t>
            </w:r>
            <w:r>
              <w:rPr>
                <w:rStyle w:val="21"/>
              </w:rPr>
              <w:softHyphen/>
              <w:t>зейный дом». Иллюстрация В. Гога «Под</w:t>
            </w:r>
            <w:r>
              <w:rPr>
                <w:rStyle w:val="21"/>
              </w:rPr>
              <w:softHyphen/>
              <w:t>солнухи»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Иллюстрация в книге и ее роль</w:t>
            </w:r>
            <w:r>
              <w:t xml:space="preserve"> в понимании про</w:t>
            </w:r>
            <w:r>
              <w:softHyphen/>
              <w:t>изведения. Связь названия с темой текста, мысль текста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4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пользоваться толковым словарем для объяснения значения слов;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4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определять характер и настроение героя произведения;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4"/>
              </w:numPr>
              <w:shd w:val="clear" w:color="auto" w:fill="auto"/>
              <w:tabs>
                <w:tab w:val="left" w:pos="169"/>
              </w:tabs>
              <w:spacing w:after="0" w:line="288" w:lineRule="exact"/>
              <w:jc w:val="both"/>
            </w:pPr>
            <w:r>
              <w:t>работать с иллюстрацией.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 xml:space="preserve">о средствах </w:t>
            </w:r>
            <w:r>
              <w:t>выразительности в живописи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С.123- 125, пере</w:t>
            </w:r>
            <w:r>
              <w:softHyphen/>
              <w:t>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Козлов «Жё</w:t>
            </w:r>
            <w:r>
              <w:softHyphen/>
              <w:t>лудь»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</w:t>
            </w:r>
            <w:r>
              <w:t xml:space="preserve"> по</w:t>
            </w:r>
            <w:r>
              <w:softHyphen/>
              <w:t>следовательность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5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подтверждать свой ответ строчками из текста;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5"/>
              </w:numPr>
              <w:shd w:val="clear" w:color="auto" w:fill="auto"/>
              <w:tabs>
                <w:tab w:val="left" w:pos="169"/>
              </w:tabs>
              <w:spacing w:after="0" w:line="288" w:lineRule="exact"/>
              <w:jc w:val="both"/>
            </w:pPr>
            <w:r>
              <w:t>делить стихотворение на смысловые части.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средствах художественной выразительности (олицетворение)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126, читать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М. Лермонтов «Утес». </w:t>
            </w:r>
            <w:r>
              <w:rPr>
                <w:rStyle w:val="21"/>
              </w:rPr>
              <w:t>Поход в «Музейный дом». Иллюст</w:t>
            </w:r>
            <w:r>
              <w:rPr>
                <w:rStyle w:val="21"/>
              </w:rPr>
              <w:softHyphen/>
              <w:t>рация Н. Рериха «Стражи ночи»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92" w:lineRule="exact"/>
            </w:pPr>
            <w:r>
              <w:t>Произведения выдающихся представителей русской литера</w:t>
            </w:r>
            <w:r>
              <w:softHyphen/>
              <w:t>туры. Иллюстра</w:t>
            </w:r>
            <w:r>
              <w:softHyphen/>
              <w:t>ция в книге и ее роль в понимании произведения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6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 xml:space="preserve">внимательно перечитывать </w:t>
            </w:r>
            <w:r>
              <w:t>поэтиче</w:t>
            </w:r>
            <w:r>
              <w:softHyphen/>
              <w:t>ский текст и находить в нем нужные строчки;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6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работать с иллюстрациями;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6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сравнивать переживания поэта и ху</w:t>
            </w:r>
            <w:r>
              <w:softHyphen/>
              <w:t>дожника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Связь произве</w:t>
            </w:r>
            <w:r>
              <w:softHyphen/>
              <w:t>дений литера</w:t>
            </w:r>
            <w:r>
              <w:softHyphen/>
              <w:t>туры с произ</w:t>
            </w:r>
            <w:r>
              <w:softHyphen/>
              <w:t>ведениями жи</w:t>
            </w:r>
            <w:r>
              <w:softHyphen/>
              <w:t>вописи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127, наизусть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М. Есеновский «У мальчика Юры </w:t>
            </w:r>
            <w:r>
              <w:t>ужасней</w:t>
            </w:r>
            <w:r>
              <w:softHyphen/>
              <w:t>ший насморк»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Участие в диало</w:t>
            </w:r>
            <w:r>
              <w:softHyphen/>
              <w:t>ге о прочитанном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7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читать по ролям;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7"/>
              </w:numPr>
              <w:shd w:val="clear" w:color="auto" w:fill="auto"/>
              <w:tabs>
                <w:tab w:val="left" w:pos="166"/>
              </w:tabs>
              <w:spacing w:after="0" w:line="288" w:lineRule="exact"/>
            </w:pPr>
            <w:r>
              <w:t>узнавать средства художественной выразительности (сравнение);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07"/>
              </w:numPr>
              <w:shd w:val="clear" w:color="auto" w:fill="auto"/>
              <w:tabs>
                <w:tab w:val="left" w:pos="166"/>
              </w:tabs>
              <w:spacing w:after="0" w:line="288" w:lineRule="exact"/>
            </w:pPr>
            <w:r>
              <w:t>устно выражать свое отношение к прочитанному произведению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Сравнение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 xml:space="preserve">С. 129, </w:t>
            </w:r>
            <w:r>
              <w:t>читать по ролям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6"/>
        <w:gridCol w:w="1253"/>
        <w:gridCol w:w="1789"/>
        <w:gridCol w:w="3755"/>
        <w:gridCol w:w="1609"/>
        <w:gridCol w:w="1080"/>
        <w:gridCol w:w="1069"/>
        <w:gridCol w:w="486"/>
        <w:gridCol w:w="49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lastRenderedPageBreak/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Д. Биссет «Ух!»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Произведения зарубежной ли</w:t>
            </w:r>
            <w:r>
              <w:softHyphen/>
              <w:t>тературы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08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пользоваться толковым словарем для объяснения значения слов;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08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определять тему текста.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том, что у поэтов не</w:t>
            </w:r>
            <w:r>
              <w:t xml:space="preserve"> только особое зрение, но и особый слух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Звукоподража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С. 130- 134, чи</w:t>
            </w:r>
            <w:r>
              <w:softHyphen/>
              <w:t>тать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А. Екимцев «Осень», Ю. Ко- ринец «Тишина»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Участие в диало</w:t>
            </w:r>
            <w:r>
              <w:softHyphen/>
              <w:t>ге о прочитанном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09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 xml:space="preserve">выполнять сравнительный анализ стихотворения с </w:t>
            </w:r>
            <w:r>
              <w:t>песней;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09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определять настроение повторяю</w:t>
            </w:r>
            <w:r>
              <w:softHyphen/>
              <w:t>щихся строк текста;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09"/>
              </w:numPr>
              <w:shd w:val="clear" w:color="auto" w:fill="auto"/>
              <w:tabs>
                <w:tab w:val="left" w:pos="166"/>
              </w:tabs>
              <w:spacing w:after="0" w:line="270" w:lineRule="exact"/>
            </w:pPr>
            <w:r>
              <w:t>узнавать средства художественной выразительности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135— 137, чи</w:t>
            </w:r>
            <w:r>
              <w:softHyphen/>
              <w:t>тать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по хре</w:t>
            </w:r>
            <w:r>
              <w:softHyphen/>
              <w:t>стоматии. Беседа «Для ПОЭТА Природа - живая»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Понимание со</w:t>
            </w:r>
            <w:r>
              <w:softHyphen/>
            </w:r>
            <w:r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 xml:space="preserve">о средствах художественной выразительности.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0"/>
              </w:numPr>
              <w:shd w:val="clear" w:color="auto" w:fill="auto"/>
              <w:tabs>
                <w:tab w:val="left" w:pos="169"/>
              </w:tabs>
              <w:spacing w:after="0" w:line="270" w:lineRule="exact"/>
            </w:pPr>
            <w:r>
              <w:t>устно выражать свое отношение к содержанию прочитанного;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0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 xml:space="preserve">читать целыми словами вслух и про </w:t>
            </w:r>
            <w:r>
              <w:t>себя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Обобщение по теме «Природа для поэта - лю</w:t>
            </w:r>
            <w:r>
              <w:softHyphen/>
              <w:t>бимая и живая»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1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определять содержание книги по ее элементам;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1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Вырази</w:t>
            </w:r>
            <w:r>
              <w:softHyphen/>
              <w:t>тельное чтение, ответы на вопросы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Почему нам бывает смешно </w:t>
            </w:r>
            <w:r>
              <w:rPr>
                <w:rStyle w:val="24"/>
              </w:rPr>
              <w:t>(17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К. Чуковский «Федотка»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Современные юмористические произведения для детей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определять причину смеха (от</w:t>
            </w:r>
            <w:r>
              <w:softHyphen/>
              <w:t xml:space="preserve">сутствие логических связей, путаница, </w:t>
            </w:r>
            <w:r>
              <w:t>недопонимание).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 xml:space="preserve">о секрете «смешного» </w:t>
            </w:r>
            <w:r>
              <w:rPr>
                <w:rStyle w:val="21"/>
              </w:rPr>
              <w:t xml:space="preserve">в </w:t>
            </w:r>
            <w:r>
              <w:t>литературных произве</w:t>
            </w:r>
            <w:r>
              <w:softHyphen/>
              <w:t>дениях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138, наизусть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3"/>
        <w:gridCol w:w="1256"/>
        <w:gridCol w:w="1789"/>
        <w:gridCol w:w="3762"/>
        <w:gridCol w:w="1613"/>
        <w:gridCol w:w="1076"/>
        <w:gridCol w:w="1069"/>
        <w:gridCol w:w="475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0. Дриз «Док</w:t>
            </w:r>
            <w:r>
              <w:softHyphen/>
              <w:t>тор», «Обида»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Связь названия с темой текста, мысль текста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2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обнаруживать в тексте разные точки зрения героев на одну проблему;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2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анализировать секреты «смешного»;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2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устно высказывать свое мнение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С.139- 140,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В. Драгунский «Сверху вниз, наискосок!»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Современные </w:t>
            </w:r>
            <w:r>
              <w:t>юмористические произведения для детей. Приемы смешного в лите</w:t>
            </w:r>
            <w:r>
              <w:softHyphen/>
              <w:t>ратурных произ</w:t>
            </w:r>
            <w:r>
              <w:softHyphen/>
              <w:t>ведениях. Разви</w:t>
            </w:r>
            <w:r>
              <w:softHyphen/>
              <w:t>тие сюжета про</w:t>
            </w:r>
            <w:r>
              <w:softHyphen/>
              <w:t>изведения. Выра</w:t>
            </w:r>
            <w:r>
              <w:softHyphen/>
              <w:t>зительное чтение</w:t>
            </w:r>
          </w:p>
        </w:tc>
        <w:tc>
          <w:tcPr>
            <w:tcW w:w="3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 xml:space="preserve">произведения </w:t>
            </w:r>
            <w:r>
              <w:rPr>
                <w:rStyle w:val="21"/>
              </w:rPr>
              <w:t xml:space="preserve">В. </w:t>
            </w:r>
            <w:r>
              <w:t>Драгунского; понятие «контраст».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пользоваться толковым словарем для объяснения значени</w:t>
            </w:r>
            <w:r>
              <w:t>я слов;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анализировать разные точки зрения героев на одну проблему;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3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перечитывать текст и находить в нем нужные фрагменты.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приеме смешного - контрасте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Контраст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141- 149,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В. Драгунский «Сверху вниз,</w:t>
            </w:r>
            <w:r>
              <w:t xml:space="preserve"> наискосок!»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141- 149, пере</w:t>
            </w:r>
            <w:r>
              <w:softHyphen/>
              <w:t>сказ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М. Тахистова «Редкий тип»,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Л. Квитко «Леме- ле хозяйничает»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секрете смешного - путанице.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4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 xml:space="preserve">устно выражать свое отношение </w:t>
            </w:r>
            <w:r>
              <w:t>к содержанию прочитанного;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читать целыми словами вслух и про себя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Путаница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Пересказ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149- 151, чи</w:t>
            </w:r>
            <w:r>
              <w:softHyphen/>
              <w:t>тать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Л. Квитко «Спо</w:t>
            </w:r>
            <w:r>
              <w:softHyphen/>
              <w:t>собный маль</w:t>
            </w:r>
            <w:r>
              <w:softHyphen/>
              <w:t>чик», С. Махотин «Вот так встреча!»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объяснять причину смешного в ли</w:t>
            </w:r>
            <w:r>
              <w:softHyphen/>
              <w:t xml:space="preserve">тературном </w:t>
            </w:r>
            <w:r>
              <w:t>произведении;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анализировать точки зрения героев на одну проблему;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15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читать по ролям; делить текст на смысловые части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беседа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152- 153, чи</w:t>
            </w:r>
            <w:r>
              <w:softHyphen/>
              <w:t>тать по ролям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439" w:right="624" w:bottom="1131" w:left="82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5"/>
        <w:gridCol w:w="536"/>
        <w:gridCol w:w="1256"/>
        <w:gridCol w:w="1789"/>
        <w:gridCol w:w="3755"/>
        <w:gridCol w:w="1609"/>
        <w:gridCol w:w="1076"/>
        <w:gridCol w:w="1073"/>
        <w:gridCol w:w="479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С. Седов «Сказки про Змея Горы- </w:t>
            </w:r>
            <w:r>
              <w:t>ныча»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Литературная сказка. Понима</w:t>
            </w:r>
            <w:r>
              <w:softHyphen/>
              <w:t>ние содержания литературного произведения: тема, главная мысль, события, их последова</w:t>
            </w:r>
            <w:r>
              <w:softHyphen/>
              <w:t>тельность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6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пользоваться толковым словарем для объяснения значения слов;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6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сравнивать разные точки зрения на одну</w:t>
            </w:r>
            <w:r>
              <w:t xml:space="preserve"> проблему;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6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проводить грань между выдумкой и обманом; 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6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чувствовать шутливую, ирониче</w:t>
            </w:r>
            <w:r>
              <w:softHyphen/>
              <w:t>скую интонацию прозаического текста и понимать, что же хотел сказать автор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154- 157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Седов «Сказки про Змея Горы- ныча»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С.158- 161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Седов «Сказки про Змея Горы- ныча»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161- 163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Седов «Сказки про Змея Горы- ныча»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164- 166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П. </w:t>
            </w:r>
            <w:r>
              <w:t>Синявский «Такса едет на такси», П. Ко</w:t>
            </w:r>
            <w:r>
              <w:softHyphen/>
              <w:t>ран «По дорожке босиком»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Современные юмористические произведения для детей. Приемы смешного в лите</w:t>
            </w:r>
            <w:r>
              <w:softHyphen/>
              <w:t>ратурных произ</w:t>
            </w:r>
            <w:r>
              <w:softHyphen/>
              <w:t>ведениях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Знать </w:t>
            </w:r>
            <w:r>
              <w:t>разную роль повторов в литера</w:t>
            </w:r>
            <w:r>
              <w:softHyphen/>
              <w:t>турном произведении.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7"/>
              </w:numPr>
              <w:shd w:val="clear" w:color="auto" w:fill="auto"/>
              <w:tabs>
                <w:tab w:val="left" w:pos="180"/>
              </w:tabs>
              <w:spacing w:after="0" w:line="270" w:lineRule="exact"/>
              <w:jc w:val="both"/>
            </w:pPr>
            <w:r>
              <w:t>находить в</w:t>
            </w:r>
            <w:r>
              <w:t xml:space="preserve"> тексте повторы;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7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анализировать и объяснять роль по</w:t>
            </w:r>
            <w:r>
              <w:softHyphen/>
              <w:t>второв в стихотворении;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7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определять приемы смешного в тексте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Повторы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167- 168, наи</w:t>
            </w:r>
            <w:r>
              <w:softHyphen/>
              <w:t>зусть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4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Л. Яхнин «Зер</w:t>
            </w:r>
            <w:r>
              <w:softHyphen/>
              <w:t>кальце», П. Си</w:t>
            </w:r>
            <w:r>
              <w:softHyphen/>
              <w:t>нявский «Ириски и редиски»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8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выполнять сравнительный анализ структурного построения стихотворе</w:t>
            </w:r>
            <w:r>
              <w:softHyphen/>
              <w:t>ния «Зеркальце» с народными сказками;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8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ориентироваться в тексте для ответа на вопросы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наизусть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170- 171, чи</w:t>
            </w:r>
            <w:r>
              <w:softHyphen/>
              <w:t>тать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8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А. Усачев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«Жужжащие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стихи»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Связь </w:t>
            </w:r>
            <w:r>
              <w:t>названия с темой текста, мысль текста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понятии «звукопись».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9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читать по цепочке;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9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объяснять название стихотворения;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19"/>
              </w:numPr>
              <w:shd w:val="clear" w:color="auto" w:fill="auto"/>
              <w:tabs>
                <w:tab w:val="left" w:pos="180"/>
              </w:tabs>
              <w:spacing w:after="0" w:line="270" w:lineRule="exact"/>
            </w:pPr>
            <w:r>
              <w:t>проводить сравнительный анализ построения стихотворения с построе</w:t>
            </w:r>
            <w:r>
              <w:softHyphen/>
              <w:t>нием народной сказки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Звукопись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172- 173, чи</w:t>
            </w:r>
            <w:r>
              <w:softHyphen/>
              <w:t>тать по ролям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93" w:right="612" w:bottom="1137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49"/>
        <w:gridCol w:w="1796"/>
        <w:gridCol w:w="3758"/>
        <w:gridCol w:w="1606"/>
        <w:gridCol w:w="1073"/>
        <w:gridCol w:w="1080"/>
        <w:gridCol w:w="472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1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П. Синявский «Хрюпельсин и хрюмидор»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Современные юмористические произведения для детей. Приемы смешного в лите</w:t>
            </w:r>
            <w:r>
              <w:softHyphen/>
              <w:t>ратурных произ</w:t>
            </w:r>
            <w:r>
              <w:softHyphen/>
              <w:t>ведениях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Иметь представление </w:t>
            </w:r>
            <w:r>
              <w:t>о понятии «звукоподражание».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0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находить в тексте приемы звукопод</w:t>
            </w:r>
            <w:r>
              <w:softHyphen/>
              <w:t>ражания;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0"/>
              </w:numPr>
              <w:shd w:val="clear" w:color="auto" w:fill="auto"/>
              <w:tabs>
                <w:tab w:val="left" w:pos="166"/>
              </w:tabs>
              <w:spacing w:after="0" w:line="284" w:lineRule="exact"/>
              <w:jc w:val="both"/>
            </w:pPr>
            <w:r>
              <w:t>определять приемы смешного в тексте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Звукоподража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ние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вслух,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174, читать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0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 по хре</w:t>
            </w:r>
            <w:r>
              <w:softHyphen/>
              <w:t>стоматии «Тайны смешного»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Понимание со</w:t>
            </w:r>
            <w:r>
              <w:softHyphen/>
              <w:t>держания литера</w:t>
            </w:r>
            <w:r>
              <w:softHyphen/>
              <w:t>турного произве</w:t>
            </w:r>
            <w:r>
              <w:softHyphen/>
              <w:t>дения: тема, главная мысль, события, их по</w:t>
            </w:r>
            <w:r>
              <w:softHyphen/>
              <w:t>следовательность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1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читать целыми словами вслух и про себя, учитывая индивидуальный темп чтения;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1"/>
              </w:numPr>
              <w:shd w:val="clear" w:color="auto" w:fill="auto"/>
              <w:tabs>
                <w:tab w:val="left" w:pos="169"/>
              </w:tabs>
              <w:spacing w:after="0" w:line="284" w:lineRule="exact"/>
              <w:jc w:val="both"/>
            </w:pPr>
            <w:r>
              <w:t>различать жанры произведений;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1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 xml:space="preserve">оценивать и характеризовать героев </w:t>
            </w:r>
            <w:r>
              <w:t>произведения и их мотивы поведения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Письмо в клуб «Ключ и заря»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Проверка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техники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Обобщение по теме «Почему нам бывает смешно»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Чтение вслух доступного теста целыми словами. Осмысление цели чтения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2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 xml:space="preserve">определять содержание книги </w:t>
            </w:r>
            <w:r>
              <w:t>по ее элементам;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2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самостоятельно читать книги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Вырази</w:t>
            </w:r>
            <w:r>
              <w:softHyphen/>
              <w:t>тельное чтение, ответы на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Итоговое заседа</w:t>
            </w:r>
            <w:r>
              <w:softHyphen/>
              <w:t>ние клуба «Ключ и заря»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викторина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Участие в диало</w:t>
            </w:r>
            <w:r>
              <w:softHyphen/>
              <w:t>ге о прочитанном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имена 2-3 классиков русской и за</w:t>
            </w:r>
            <w:r>
              <w:softHyphen/>
              <w:t>рубежной литературы;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имена 2-3</w:t>
            </w:r>
            <w:r>
              <w:t xml:space="preserve"> современных писателей (поэтов);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название и содержание их произве</w:t>
            </w:r>
            <w:r>
              <w:softHyphen/>
              <w:t>дений, прочитанных в классе;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названия и содержания нескольких произведений любимого автора;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3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устно выражать свое отношение к содержанию прочитанного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175- 176, отве</w:t>
            </w:r>
            <w:r>
              <w:softHyphen/>
              <w:t>чать на вопросы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37"/>
          <w:headerReference w:type="default" r:id="rId38"/>
          <w:pgSz w:w="15840" w:h="12240" w:orient="landscape"/>
          <w:pgMar w:top="1693" w:right="612" w:bottom="1137" w:left="842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0" w:line="425" w:lineRule="exact"/>
        <w:ind w:left="20"/>
      </w:pPr>
      <w:bookmarkStart w:id="12" w:name="bookmark11"/>
      <w:r>
        <w:t>МАТЕМАТИКА</w:t>
      </w:r>
      <w:bookmarkEnd w:id="12"/>
    </w:p>
    <w:p w:rsidR="009A27F7" w:rsidRDefault="00665AFA">
      <w:pPr>
        <w:pStyle w:val="23"/>
        <w:keepNext/>
        <w:keepLines/>
        <w:shd w:val="clear" w:color="auto" w:fill="auto"/>
        <w:spacing w:line="425" w:lineRule="exact"/>
        <w:ind w:left="20"/>
      </w:pPr>
      <w:bookmarkStart w:id="13" w:name="bookmark12"/>
      <w:r>
        <w:t>ПОЯСНИТЕЛЬНАЯ ЗАПИСКА</w:t>
      </w:r>
      <w:bookmarkEnd w:id="13"/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t xml:space="preserve">Рабочая программа по математике для 2 класса разработана на основе Примерной программы начального общего образования, авторской программы А. Л. Чекина </w:t>
      </w:r>
      <w:r>
        <w:t>«Математика», утверждён</w:t>
      </w:r>
      <w:r>
        <w:softHyphen/>
        <w:t>ной Минобрнауки РФ (Москва, 2004 г.) в соответствии с требованиями федерального компонен</w:t>
      </w:r>
      <w:r>
        <w:softHyphen/>
        <w:t>та государственного стандарта начального образования (Москва, 2004 г.).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t>Рабочая программа рассчитана на 136 часов в год.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t>Для реализации програм</w:t>
      </w:r>
      <w:r>
        <w:t>много содержания используются следующие учебные издания: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rPr>
          <w:rStyle w:val="24"/>
        </w:rPr>
        <w:t>Чекин, А. Л.</w:t>
      </w:r>
      <w:r>
        <w:t xml:space="preserve"> Математика : 2 кл. : учебник : в 2 ч. / А. Л. Чекин ; под ред. Р. Г. Чураковой. - М. : Академкнига/Учебник, 2009.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5"/>
        </w:tabs>
        <w:spacing w:after="0" w:line="288" w:lineRule="exact"/>
        <w:ind w:firstLine="380"/>
        <w:jc w:val="both"/>
      </w:pPr>
      <w:r>
        <w:rPr>
          <w:rStyle w:val="24"/>
        </w:rPr>
        <w:t>Юдина, Е. П.</w:t>
      </w:r>
      <w:r>
        <w:t xml:space="preserve"> Математика в вопросах и заданиях : 2 кл. : тетрадь для само</w:t>
      </w:r>
      <w:r>
        <w:t>стоятельной работы № 1,2 / Е. П. Юдина, О. А. Захарова; под ред. Р. Г. Чураковой. - М.: Академкнига/Учебник, 2009;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2"/>
        </w:tabs>
        <w:spacing w:after="0" w:line="288" w:lineRule="exact"/>
        <w:ind w:firstLine="380"/>
        <w:jc w:val="both"/>
      </w:pPr>
      <w:r>
        <w:rPr>
          <w:rStyle w:val="24"/>
        </w:rPr>
        <w:t>Чекин, А. Л.</w:t>
      </w:r>
      <w:r>
        <w:t xml:space="preserve"> Математика : 2 кл. : методическое пособие для учителя / А. Л. Чекин. - М. : Академкнига/Учебник, 2008.</w:t>
      </w:r>
    </w:p>
    <w:p w:rsidR="009A27F7" w:rsidRDefault="00665AFA">
      <w:pPr>
        <w:pStyle w:val="20"/>
        <w:shd w:val="clear" w:color="auto" w:fill="auto"/>
        <w:spacing w:after="120" w:line="288" w:lineRule="exact"/>
        <w:ind w:firstLine="380"/>
        <w:jc w:val="both"/>
      </w:pPr>
      <w:r>
        <w:t xml:space="preserve">Логика изложения и </w:t>
      </w:r>
      <w:r>
        <w:t>содержание авторской программы полностью соответствуют требовани</w:t>
      </w:r>
      <w:r>
        <w:softHyphen/>
        <w:t>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</w:t>
      </w:r>
      <w:r>
        <w:t>имум содержания основных образовательных программ, отнесены к элемен</w:t>
      </w:r>
      <w:r>
        <w:softHyphen/>
        <w:t>там дополнительного (необязательного) содержания.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  <w:jc w:val="both"/>
      </w:pPr>
      <w:r>
        <w:rPr>
          <w:rStyle w:val="21pt"/>
        </w:rPr>
        <w:t>Количество часов: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0" w:line="288" w:lineRule="exact"/>
        <w:ind w:firstLine="380"/>
        <w:jc w:val="both"/>
      </w:pPr>
      <w:r>
        <w:t>в год - 136;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0" w:line="288" w:lineRule="exact"/>
        <w:ind w:firstLine="380"/>
        <w:jc w:val="both"/>
      </w:pPr>
      <w:r>
        <w:t>в неделю - 4;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0" w:line="288" w:lineRule="exact"/>
        <w:ind w:firstLine="380"/>
        <w:jc w:val="both"/>
      </w:pPr>
      <w:r>
        <w:t>в 1-й четверти - 37;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0" w:line="288" w:lineRule="exact"/>
        <w:ind w:firstLine="380"/>
        <w:jc w:val="both"/>
      </w:pPr>
      <w:r>
        <w:t>во 2-й четверти - 29;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0" w:line="288" w:lineRule="exact"/>
        <w:ind w:firstLine="380"/>
        <w:jc w:val="both"/>
      </w:pPr>
      <w:r>
        <w:t>в 3-й четверти - 37;</w:t>
      </w:r>
    </w:p>
    <w:p w:rsidR="009A27F7" w:rsidRDefault="00665AFA">
      <w:pPr>
        <w:pStyle w:val="20"/>
        <w:numPr>
          <w:ilvl w:val="0"/>
          <w:numId w:val="225"/>
        </w:numPr>
        <w:shd w:val="clear" w:color="auto" w:fill="auto"/>
        <w:tabs>
          <w:tab w:val="left" w:pos="648"/>
        </w:tabs>
        <w:spacing w:after="174" w:line="288" w:lineRule="exact"/>
        <w:ind w:firstLine="380"/>
        <w:jc w:val="both"/>
      </w:pPr>
      <w:r>
        <w:t>в 4-й четверти - 33.</w:t>
      </w:r>
    </w:p>
    <w:p w:rsidR="009A27F7" w:rsidRDefault="00665AFA">
      <w:pPr>
        <w:pStyle w:val="70"/>
        <w:shd w:val="clear" w:color="auto" w:fill="auto"/>
        <w:spacing w:after="19" w:line="220" w:lineRule="exact"/>
        <w:ind w:left="20"/>
      </w:pPr>
      <w:r>
        <w:t>Требова</w:t>
      </w:r>
      <w:r>
        <w:t>ния</w:t>
      </w:r>
    </w:p>
    <w:p w:rsidR="009A27F7" w:rsidRDefault="00665AFA">
      <w:pPr>
        <w:pStyle w:val="70"/>
        <w:shd w:val="clear" w:color="auto" w:fill="auto"/>
        <w:spacing w:after="72" w:line="220" w:lineRule="exact"/>
        <w:ind w:left="20"/>
      </w:pPr>
      <w:r>
        <w:t>к уровню подготовки учащихся</w:t>
      </w:r>
    </w:p>
    <w:p w:rsidR="009A27F7" w:rsidRDefault="00665AFA">
      <w:pPr>
        <w:pStyle w:val="120"/>
        <w:shd w:val="clear" w:color="auto" w:fill="auto"/>
        <w:ind w:left="380" w:right="4440" w:firstLine="0"/>
        <w:jc w:val="left"/>
      </w:pPr>
      <w:r>
        <w:t>К концу второго года обучения учащиеся должны знать/понимать: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счет на основе новых счетных единиц - десяток и сотня;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позиционный принцип записи чисел в десятичной системе счисления;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различие понятий «число» и «цифра»;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изображение чисел на числовом луче;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натуральный ряд чисел;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римскую письменную нумерацию;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смысл действий (операций) умножения и деления над целыми неотрицательными числами;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связь между действиями умножения и сложения, деления и вычитания;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связь между компон</w:t>
      </w:r>
      <w:r>
        <w:t>ентами и результатом действия (для сложения и вычитания);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уравнение как форма записи действия с неизвестным компонентом;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бесконечность луча и прямой;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окружность и круг;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измерение массы тел;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измерение времени;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связь между временем-датой и временем-продолжит</w:t>
      </w:r>
      <w:r>
        <w:t>ельностью;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арифметическая сюжетная задача как особый вид математического задания;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firstLine="380"/>
        <w:jc w:val="both"/>
      </w:pPr>
      <w:r>
        <w:t>формулировка арифметической сюжетной задачи в виде текста;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left="380"/>
        <w:jc w:val="both"/>
      </w:pPr>
      <w:r>
        <w:t>графическое моделирование связей между данными и искомыми;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left="380"/>
        <w:jc w:val="both"/>
      </w:pPr>
      <w:r>
        <w:t>простые и составные задачи;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2"/>
        </w:tabs>
        <w:spacing w:after="0" w:line="288" w:lineRule="exact"/>
        <w:ind w:left="380"/>
        <w:jc w:val="both"/>
      </w:pPr>
      <w:r>
        <w:t>обратная задача;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 xml:space="preserve">способы </w:t>
      </w:r>
      <w:r>
        <w:t>проверки решения данной задачи;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моделирование и решение простых задач с помощью уравнений;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все десятичные цифры;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 xml:space="preserve">римские цифры </w:t>
      </w:r>
      <w:r>
        <w:rPr>
          <w:lang w:val="en-US" w:eastAsia="en-US" w:bidi="en-US"/>
        </w:rPr>
        <w:t xml:space="preserve">I, </w:t>
      </w:r>
      <w:r>
        <w:t>V, X;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названия всех двузначных и трехзначных чисел;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таблицу сложения однозначных чисел;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5"/>
        </w:tabs>
        <w:spacing w:after="0" w:line="288" w:lineRule="exact"/>
        <w:ind w:firstLine="380"/>
      </w:pPr>
      <w:r>
        <w:t>знаки и термины, связанные с умножение</w:t>
      </w:r>
      <w:r>
        <w:t xml:space="preserve"> и делением (знаки (х) и (:), произведение, значе</w:t>
      </w:r>
      <w:r>
        <w:softHyphen/>
        <w:t>ние произведения, множители, частное, значение частного, делимое, делитель);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таблицу умножения однозначных чисел;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9"/>
        </w:tabs>
        <w:spacing w:after="0" w:line="288" w:lineRule="exact"/>
        <w:ind w:firstLine="380"/>
      </w:pPr>
      <w:r>
        <w:t xml:space="preserve">порядок выполнения действий в выражениях и без скобок, содержащих действия одной или разных </w:t>
      </w:r>
      <w:r>
        <w:t>ступеней;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роль скобок при определении порядка выполнения действий;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переместительный закон умножения;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5"/>
        </w:tabs>
        <w:spacing w:after="0" w:line="288" w:lineRule="exact"/>
        <w:ind w:firstLine="380"/>
      </w:pPr>
      <w:r>
        <w:t>изученные геометрические термины (прямая, луч, угол, виды углов: прямой, острый, тупой; квадрат, периметр, окружность, круг, элементы окружности (круга): ц</w:t>
      </w:r>
      <w:r>
        <w:t>ентр, радиус, диаметр);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изученные единицы длины (сантиметр, дециметр, метр) и соотношения между ними;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изученные соотношения между единицами длины (1 дм = 10 см, 1 м = 10 дм, 1 м = 100 см);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изученные единицы массы (килограмм, центнер);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 xml:space="preserve">изученные единицы </w:t>
      </w:r>
      <w:r>
        <w:t>времени (минута, час, сутки, неделя, месяц, год, век);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2"/>
        </w:tabs>
        <w:spacing w:after="0" w:line="288" w:lineRule="exact"/>
        <w:ind w:firstLine="380"/>
      </w:pPr>
      <w:r>
        <w:t>термины, связанные с понятием «задача» (условие, требование, решение, ответ, данные, ис</w:t>
      </w:r>
      <w:r>
        <w:softHyphen/>
        <w:t>комые);</w:t>
      </w:r>
    </w:p>
    <w:p w:rsidR="009A27F7" w:rsidRDefault="00665AFA">
      <w:pPr>
        <w:pStyle w:val="120"/>
        <w:shd w:val="clear" w:color="auto" w:fill="auto"/>
        <w:ind w:left="380" w:firstLine="0"/>
      </w:pPr>
      <w:r>
        <w:t>уметь: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читать и записывать все однозначные, двузначные и трехзначные числа;</w:t>
      </w:r>
    </w:p>
    <w:p w:rsidR="009A27F7" w:rsidRDefault="00665AFA">
      <w:pPr>
        <w:pStyle w:val="20"/>
        <w:shd w:val="clear" w:color="auto" w:fill="auto"/>
        <w:spacing w:after="0" w:line="288" w:lineRule="exact"/>
        <w:ind w:firstLine="380"/>
      </w:pPr>
      <w:r>
        <w:t>-сравнивать изученные числа и</w:t>
      </w:r>
      <w:r>
        <w:t xml:space="preserve"> записывать результат сравнения с помощью знаков (&gt;, &lt; или =);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применять правила прибавления числа к сумме и суммы к числу;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воспроизводить и применять переместительное свойство сложения и умножения;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применять правило вычитания суммы из суммы;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2"/>
        </w:tabs>
        <w:spacing w:after="0" w:line="288" w:lineRule="exact"/>
        <w:ind w:firstLine="380"/>
      </w:pPr>
      <w:r>
        <w:t>воспроизводит</w:t>
      </w:r>
      <w:r>
        <w:t>ь и применять правила сложения и вычитания с нулем; умножение с нулем и единицей;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5"/>
        </w:tabs>
        <w:spacing w:after="0" w:line="288" w:lineRule="exact"/>
        <w:ind w:firstLine="380"/>
      </w:pPr>
      <w:r>
        <w:t>выполнять письменное сложение и вычитание чисел в пределах трех разрядов на уровне навыка;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строить отрезки заданной длины при помощи измерительной линейки;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9"/>
        </w:tabs>
        <w:spacing w:after="0" w:line="288" w:lineRule="exact"/>
        <w:ind w:firstLine="380"/>
      </w:pPr>
      <w:r>
        <w:t xml:space="preserve">находить значения </w:t>
      </w:r>
      <w:r>
        <w:t>сумм и разностей отрезков данной длины при помощи измерительной линейки и с помощью вычислений;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50"/>
        </w:tabs>
        <w:spacing w:after="0" w:line="288" w:lineRule="exact"/>
        <w:ind w:firstLine="380"/>
      </w:pPr>
      <w:r>
        <w:t>выражать длину отрезка, используя разные единицы длины (например, 1 м 6 дм и 16 дм или 160 см);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</w:pPr>
      <w:r>
        <w:t>распознавать и формулировать составные задачи;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672"/>
        </w:tabs>
        <w:spacing w:after="0" w:line="288" w:lineRule="exact"/>
        <w:ind w:firstLine="380"/>
      </w:pPr>
      <w:r>
        <w:t>разбивать составн</w:t>
      </w:r>
      <w:r>
        <w:t>ую задачу на простые и использовать две формы записи решения (по дей</w:t>
      </w:r>
      <w:r>
        <w:softHyphen/>
        <w:t>ствиям и в виде одного выражения);</w:t>
      </w:r>
    </w:p>
    <w:p w:rsidR="009A27F7" w:rsidRDefault="00665AFA">
      <w:pPr>
        <w:pStyle w:val="20"/>
        <w:numPr>
          <w:ilvl w:val="0"/>
          <w:numId w:val="224"/>
        </w:numPr>
        <w:shd w:val="clear" w:color="auto" w:fill="auto"/>
        <w:tabs>
          <w:tab w:val="left" w:pos="706"/>
        </w:tabs>
        <w:spacing w:after="0" w:line="288" w:lineRule="exact"/>
        <w:ind w:left="380"/>
        <w:jc w:val="both"/>
        <w:sectPr w:rsidR="009A27F7">
          <w:headerReference w:type="even" r:id="rId39"/>
          <w:headerReference w:type="default" r:id="rId40"/>
          <w:footerReference w:type="even" r:id="rId41"/>
          <w:footerReference w:type="default" r:id="rId42"/>
          <w:pgSz w:w="12240" w:h="15840"/>
          <w:pgMar w:top="546" w:right="1243" w:bottom="1064" w:left="1256" w:header="0" w:footer="3" w:gutter="0"/>
          <w:pgNumType w:start="72"/>
          <w:cols w:space="720"/>
          <w:noEndnote/>
          <w:docGrid w:linePitch="360"/>
        </w:sectPr>
      </w:pPr>
      <w:r>
        <w:t xml:space="preserve">формулировать обратную задачу и использовать ее для проверки </w:t>
      </w:r>
      <w:r>
        <w:t>решения данной.</w:t>
      </w:r>
    </w:p>
    <w:p w:rsidR="009A27F7" w:rsidRDefault="00665AFA">
      <w:pPr>
        <w:pStyle w:val="a8"/>
        <w:framePr w:w="14393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6"/>
        <w:gridCol w:w="1429"/>
        <w:gridCol w:w="533"/>
        <w:gridCol w:w="1084"/>
        <w:gridCol w:w="1789"/>
        <w:gridCol w:w="3395"/>
        <w:gridCol w:w="1627"/>
        <w:gridCol w:w="1127"/>
        <w:gridCol w:w="886"/>
        <w:gridCol w:w="450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  <w:ind w:left="160"/>
            </w:pPr>
            <w:r>
              <w:t>№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</w:pPr>
            <w:r>
              <w:t>п/п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Наимено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вание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раздела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программы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Тема урока (этап проект</w:t>
            </w:r>
            <w:r>
              <w:rPr>
                <w:rStyle w:val="29pt0"/>
              </w:rPr>
              <w:softHyphen/>
              <w:t>ной или иссле</w:t>
            </w:r>
            <w:r>
              <w:rPr>
                <w:rStyle w:val="29pt0"/>
              </w:rPr>
              <w:softHyphen/>
              <w:t>довательской деятельности)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Кол-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240"/>
            </w:pPr>
            <w:r>
              <w:rPr>
                <w:rStyle w:val="29pt0"/>
              </w:rPr>
              <w:t>во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160"/>
            </w:pPr>
            <w:r>
              <w:rPr>
                <w:rStyle w:val="29pt0"/>
              </w:rPr>
              <w:t>ча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160"/>
            </w:pPr>
            <w:r>
              <w:rPr>
                <w:rStyle w:val="29pt0"/>
              </w:rPr>
              <w:t>сов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Тип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урока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180" w:lineRule="exact"/>
              <w:jc w:val="center"/>
            </w:pPr>
            <w:r>
              <w:rPr>
                <w:rStyle w:val="29pt0"/>
              </w:rPr>
              <w:t>Требования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</w:pPr>
            <w:r>
              <w:rPr>
                <w:rStyle w:val="29pt0"/>
              </w:rPr>
              <w:t>к уровню подготовки обучающихся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дополнительного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(необязательного)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160"/>
            </w:pPr>
            <w:r>
              <w:rPr>
                <w:rStyle w:val="29pt0"/>
              </w:rPr>
              <w:t>контроля.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9pt0"/>
              </w:rPr>
              <w:t>Измерители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9pt0"/>
              </w:rPr>
              <w:t>Домаш- нее за</w:t>
            </w:r>
            <w:r>
              <w:rPr>
                <w:rStyle w:val="29pt0"/>
              </w:rPr>
              <w:softHyphen/>
              <w:t>дание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260"/>
            </w:pPr>
            <w:r>
              <w:t>Дата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200"/>
            </w:pPr>
            <w:r>
              <w:rPr>
                <w:rStyle w:val="29pt0"/>
              </w:rPr>
              <w:t>прове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ind w:left="200"/>
            </w:pPr>
            <w:r>
              <w:rPr>
                <w:rStyle w:val="29pt0"/>
              </w:rPr>
              <w:t>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45"/>
          <w:jc w:val="center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4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0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1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8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7" w:lineRule="exact"/>
              <w:ind w:left="160"/>
            </w:pPr>
            <w:r>
              <w:t>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7" w:lineRule="exact"/>
              <w:ind w:left="160"/>
            </w:pPr>
            <w:r>
              <w:rPr>
                <w:rStyle w:val="29pt0"/>
              </w:rPr>
              <w:t>ев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7" w:lineRule="exact"/>
              <w:ind w:left="160"/>
            </w:pPr>
            <w:r>
              <w:t>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0" w:lineRule="exact"/>
              <w:ind w:left="160"/>
            </w:pPr>
            <w:r>
              <w:t>н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0" w:lineRule="exact"/>
              <w:ind w:left="160"/>
            </w:pPr>
            <w:r>
              <w:t>«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90" w:lineRule="exact"/>
              <w:ind w:left="160"/>
            </w:pPr>
            <w:r>
              <w:rPr>
                <w:rStyle w:val="275pt0pt"/>
              </w:rPr>
              <w:t>ев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е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39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I </w:t>
            </w:r>
            <w:r>
              <w:rPr>
                <w:rStyle w:val="21pt"/>
              </w:rPr>
              <w:t>четверть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pt"/>
              </w:rP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Повторе</w:t>
            </w:r>
            <w:r>
              <w:softHyphen/>
              <w:t>ние мате</w:t>
            </w:r>
            <w:r>
              <w:softHyphen/>
              <w:t>риала 1 класса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Таблица сложения од</w:t>
            </w:r>
            <w:r>
              <w:softHyphen/>
              <w:t>нозначных чисел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Таблица сложе</w:t>
            </w:r>
            <w:r>
              <w:softHyphen/>
              <w:t>ния однозначных чисел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таблицу сложения одно</w:t>
            </w:r>
            <w:r>
              <w:softHyphen/>
              <w:t>значных чисел, название и запись чисел первых двух десятков. 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2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вести счет в прямом и в обрат</w:t>
            </w:r>
            <w:r>
              <w:softHyphen/>
              <w:t>ном порядке;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22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выполнять порядок действий в выражениях со скобками и без скобок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</w:t>
            </w:r>
            <w:r>
              <w:t>рон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Повторение геометриче</w:t>
            </w:r>
            <w:r>
              <w:softHyphen/>
              <w:t>ского мате</w:t>
            </w:r>
            <w:r>
              <w:softHyphen/>
              <w:t>риала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Распознавание геометрических фигур, изображе</w:t>
            </w:r>
            <w:r>
              <w:softHyphen/>
              <w:t>ние их в тетради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названия и свойства много</w:t>
            </w:r>
            <w:r>
              <w:softHyphen/>
              <w:t>угольника, треугольника, четы</w:t>
            </w:r>
            <w:r>
              <w:softHyphen/>
              <w:t xml:space="preserve">рехугольника, прямоугольника. Уметь </w:t>
            </w:r>
            <w:r>
              <w:t>распознавать изученные геометрические фигуры и изобра</w:t>
            </w:r>
            <w:r>
              <w:softHyphen/>
              <w:t>жать их в тетради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Диагонали прямоугольни</w:t>
            </w:r>
            <w:r>
              <w:softHyphen/>
              <w:t>ка. Точка пере</w:t>
            </w:r>
            <w:r>
              <w:softHyphen/>
              <w:t>сечения двух прямых линий. Точка пересе</w:t>
            </w:r>
            <w:r>
              <w:softHyphen/>
              <w:t>чения двух кривых линий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9,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Счет десят</w:t>
            </w:r>
            <w:r>
              <w:softHyphen/>
              <w:t>ками и «круг</w:t>
            </w:r>
            <w:r>
              <w:softHyphen/>
              <w:t>лые» двузнач</w:t>
            </w:r>
            <w:r>
              <w:softHyphen/>
              <w:t xml:space="preserve">ные </w:t>
            </w:r>
            <w:r>
              <w:t>числа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Нумерация чисел. Десятки и едини</w:t>
            </w:r>
            <w:r>
              <w:softHyphen/>
              <w:t>цы. Двузначные «круглые» числа, оканчивающиеся нулем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принцип образования и по</w:t>
            </w:r>
            <w:r>
              <w:softHyphen/>
              <w:t>строения записи «круглых» дву</w:t>
            </w:r>
            <w:r>
              <w:softHyphen/>
              <w:t>значных чисел.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образовывать, читать и за</w:t>
            </w:r>
            <w:r>
              <w:softHyphen/>
              <w:t>писывать «круглые» двузначные числ</w:t>
            </w:r>
            <w:r>
              <w:t>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в парах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9"/>
        <w:gridCol w:w="1418"/>
        <w:gridCol w:w="544"/>
        <w:gridCol w:w="1069"/>
        <w:gridCol w:w="1793"/>
        <w:gridCol w:w="3402"/>
        <w:gridCol w:w="1613"/>
        <w:gridCol w:w="1123"/>
        <w:gridCol w:w="896"/>
        <w:gridCol w:w="450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right="22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Решение за</w:t>
            </w:r>
            <w:r>
              <w:softHyphen/>
              <w:t>дач с «круг</w:t>
            </w:r>
            <w:r>
              <w:softHyphen/>
              <w:t>лыми» дву</w:t>
            </w:r>
            <w:r>
              <w:softHyphen/>
              <w:t>значными числами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Решение тексто</w:t>
            </w:r>
            <w:r>
              <w:softHyphen/>
              <w:t>вых задач ариф</w:t>
            </w:r>
            <w:r>
              <w:softHyphen/>
              <w:t>метическим спо</w:t>
            </w:r>
            <w:r>
              <w:softHyphen/>
              <w:t>собом (с опорой на схемы, табли</w:t>
            </w:r>
            <w:r>
              <w:softHyphen/>
              <w:t>цы, краткие запи</w:t>
            </w:r>
            <w:r>
              <w:softHyphen/>
              <w:t>си и другие мо</w:t>
            </w:r>
            <w:r>
              <w:softHyphen/>
            </w:r>
            <w:r>
              <w:t>дели)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понятия «задача», «усло</w:t>
            </w:r>
            <w:r>
              <w:softHyphen/>
              <w:t>вие», «требование».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7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решать арифметические задачи в одно действие;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7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располагать «круглые» двузнач</w:t>
            </w:r>
            <w:r>
              <w:softHyphen/>
              <w:t>ные числа в порядке возрастания и убывания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Нумера</w:t>
            </w:r>
            <w:r>
              <w:softHyphen/>
              <w:t>ция и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Числовые равенства и </w:t>
            </w:r>
            <w:r>
              <w:t>неравенства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Числовые ра</w:t>
            </w:r>
            <w:r>
              <w:softHyphen/>
              <w:t>венства и нера</w:t>
            </w:r>
            <w:r>
              <w:softHyphen/>
              <w:t>венства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8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понятия «числовые равенства» и «неравенства»;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8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знаки &lt;, &gt;, =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Уметь читать, решать и распозна</w:t>
            </w:r>
            <w:r>
              <w:softHyphen/>
              <w:t>вать верные и неверные числовые равенства и неравенства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Сравнение двух равенств путем </w:t>
            </w:r>
            <w:r>
              <w:t>рассуждений, не прибегая к арифметиче</w:t>
            </w:r>
            <w:r>
              <w:softHyphen/>
              <w:t>ским действи</w:t>
            </w:r>
            <w:r>
              <w:softHyphen/>
              <w:t>ям. Верные не</w:t>
            </w:r>
            <w:r>
              <w:softHyphen/>
              <w:t>равенства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14,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pt"/>
              </w:rPr>
              <w:t>6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Числовое вы</w:t>
            </w:r>
            <w:r>
              <w:softHyphen/>
              <w:t>ражение и его значение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Числовое выра</w:t>
            </w:r>
            <w:r>
              <w:softHyphen/>
              <w:t>жение и его зна</w:t>
            </w:r>
            <w:r>
              <w:softHyphen/>
              <w:t>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 xml:space="preserve">понятия «числовое </w:t>
            </w:r>
            <w:r>
              <w:t>выражение», «значение числового выражения»;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2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правила составления числовых выражений.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находить значение число</w:t>
            </w:r>
            <w:r>
              <w:softHyphen/>
              <w:t>вого выражения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Комбинатор</w:t>
            </w:r>
            <w:r>
              <w:softHyphen/>
              <w:t>ные задачи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16,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7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pt"/>
              </w:rPr>
              <w:t>7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Сложение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«круглых»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двузначных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чисел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Сложение «круг</w:t>
            </w:r>
            <w:r>
              <w:softHyphen/>
              <w:t>лых» двузначных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приемы сложения «круг</w:t>
            </w:r>
            <w:r>
              <w:softHyphen/>
              <w:t>лых» двузначных чисел.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выполнять сложение «круглых» двузначных чисел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18,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8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Вычитание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«круглых»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двузначных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чисел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Вычитание «круглых» </w:t>
            </w:r>
            <w:r>
              <w:t>дву</w:t>
            </w:r>
            <w:r>
              <w:softHyphen/>
              <w:t>значных чисел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приемы вычитания «круг</w:t>
            </w:r>
            <w:r>
              <w:softHyphen/>
              <w:t>лых» двузначных чисел.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выполнять вычитание «круглых» двузначных чисел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20, №9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429"/>
        <w:gridCol w:w="536"/>
        <w:gridCol w:w="1073"/>
        <w:gridCol w:w="1786"/>
        <w:gridCol w:w="3406"/>
        <w:gridCol w:w="1624"/>
        <w:gridCol w:w="1116"/>
        <w:gridCol w:w="896"/>
        <w:gridCol w:w="443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Нуме</w:t>
            </w:r>
            <w:r>
              <w:softHyphen/>
              <w:t>рация и сравне</w:t>
            </w:r>
            <w:r>
              <w:softHyphen/>
              <w:t>ние чисел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Десятки и единицы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Нумерация и сравнение дву</w:t>
            </w:r>
            <w:r>
              <w:softHyphen/>
              <w:t>значных чисел. Десятки и еди</w:t>
            </w:r>
            <w:r>
              <w:softHyphen/>
              <w:t>ницы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названия разрядных слагае</w:t>
            </w:r>
            <w:r>
              <w:softHyphen/>
              <w:t>мых двузначного числа.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читать и сравнивать дву</w:t>
            </w:r>
            <w:r>
              <w:softHyphen/>
              <w:t>значные числа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Комбинатор</w:t>
            </w:r>
            <w:r>
              <w:softHyphen/>
              <w:t>ные задачи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С. 22, </w:t>
            </w:r>
            <w:r>
              <w:rPr>
                <w:rStyle w:val="21pt"/>
              </w:rPr>
              <w:t>№5,6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pt"/>
              </w:rPr>
              <w:t>10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Арифметиче</w:t>
            </w:r>
            <w:r>
              <w:softHyphen/>
              <w:t>ские сюжет</w:t>
            </w:r>
            <w:r>
              <w:softHyphen/>
            </w:r>
            <w:r>
              <w:t>ные задачи. Краткая за</w:t>
            </w:r>
            <w:r>
              <w:softHyphen/>
              <w:t>пись задачи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Решение тексто</w:t>
            </w:r>
            <w:r>
              <w:softHyphen/>
              <w:t>вых задач ариф</w:t>
            </w:r>
            <w:r>
              <w:softHyphen/>
              <w:t>метическим спо</w:t>
            </w:r>
            <w:r>
              <w:softHyphen/>
              <w:t>собом (с опорой на схемы, табли- цы, краткие запи</w:t>
            </w:r>
            <w:r>
              <w:softHyphen/>
              <w:t>си и другие мо</w:t>
            </w:r>
            <w:r>
              <w:softHyphen/>
              <w:t>дели)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Знать понятие «краткая запись задачи», «главные (опорные) слова». Уметь выбирать </w:t>
            </w:r>
            <w:r>
              <w:t>«ключевые» сло</w:t>
            </w:r>
            <w:r>
              <w:softHyphen/>
              <w:t>ва; составлять краткую запись за</w:t>
            </w:r>
            <w:r>
              <w:softHyphen/>
              <w:t>дачи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Схемы, рисун</w:t>
            </w:r>
            <w:r>
              <w:softHyphen/>
              <w:t>ки, чертежи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25, №4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Различные варианты за</w:t>
            </w:r>
            <w:r>
              <w:softHyphen/>
              <w:t>писи задачи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составлять различные варианты записи условия задачи по сюжет</w:t>
            </w:r>
            <w:r>
              <w:softHyphen/>
              <w:t>ной картинке;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0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 xml:space="preserve">решать задачу в </w:t>
            </w:r>
            <w:r>
              <w:t>одно действие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Величины и их из</w:t>
            </w:r>
            <w:r>
              <w:softHyphen/>
              <w:t>мерение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Килограмм. Сколько ки</w:t>
            </w:r>
            <w:r>
              <w:softHyphen/>
              <w:t>лограммов?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Единицы измере</w:t>
            </w:r>
            <w:r>
              <w:softHyphen/>
              <w:t>ния массы. Кило</w:t>
            </w:r>
            <w:r>
              <w:softHyphen/>
              <w:t>грамм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единицу измерения массы «килограмм».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1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 xml:space="preserve">определять массу предмета по весам в </w:t>
            </w:r>
            <w:r>
              <w:t>килограммах;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1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отвечать на вопрос «Сколько килограммов?»;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1"/>
              </w:numPr>
              <w:shd w:val="clear" w:color="auto" w:fill="auto"/>
              <w:tabs>
                <w:tab w:val="left" w:pos="169"/>
              </w:tabs>
              <w:spacing w:after="0" w:line="274" w:lineRule="exact"/>
            </w:pPr>
            <w:r>
              <w:t>устанавливать зависимость меж</w:t>
            </w:r>
            <w:r>
              <w:softHyphen/>
              <w:t>ду числом одинаковых предметов и их массой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Использование различных ве</w:t>
            </w:r>
            <w:r>
              <w:softHyphen/>
              <w:t>сов (чашечные рычажные весы и циферблат</w:t>
            </w:r>
            <w:r>
              <w:softHyphen/>
              <w:t>ные). Правила взвешивания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28, №4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Килограмм. Сколько ки</w:t>
            </w:r>
            <w:r>
              <w:softHyphen/>
              <w:t>лограммов?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30,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Учимся ре</w:t>
            </w:r>
            <w:r>
              <w:softHyphen/>
              <w:t>шать задачи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Решение тексто</w:t>
            </w:r>
            <w:r>
              <w:softHyphen/>
              <w:t>вых задач ариф</w:t>
            </w:r>
            <w:r>
              <w:softHyphen/>
              <w:t>метическим спо- собом (с опорой на схемы, табли</w:t>
            </w:r>
            <w:r>
              <w:softHyphen/>
              <w:t>цы, краткие запи</w:t>
            </w:r>
            <w:r>
              <w:softHyphen/>
              <w:t>си</w:t>
            </w:r>
            <w:r>
              <w:t xml:space="preserve"> и другие мо</w:t>
            </w:r>
            <w:r>
              <w:softHyphen/>
              <w:t>дели)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принципы построения схе</w:t>
            </w:r>
            <w:r>
              <w:softHyphen/>
              <w:t>мы краткой записи задачи с по</w:t>
            </w:r>
            <w:r>
              <w:softHyphen/>
              <w:t>мощью кругов Эйлера - Венна. 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2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выполнять краткую запись усло</w:t>
            </w:r>
            <w:r>
              <w:softHyphen/>
              <w:t>вия задачи;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2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находить нужное арифметиче</w:t>
            </w:r>
            <w:r>
              <w:softHyphen/>
              <w:t>ское действие и решать задачу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Диаграмма Эй</w:t>
            </w:r>
            <w:r>
              <w:softHyphen/>
              <w:t>лера - Венна: стрелки, цвето-</w:t>
            </w:r>
            <w:r>
              <w:t xml:space="preserve"> вое обозначе</w:t>
            </w:r>
            <w:r>
              <w:softHyphen/>
              <w:t>ние, геометри</w:t>
            </w:r>
            <w:r>
              <w:softHyphen/>
              <w:t>ческие фигуры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32, №3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7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Решение за</w:t>
            </w:r>
            <w:r>
              <w:softHyphen/>
              <w:t>дач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32,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43"/>
          <w:headerReference w:type="default" r:id="rId44"/>
          <w:footerReference w:type="even" r:id="rId45"/>
          <w:footerReference w:type="default" r:id="rId46"/>
          <w:pgSz w:w="15840" w:h="12240" w:orient="landscape"/>
          <w:pgMar w:top="1672" w:right="609" w:bottom="1030" w:left="839" w:header="0" w:footer="3" w:gutter="0"/>
          <w:pgNumType w:start="75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9"/>
        <w:gridCol w:w="1418"/>
        <w:gridCol w:w="544"/>
        <w:gridCol w:w="1069"/>
        <w:gridCol w:w="1793"/>
        <w:gridCol w:w="3395"/>
        <w:gridCol w:w="1620"/>
        <w:gridCol w:w="1116"/>
        <w:gridCol w:w="900"/>
        <w:gridCol w:w="446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Прямая бес</w:t>
            </w:r>
            <w:r>
              <w:softHyphen/>
              <w:t>конечна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Прямая линия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Иметь представление о линии и прямой.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свойства прямой линии. Уметь распознавать и изображать на бумаге прямую линию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Параллельные прямые. Пря</w:t>
            </w:r>
            <w:r>
              <w:softHyphen/>
              <w:t>мая бесконечна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</w:t>
            </w:r>
            <w:r>
              <w:t xml:space="preserve"> 34, №4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Нумера</w:t>
            </w:r>
            <w:r>
              <w:softHyphen/>
              <w:t>ция и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Сложение «круглых» двузначных чисел с одно</w:t>
            </w:r>
            <w:r>
              <w:softHyphen/>
              <w:t>значными числами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двузнач</w:t>
            </w:r>
            <w:r>
              <w:softHyphen/>
              <w:t>ного числа в виде суммы разрядных слагаемых. Сло</w:t>
            </w:r>
            <w:r>
              <w:softHyphen/>
              <w:t>жение «круглых» двузначных чи- сел с однознач</w:t>
            </w:r>
            <w:r>
              <w:softHyphen/>
              <w:t>ными числами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33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понятие «сумма разрядных сла</w:t>
            </w:r>
            <w:r>
              <w:softHyphen/>
              <w:t>гаемых»;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33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правило сложения «круглого» двузначного числа с однозначным числом.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выполнять сложение «круглых» двузначных чисел с однозначными числами, исполь</w:t>
            </w:r>
            <w:r>
              <w:softHyphen/>
              <w:t>зуя прием записи двузначного числа в виде суммы разрядных слагаемых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36, №5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5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Сложение «круглых» двузначных чисел с одно</w:t>
            </w:r>
            <w:r>
              <w:softHyphen/>
              <w:t>значными числами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3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38, №8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Решение арифметиче</w:t>
            </w:r>
            <w:r>
              <w:softHyphen/>
              <w:t>ских задач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Решение тексто</w:t>
            </w:r>
            <w:r>
              <w:softHyphen/>
              <w:t>вых задач ариф</w:t>
            </w:r>
            <w:r>
              <w:softHyphen/>
              <w:t>метическим спо</w:t>
            </w:r>
            <w:r>
              <w:softHyphen/>
            </w:r>
            <w:r>
              <w:t>собом (с опорой на схемы, табли</w:t>
            </w:r>
            <w:r>
              <w:softHyphen/>
              <w:t>цы, краткие запи</w:t>
            </w:r>
            <w:r>
              <w:softHyphen/>
              <w:t>си и другие мо</w:t>
            </w:r>
            <w:r>
              <w:softHyphen/>
              <w:t>дели)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решать простые арифмети</w:t>
            </w:r>
            <w:r>
              <w:softHyphen/>
              <w:t>ческие задачи на сложение и вы</w:t>
            </w:r>
            <w:r>
              <w:softHyphen/>
              <w:t>читание с опорой на схему- диаграмму Эйлера - Венна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Схемы на осно</w:t>
            </w:r>
            <w:r>
              <w:softHyphen/>
              <w:t>ве кругов (диа</w:t>
            </w:r>
            <w:r>
              <w:softHyphen/>
              <w:t>граммы) Эйле</w:t>
            </w:r>
            <w:r>
              <w:softHyphen/>
              <w:t>ра - Венна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38, №9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трольная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Контрольная работа по те</w:t>
            </w:r>
            <w:r>
              <w:softHyphen/>
              <w:t>ме «Нумера</w:t>
            </w:r>
            <w:r>
              <w:softHyphen/>
              <w:t>ция и сравне</w:t>
            </w:r>
            <w:r>
              <w:softHyphen/>
              <w:t>ние двузнач</w:t>
            </w:r>
            <w:r>
              <w:softHyphen/>
              <w:t>ных чисел»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Нумерация и сравнение дву</w:t>
            </w:r>
            <w:r>
              <w:softHyphen/>
              <w:t>значных чисел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34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решать простые арифметические задачи;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23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выполнять сложение и вычита</w:t>
            </w:r>
            <w:r>
              <w:softHyphen/>
              <w:t>ние в пределах 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263" w:right="608" w:bottom="1263" w:left="85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2"/>
        <w:gridCol w:w="1429"/>
        <w:gridCol w:w="536"/>
        <w:gridCol w:w="1073"/>
        <w:gridCol w:w="1789"/>
        <w:gridCol w:w="3398"/>
        <w:gridCol w:w="1624"/>
        <w:gridCol w:w="1120"/>
        <w:gridCol w:w="896"/>
        <w:gridCol w:w="443"/>
        <w:gridCol w:w="461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0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над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ошибками.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Сложение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 вычитание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«круглых»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двузначных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чисел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над ошибками. За</w:t>
            </w:r>
            <w:r>
              <w:softHyphen/>
              <w:t xml:space="preserve">пись двузначного числа в </w:t>
            </w:r>
            <w:r>
              <w:t>виде суммы разрядных слагаемых. Сло</w:t>
            </w:r>
            <w:r>
              <w:softHyphen/>
              <w:t>жение «круглых» двузначных чи</w:t>
            </w:r>
            <w:r>
              <w:softHyphen/>
              <w:t>сел с однознач</w:t>
            </w:r>
            <w:r>
              <w:softHyphen/>
              <w:t>ными числами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235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23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выполнять сложение «круглых» двузначных чисел с однозначными числами, используя прием записи двузначного числа в виде суммы </w:t>
            </w:r>
            <w:r>
              <w:t>разрядных слагаемых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38, № 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22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сложение двузначного числа и одно</w:t>
            </w:r>
            <w:r>
              <w:softHyphen/>
              <w:t>значного без перехода че</w:t>
            </w:r>
            <w:r>
              <w:softHyphen/>
              <w:t>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сложение дву</w:t>
            </w:r>
            <w:r>
              <w:softHyphen/>
              <w:t>значного числа и однозначного без перехода че</w:t>
            </w:r>
            <w:r>
              <w:softHyphen/>
              <w:t>рез разряд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Знать </w:t>
            </w:r>
            <w:r>
              <w:t>прием поразрядного сложе</w:t>
            </w:r>
            <w:r>
              <w:softHyphen/>
              <w:t>ния двузначного числа и однознач</w:t>
            </w:r>
            <w:r>
              <w:softHyphen/>
              <w:t>ного без перехода через разряд. Уметь выполнять сложение дву</w:t>
            </w:r>
            <w:r>
              <w:softHyphen/>
              <w:t>значного числа и однозначного без перехода через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40,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23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вычитание однозначного числа из</w:t>
            </w:r>
            <w:r>
              <w:t xml:space="preserve"> дву</w:t>
            </w:r>
            <w:r>
              <w:softHyphen/>
              <w:t>значного без перехода че</w:t>
            </w:r>
            <w:r>
              <w:softHyphen/>
              <w:t>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вы</w:t>
            </w:r>
            <w:r>
              <w:softHyphen/>
              <w:t>читание одно</w:t>
            </w:r>
            <w:r>
              <w:softHyphen/>
              <w:t>значного числа из двузначного без перехода че</w:t>
            </w:r>
            <w:r>
              <w:softHyphen/>
              <w:t>рез разряд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прием поразрядного вычита</w:t>
            </w:r>
            <w:r>
              <w:softHyphen/>
              <w:t>ния однозначного числа из двузнач</w:t>
            </w:r>
            <w:r>
              <w:softHyphen/>
              <w:t>ного без перехода через разряд. Уметь выпо</w:t>
            </w:r>
            <w:r>
              <w:t>лнять вычитание дву</w:t>
            </w:r>
            <w:r>
              <w:softHyphen/>
              <w:t>значного числа и однозначного без перехода через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42, №4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Решение арифметиче</w:t>
            </w:r>
            <w:r>
              <w:softHyphen/>
              <w:t>ских задач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Решение тексто</w:t>
            </w:r>
            <w:r>
              <w:softHyphen/>
              <w:t>вых задач ариф</w:t>
            </w:r>
            <w:r>
              <w:softHyphen/>
              <w:t>метическим спо</w:t>
            </w:r>
            <w:r>
              <w:softHyphen/>
              <w:t xml:space="preserve">собом (с опорой на схемы, </w:t>
            </w:r>
            <w:r>
              <w:t>табли</w:t>
            </w:r>
            <w:r>
              <w:softHyphen/>
              <w:t>цы, краткие запи</w:t>
            </w:r>
            <w:r>
              <w:softHyphen/>
              <w:t>си и другие мо</w:t>
            </w:r>
            <w:r>
              <w:softHyphen/>
              <w:t>дели)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236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выполнять поразрядное сложение и вычитание двузначных чисел;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236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решать задачи с опорой на крат</w:t>
            </w:r>
            <w:r>
              <w:softHyphen/>
              <w:t>кую запись и схему;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236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дополнять условие задачи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Схемы на осно</w:t>
            </w:r>
            <w:r>
              <w:softHyphen/>
              <w:t>ве кругов (диа</w:t>
            </w:r>
            <w:r>
              <w:softHyphen/>
              <w:t>граммы) Эйле</w:t>
            </w:r>
            <w:r>
              <w:softHyphen/>
              <w:t>ра - Венна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в парах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44, №3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76" w:right="612" w:bottom="1106" w:left="85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2"/>
        <w:gridCol w:w="1422"/>
        <w:gridCol w:w="536"/>
        <w:gridCol w:w="1073"/>
        <w:gridCol w:w="1789"/>
        <w:gridCol w:w="3402"/>
        <w:gridCol w:w="1624"/>
        <w:gridCol w:w="1120"/>
        <w:gridCol w:w="893"/>
        <w:gridCol w:w="446"/>
        <w:gridCol w:w="4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Поразрядное сложение и вычитание двузначных чисел без пе</w:t>
            </w:r>
            <w:r>
              <w:softHyphen/>
              <w:t>рехода через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Поразрядное сложение и вы</w:t>
            </w:r>
            <w:r>
              <w:softHyphen/>
              <w:t>читание двузнач</w:t>
            </w:r>
            <w:r>
              <w:softHyphen/>
              <w:t xml:space="preserve">ных чисел без перехода </w:t>
            </w:r>
            <w:r>
              <w:t>через разряд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37"/>
              </w:numPr>
              <w:shd w:val="clear" w:color="auto" w:fill="auto"/>
              <w:tabs>
                <w:tab w:val="left" w:pos="162"/>
              </w:tabs>
              <w:spacing w:after="0" w:line="270" w:lineRule="exact"/>
            </w:pPr>
            <w:r>
              <w:t>выполнять поразрядное сложение и вычитание двузначных чисел;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37"/>
              </w:numPr>
              <w:shd w:val="clear" w:color="auto" w:fill="auto"/>
              <w:tabs>
                <w:tab w:val="left" w:pos="166"/>
              </w:tabs>
              <w:spacing w:after="0" w:line="270" w:lineRule="exact"/>
            </w:pPr>
            <w:r>
              <w:t>решать задачи с опорой на крат</w:t>
            </w:r>
            <w:r>
              <w:softHyphen/>
              <w:t>кую запись и схему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46, №8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Прямая и луч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Луч. Распознава</w:t>
            </w:r>
            <w:r>
              <w:softHyphen/>
              <w:t>ние и изображе</w:t>
            </w:r>
            <w:r>
              <w:softHyphen/>
              <w:t xml:space="preserve">ние луча на </w:t>
            </w:r>
            <w:r>
              <w:t>чер</w:t>
            </w:r>
            <w:r>
              <w:softHyphen/>
              <w:t>теже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Знать бесконечность луча и прямой.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38"/>
              </w:numPr>
              <w:shd w:val="clear" w:color="auto" w:fill="auto"/>
              <w:tabs>
                <w:tab w:val="left" w:pos="166"/>
              </w:tabs>
              <w:spacing w:after="0" w:line="270" w:lineRule="exact"/>
            </w:pPr>
            <w:r>
              <w:t>распознавать и изображать луч в тетради;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38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отмечать луч на прямой;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38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сравнивать признаки прямой и луча.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Иметь представление о луче как части прямой линии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Луч. Сонаправ- ленные лучи. Противона</w:t>
            </w:r>
            <w:r>
              <w:softHyphen/>
              <w:t xml:space="preserve">правленные лучи. </w:t>
            </w:r>
            <w:r>
              <w:t>Комбина</w:t>
            </w:r>
            <w:r>
              <w:softHyphen/>
              <w:t>торные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С. 48, </w:t>
            </w:r>
            <w:r>
              <w:rPr>
                <w:rStyle w:val="21pt"/>
              </w:rPr>
              <w:t>№8,9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pt"/>
              </w:rPr>
              <w:t>27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Прибавление к «круглому» двузначному числу дву</w:t>
            </w:r>
            <w:r>
              <w:softHyphen/>
              <w:t>значного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Прибавление к «круглому» двузначному числу двузнач</w:t>
            </w:r>
            <w:r>
              <w:softHyphen/>
              <w:t>ного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Знать прием прибавления к </w:t>
            </w:r>
            <w:r>
              <w:t>«круглому» двузначному числу двузначного числа.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выполнять изученный при</w:t>
            </w:r>
            <w:r>
              <w:softHyphen/>
              <w:t>ем сложения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50, №8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28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Вычитание «круглого» двузначного числа из дву</w:t>
            </w:r>
            <w:r>
              <w:softHyphen/>
              <w:t>значного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Вычитание «круглого» дву</w:t>
            </w:r>
            <w:r>
              <w:softHyphen/>
              <w:t xml:space="preserve">значного числа из </w:t>
            </w:r>
            <w:r>
              <w:t>двузначного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Знать прием вычитания «кругло</w:t>
            </w:r>
            <w:r>
              <w:softHyphen/>
              <w:t>го» двузначного числа из двузнач</w:t>
            </w:r>
            <w:r>
              <w:softHyphen/>
              <w:t>ного числа.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выполнять изученный прием вычитания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52, №7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29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Дополнение двузначного числа до «круглого»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Десятки и едини</w:t>
            </w:r>
            <w:r>
              <w:softHyphen/>
            </w:r>
            <w:r>
              <w:t>цы. Состав чисел первого десятка. Дополнение дву</w:t>
            </w:r>
            <w:r>
              <w:softHyphen/>
              <w:t>значного числа до «круглого» числа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Знать правило прибавления по частям.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 дополнять двузначное чис</w:t>
            </w:r>
            <w:r>
              <w:softHyphen/>
              <w:t>ла до «круглого» числа с помощью однозначного слагаемого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54, №6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17" w:right="608" w:bottom="1317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066"/>
        <w:gridCol w:w="1426"/>
        <w:gridCol w:w="536"/>
        <w:gridCol w:w="1076"/>
        <w:gridCol w:w="1786"/>
        <w:gridCol w:w="3398"/>
        <w:gridCol w:w="1624"/>
        <w:gridCol w:w="1120"/>
        <w:gridCol w:w="893"/>
        <w:gridCol w:w="450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ind w:left="14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Сложение двузначного числа и одно</w:t>
            </w:r>
            <w:r>
              <w:softHyphen/>
              <w:t>значного с переходом через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Свойства сложе</w:t>
            </w:r>
            <w:r>
              <w:softHyphen/>
              <w:t>ния. Сложение двузначного чис</w:t>
            </w:r>
            <w:r>
              <w:softHyphen/>
              <w:t>ла и однозначно</w:t>
            </w:r>
            <w:r>
              <w:softHyphen/>
              <w:t>го с переходом через разряд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Знать и уметь </w:t>
            </w:r>
            <w:r>
              <w:t>выполнять прием сложения двузначного числа и однозначного с переходом через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Круговые схе</w:t>
            </w:r>
            <w:r>
              <w:softHyphen/>
              <w:t>мы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С. 58, </w:t>
            </w:r>
            <w:r>
              <w:rPr>
                <w:rStyle w:val="21pt"/>
              </w:rPr>
              <w:t>№7,8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31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Вычитание однознач</w:t>
            </w:r>
            <w:r>
              <w:softHyphen/>
              <w:t>ного числа из «круглого»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Прием «заимст</w:t>
            </w:r>
            <w:r>
              <w:softHyphen/>
              <w:t>вования» десятка. Вычитание одно</w:t>
            </w:r>
            <w:r>
              <w:softHyphen/>
              <w:t xml:space="preserve">значного </w:t>
            </w:r>
            <w:r>
              <w:t>числа из «круглого»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Знать прием «заимствования» де</w:t>
            </w:r>
            <w:r>
              <w:softHyphen/>
              <w:t>сятка.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Уметь выполнять прием вычита</w:t>
            </w:r>
            <w:r>
              <w:softHyphen/>
              <w:t>ния однозначного числа из «круг</w:t>
            </w:r>
            <w:r>
              <w:softHyphen/>
              <w:t>лого»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Тест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С. 60,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32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Поразрядное вычитание однозначного числа из дву</w:t>
            </w:r>
            <w:r>
              <w:softHyphen/>
              <w:t>значного с переходом через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Поразрядное вы</w:t>
            </w:r>
            <w:r>
              <w:softHyphen/>
              <w:t>читание одно</w:t>
            </w:r>
            <w:r>
              <w:softHyphen/>
              <w:t>значного числа из двузначного с переходом че</w:t>
            </w:r>
            <w:r>
              <w:softHyphen/>
              <w:t>рез разряд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Знать и уметь выполнять прием поразрядного вычитания одно</w:t>
            </w:r>
            <w:r>
              <w:softHyphen/>
              <w:t>значного числа из двузначного с переходом через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С. 62, </w:t>
            </w:r>
            <w:r>
              <w:rPr>
                <w:rStyle w:val="21pt"/>
              </w:rPr>
              <w:t>№5,6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8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33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фигуры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Прямоуголь</w:t>
            </w:r>
            <w:r>
              <w:softHyphen/>
              <w:t>ник и квадрат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Прямоугольник. Квадрат. Свойст</w:t>
            </w:r>
            <w:r>
              <w:softHyphen/>
              <w:t>ва прямоуголь- ника и квадрата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9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понятия «прямоугольник», «квадрат»;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9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t>свойства прямоугольника и квадрата.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9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соотносить два понятия: «пря</w:t>
            </w:r>
            <w:r>
              <w:softHyphen/>
              <w:t>моугольник», «квадрат»;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39"/>
              </w:numPr>
              <w:shd w:val="clear" w:color="auto" w:fill="auto"/>
              <w:tabs>
                <w:tab w:val="left" w:pos="162"/>
              </w:tabs>
              <w:spacing w:after="0" w:line="259" w:lineRule="exact"/>
            </w:pPr>
            <w:r>
              <w:t>распознавать и изображать на чер</w:t>
            </w:r>
            <w:r>
              <w:softHyphen/>
              <w:t>теже прямоугольник и квадрат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С. 64, </w:t>
            </w:r>
            <w:r>
              <w:rPr>
                <w:rStyle w:val="21pt"/>
              </w:rPr>
              <w:t>№5,6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34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Прямоуголь</w:t>
            </w:r>
            <w:r>
              <w:softHyphen/>
              <w:t>ник и квадрат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39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Комбинатор</w:t>
            </w:r>
            <w:r>
              <w:softHyphen/>
              <w:t>ные задачи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64, №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трольная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Контрольная работа по</w:t>
            </w:r>
            <w:r>
              <w:t xml:space="preserve"> те</w:t>
            </w:r>
            <w:r>
              <w:softHyphen/>
              <w:t>ме «Сложение и вычитание двузначных и однознач</w:t>
            </w:r>
            <w:r>
              <w:softHyphen/>
              <w:t>ных чисел»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Сложение и вы</w:t>
            </w:r>
            <w:r>
              <w:softHyphen/>
              <w:t>читание двузнач</w:t>
            </w:r>
            <w:r>
              <w:softHyphen/>
              <w:t>ных и однознач</w:t>
            </w:r>
            <w:r>
              <w:softHyphen/>
              <w:t>ных чисел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0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выполнять сложение и вычита</w:t>
            </w:r>
            <w:r>
              <w:softHyphen/>
              <w:t>ние двузначных и однозначных чисел;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0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решать задачи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79" w:right="732" w:bottom="1151" w:left="7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2"/>
        <w:gridCol w:w="1426"/>
        <w:gridCol w:w="536"/>
        <w:gridCol w:w="1073"/>
        <w:gridCol w:w="1793"/>
        <w:gridCol w:w="3406"/>
        <w:gridCol w:w="1613"/>
        <w:gridCol w:w="1123"/>
        <w:gridCol w:w="893"/>
        <w:gridCol w:w="454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Решение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задач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над ошибками. Решение арифметиче</w:t>
            </w:r>
            <w:r>
              <w:softHyphen/>
              <w:t>ских задач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над ошибками. Реше</w:t>
            </w:r>
            <w:r>
              <w:softHyphen/>
              <w:t>ние текстовых задач арифмети</w:t>
            </w:r>
            <w:r>
              <w:softHyphen/>
              <w:t>ческим способом (с опорой на схе</w:t>
            </w:r>
            <w:r>
              <w:softHyphen/>
              <w:t xml:space="preserve">мы, таблицы, краткие </w:t>
            </w:r>
            <w:r>
              <w:t>записи и другие модели)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1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1"/>
              </w:numPr>
              <w:shd w:val="clear" w:color="auto" w:fill="auto"/>
              <w:tabs>
                <w:tab w:val="left" w:pos="166"/>
              </w:tabs>
              <w:spacing w:after="0" w:line="256" w:lineRule="exact"/>
              <w:jc w:val="both"/>
            </w:pPr>
            <w:r>
              <w:t>решать задачи;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1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применять поразрядное сложе</w:t>
            </w:r>
            <w:r>
              <w:softHyphen/>
              <w:t>ние и вычитание двузначных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и однозначных чисел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С. 66, </w:t>
            </w:r>
            <w:r>
              <w:rPr>
                <w:rStyle w:val="21pt"/>
              </w:rPr>
              <w:t>№6,7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1439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II </w:t>
            </w:r>
            <w:r>
              <w:rPr>
                <w:rStyle w:val="21pt0"/>
              </w:rPr>
              <w:t>четверть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0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37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Разностное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сравнение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чисел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Разностное срав</w:t>
            </w:r>
            <w:r>
              <w:softHyphen/>
              <w:t>нение чисел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rPr>
                <w:rStyle w:val="21"/>
              </w:rPr>
              <w:t xml:space="preserve">Знать </w:t>
            </w:r>
            <w:r>
              <w:t>понятие «разностное срав</w:t>
            </w:r>
            <w:r>
              <w:softHyphen/>
              <w:t>нение чисел».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2"/>
              </w:numPr>
              <w:shd w:val="clear" w:color="auto" w:fill="auto"/>
              <w:tabs>
                <w:tab w:val="left" w:pos="169"/>
              </w:tabs>
              <w:spacing w:after="0" w:line="256" w:lineRule="exact"/>
              <w:jc w:val="both"/>
            </w:pPr>
            <w:r>
              <w:t>выполнять разностное сравнение чисел;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2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составлять пары чисел, которые отличаются на заданное число;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2"/>
              </w:numPr>
              <w:shd w:val="clear" w:color="auto" w:fill="auto"/>
              <w:tabs>
                <w:tab w:val="left" w:pos="169"/>
              </w:tabs>
              <w:spacing w:after="0" w:line="256" w:lineRule="exact"/>
            </w:pPr>
            <w:r>
              <w:t>решать задачи, содержащие два вопроса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Комбинатор</w:t>
            </w:r>
            <w:r>
              <w:softHyphen/>
              <w:t>ные задания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 67, № 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1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38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Разностное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сравнение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чисел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Разностное срав</w:t>
            </w:r>
            <w:r>
              <w:softHyphen/>
              <w:t>нение чисел. Ре</w:t>
            </w:r>
            <w:r>
              <w:softHyphen/>
              <w:t>шение арифмети</w:t>
            </w:r>
            <w:r>
              <w:softHyphen/>
              <w:t>ческих задач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3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находить, какое из двух чисел больше или меньше другого;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3"/>
              </w:numPr>
              <w:shd w:val="clear" w:color="auto" w:fill="auto"/>
              <w:tabs>
                <w:tab w:val="left" w:pos="166"/>
              </w:tabs>
              <w:spacing w:after="0" w:line="256" w:lineRule="exact"/>
            </w:pPr>
            <w:r>
              <w:t xml:space="preserve">дополнять условие задачи по известному </w:t>
            </w:r>
            <w:r>
              <w:t>требованию;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3"/>
              </w:numPr>
              <w:shd w:val="clear" w:color="auto" w:fill="auto"/>
              <w:tabs>
                <w:tab w:val="left" w:pos="169"/>
              </w:tabs>
              <w:spacing w:after="0" w:line="256" w:lineRule="exact"/>
            </w:pPr>
            <w:r>
              <w:t>составлять задачу по данному решению и ответу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С. 68, №6.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Решение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задач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Задачи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на разностное сравнение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Разностное срав</w:t>
            </w:r>
            <w:r>
              <w:softHyphen/>
              <w:t>нение чисел. Ре</w:t>
            </w:r>
            <w:r>
              <w:softHyphen/>
              <w:t>шение текстовых задач арифмети</w:t>
            </w:r>
            <w:r>
              <w:softHyphen/>
              <w:t xml:space="preserve">ческим способом (с опорой </w:t>
            </w:r>
            <w:r>
              <w:t>на схе</w:t>
            </w:r>
            <w:r>
              <w:softHyphen/>
              <w:t>мы, таблицы, краткие записи и другие модели)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4"/>
              </w:numPr>
              <w:shd w:val="clear" w:color="auto" w:fill="auto"/>
              <w:tabs>
                <w:tab w:val="left" w:pos="166"/>
              </w:tabs>
              <w:spacing w:after="0" w:line="252" w:lineRule="exact"/>
            </w:pPr>
            <w:r>
              <w:t>решать задачи на разностное сравнение;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244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отличать задачи на разностное сравнение от задач на нахождение неизвестного слагаемого и от за</w:t>
            </w:r>
            <w:r>
              <w:softHyphen/>
              <w:t>дач на нахождение неизвестного вычитаемого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С. </w:t>
            </w:r>
            <w:r>
              <w:t>71, №3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40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Отличие за</w:t>
            </w:r>
            <w:r>
              <w:softHyphen/>
              <w:t>дач на разно</w:t>
            </w:r>
            <w:r>
              <w:softHyphen/>
              <w:t>стное сравне</w:t>
            </w:r>
            <w:r>
              <w:softHyphen/>
              <w:t>ние от других задач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4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72, №4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288" w:right="608" w:bottom="1288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2"/>
        <w:gridCol w:w="1426"/>
        <w:gridCol w:w="544"/>
        <w:gridCol w:w="1073"/>
        <w:gridCol w:w="1786"/>
        <w:gridCol w:w="3409"/>
        <w:gridCol w:w="1620"/>
        <w:gridCol w:w="1116"/>
        <w:gridCol w:w="900"/>
        <w:gridCol w:w="446"/>
        <w:gridCol w:w="461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Двузначное число больше однозначного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Сравнение дву</w:t>
            </w:r>
            <w:r>
              <w:softHyphen/>
              <w:t>значного и одно</w:t>
            </w:r>
            <w:r>
              <w:softHyphen/>
              <w:t>значного чисел. Поразрядный способ сравнения чисел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поразрядный способ срав</w:t>
            </w:r>
            <w:r>
              <w:softHyphen/>
              <w:t>нения двузначных чисел.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4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применять правило сравнения чисел;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45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выбирать из двух чисел большее по количеству цифр в десятичной зап</w:t>
            </w:r>
            <w:r>
              <w:t>иси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Число пар на разностное сравнение, со</w:t>
            </w:r>
            <w:r>
              <w:softHyphen/>
              <w:t>ставленных из двузначного и однозначного числа, отли</w:t>
            </w:r>
            <w:r>
              <w:softHyphen/>
              <w:t>чающихся на некоторое фик</w:t>
            </w:r>
            <w:r>
              <w:softHyphen/>
              <w:t>сированное число (от 1 до 10), равно этому числу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74, №7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42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Сравнение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center"/>
            </w:pPr>
            <w:r>
              <w:t>двузначных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чисел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Сравнение дву</w:t>
            </w:r>
            <w:r>
              <w:softHyphen/>
              <w:t>значных чисел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76, №4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43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сложение двузначных чисел без пе</w:t>
            </w:r>
            <w:r>
              <w:softHyphen/>
              <w:t>рехода через разряд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Правило прибав</w:t>
            </w:r>
            <w:r>
              <w:softHyphen/>
              <w:t>ления суммы к сумме. Пораз</w:t>
            </w:r>
            <w:r>
              <w:softHyphen/>
              <w:t>рядное сложение двузначных чи</w:t>
            </w:r>
            <w:r>
              <w:softHyphen/>
              <w:t>сел с переходом через разряд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и уметь выполнять прием поразрядного сложения двузнач</w:t>
            </w:r>
            <w:r>
              <w:softHyphen/>
              <w:t>ных чисел без перехода через разряд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Круговые схе</w:t>
            </w:r>
            <w:r>
              <w:softHyphen/>
              <w:t>мы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78, №7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44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Поразрядное вычитание двузначных чисел с пере</w:t>
            </w:r>
            <w:r>
              <w:softHyphen/>
              <w:t>ходом через разряд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Поразрядное вы</w:t>
            </w:r>
            <w:r>
              <w:softHyphen/>
            </w:r>
            <w:r>
              <w:t>читание двузнач</w:t>
            </w:r>
            <w:r>
              <w:softHyphen/>
              <w:t>ных чисел с пе</w:t>
            </w:r>
            <w:r>
              <w:softHyphen/>
              <w:t>реходом через разряд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и уметь выполнять прием поразрядного вычитания двузнач</w:t>
            </w:r>
            <w:r>
              <w:softHyphen/>
              <w:t>ных чисел с переходом через разряд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80, №5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трольная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Контрольная работа по те</w:t>
            </w:r>
            <w:r>
              <w:softHyphen/>
              <w:t xml:space="preserve">ме «Сложение и вычитание </w:t>
            </w:r>
            <w:r>
              <w:t>двузначных чисел»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Сложение и вы</w:t>
            </w:r>
            <w:r>
              <w:softHyphen/>
              <w:t>читание двузнач</w:t>
            </w:r>
            <w:r>
              <w:softHyphen/>
              <w:t>ных чисел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4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выполнять сложение и вычита</w:t>
            </w:r>
            <w:r>
              <w:softHyphen/>
              <w:t>ние двузначных чисел;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246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решать задачи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418"/>
        <w:gridCol w:w="540"/>
        <w:gridCol w:w="1073"/>
        <w:gridCol w:w="1796"/>
        <w:gridCol w:w="3406"/>
        <w:gridCol w:w="1620"/>
        <w:gridCol w:w="1127"/>
        <w:gridCol w:w="889"/>
        <w:gridCol w:w="450"/>
        <w:gridCol w:w="4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275pt0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?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Нумера</w:t>
            </w:r>
            <w:r>
              <w:softHyphen/>
              <w:t>ция и сравнение чисел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Работа над </w:t>
            </w:r>
            <w:r>
              <w:t>ошибками. Десять десят</w:t>
            </w:r>
            <w:r>
              <w:softHyphen/>
              <w:t>ков или сотня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Нумерация дву</w:t>
            </w:r>
            <w:r>
              <w:softHyphen/>
              <w:t>значных и трех</w:t>
            </w:r>
            <w:r>
              <w:softHyphen/>
              <w:t>значных чисел. Единицы. Десят</w:t>
            </w:r>
            <w:r>
              <w:softHyphen/>
              <w:t>ки. Сотня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7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понятие «сотня»;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7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местоположение числа 100 в ря</w:t>
            </w:r>
            <w:r>
              <w:softHyphen/>
              <w:t>ду ранее изученных чисел.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7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образовывать число 100 из де</w:t>
            </w:r>
            <w:r>
              <w:softHyphen/>
              <w:t>сятков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Геометрическая модель числа 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84,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Величины и их из</w:t>
            </w:r>
            <w:r>
              <w:softHyphen/>
              <w:t>мерение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Дециметр и метр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Единицы измере</w:t>
            </w:r>
            <w:r>
              <w:softHyphen/>
              <w:t>ния длины. Де</w:t>
            </w:r>
            <w:r>
              <w:softHyphen/>
              <w:t>циметр и метр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Знать соотношения между едини</w:t>
            </w:r>
            <w:r>
              <w:softHyphen/>
              <w:t xml:space="preserve">цами длины </w:t>
            </w:r>
            <w:r>
              <w:t>«дециметр» и «метр». Уметь измерять длину в децимет</w:t>
            </w:r>
            <w:r>
              <w:softHyphen/>
              <w:t>рах и метрах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Модель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«складного»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метра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86, №3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4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48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Килограмм и центнер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Единицы измере</w:t>
            </w:r>
            <w:r>
              <w:softHyphen/>
              <w:t>ния массы. Кило</w:t>
            </w:r>
            <w:r>
              <w:softHyphen/>
              <w:t>грамм и центнер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 соотношения между едини</w:t>
            </w:r>
            <w:r>
              <w:softHyphen/>
              <w:t xml:space="preserve">цами </w:t>
            </w:r>
            <w:r>
              <w:t>массы «килограмм» и «цент</w:t>
            </w:r>
            <w:r>
              <w:softHyphen/>
              <w:t>нер».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измерять массу в кило</w:t>
            </w:r>
            <w:r>
              <w:softHyphen/>
              <w:t>граммах и центнерах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88,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49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Сантиметр и метр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Единицы измере</w:t>
            </w:r>
            <w:r>
              <w:softHyphen/>
              <w:t>ния длины. Сан</w:t>
            </w:r>
            <w:r>
              <w:softHyphen/>
              <w:t>тиметр и метр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соотношения между едини</w:t>
            </w:r>
            <w:r>
              <w:softHyphen/>
              <w:t xml:space="preserve">цами длины «сантиметр» </w:t>
            </w:r>
            <w:r>
              <w:t>и «метр». Уметь измерять длину в санти</w:t>
            </w:r>
            <w:r>
              <w:softHyphen/>
              <w:t>метрах и метрах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90,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Сумма оди</w:t>
            </w:r>
            <w:r>
              <w:softHyphen/>
              <w:t>наковых слагаемых и произведе</w:t>
            </w:r>
            <w:r>
              <w:softHyphen/>
              <w:t>ние. Знак «х»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Смысл действия умножения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8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термин «умножение»;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248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 xml:space="preserve">смысловое </w:t>
            </w:r>
            <w:r>
              <w:t>значение чисел, обра</w:t>
            </w:r>
            <w:r>
              <w:softHyphen/>
              <w:t>зующих произведение.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записывать и читать сумму одинаковых слагаемых в виде произведения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92,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058"/>
        <w:gridCol w:w="1429"/>
        <w:gridCol w:w="540"/>
        <w:gridCol w:w="1073"/>
        <w:gridCol w:w="1789"/>
        <w:gridCol w:w="3409"/>
        <w:gridCol w:w="1620"/>
        <w:gridCol w:w="1116"/>
        <w:gridCol w:w="900"/>
        <w:gridCol w:w="446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ind w:left="200"/>
            </w:pPr>
            <w:r>
              <w:rPr>
                <w:rStyle w:val="275pt0pt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51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Произведение и множители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Связь между суммой и произ</w:t>
            </w:r>
            <w:r>
              <w:softHyphen/>
              <w:t>ведением. Назва</w:t>
            </w:r>
            <w:r>
              <w:softHyphen/>
              <w:t>ние компонентов действия умно</w:t>
            </w:r>
            <w:r>
              <w:softHyphen/>
              <w:t>жения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49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понятие «произведение», «мно</w:t>
            </w:r>
            <w:r>
              <w:softHyphen/>
              <w:t>житель»;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49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название компонентов действия умножения.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49"/>
              </w:numPr>
              <w:shd w:val="clear" w:color="auto" w:fill="auto"/>
              <w:tabs>
                <w:tab w:val="left" w:pos="166"/>
              </w:tabs>
              <w:spacing w:after="0" w:line="288" w:lineRule="exact"/>
            </w:pPr>
            <w:r>
              <w:t>составлять произведение и пере</w:t>
            </w:r>
            <w:r>
              <w:softHyphen/>
              <w:t>ходить от него к сумме;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4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распознавать первый и второй множители в произведении и</w:t>
            </w:r>
            <w:r>
              <w:t xml:space="preserve"> по</w:t>
            </w:r>
            <w:r>
              <w:softHyphen/>
              <w:t>нимать их смысл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94, №6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52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Значение произведения и умножение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Название резуль</w:t>
            </w:r>
            <w:r>
              <w:softHyphen/>
              <w:t>тата действия умножения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понятие «значение произ</w:t>
            </w:r>
            <w:r>
              <w:softHyphen/>
              <w:t>ведения».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вычислять значение произ</w:t>
            </w:r>
            <w:r>
              <w:softHyphen/>
              <w:t xml:space="preserve">ведения на основе сложения </w:t>
            </w:r>
            <w:r>
              <w:t>оди</w:t>
            </w:r>
            <w:r>
              <w:softHyphen/>
              <w:t>наковых слагаемых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 в парах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97, </w:t>
            </w:r>
            <w:r>
              <w:rPr>
                <w:rStyle w:val="21pt"/>
              </w:rPr>
              <w:t>№7,8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pt"/>
              </w:rPr>
              <w:t>53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Задачи, рас</w:t>
            </w:r>
            <w:r>
              <w:softHyphen/>
              <w:t>крывающие смысл дейст</w:t>
            </w:r>
            <w:r>
              <w:softHyphen/>
              <w:t>вия умно</w:t>
            </w:r>
            <w:r>
              <w:softHyphen/>
              <w:t>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Решение задач, раскрывающих смысл действия умножения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50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>решать простые задачи действи</w:t>
            </w:r>
            <w:r>
              <w:softHyphen/>
              <w:t>ем умножения;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250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вычислять значение произведе</w:t>
            </w:r>
            <w:r>
              <w:softHyphen/>
              <w:t>ния на основе сложения одинако</w:t>
            </w:r>
            <w:r>
              <w:softHyphen/>
              <w:t>вых слагаемых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99, №6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54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Перестановка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множителей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Переместитель</w:t>
            </w:r>
            <w:r>
              <w:softHyphen/>
              <w:t>ное свойство ум</w:t>
            </w:r>
            <w:r>
              <w:softHyphen/>
              <w:t>ножения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переместительное свойство умножения.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Уметь применять переместитель- </w:t>
            </w:r>
            <w:r>
              <w:t>ный закон умножения и правила умножения числа на 0 и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5" w:lineRule="exact"/>
            </w:pPr>
            <w:r>
              <w:t>С. 101, №4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55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Умножение числа 0 и на число 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Правило умно</w:t>
            </w:r>
            <w:r>
              <w:softHyphen/>
              <w:t>жения числа 0 и на число 0</w:t>
            </w:r>
          </w:p>
        </w:tc>
        <w:tc>
          <w:tcPr>
            <w:tcW w:w="3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 xml:space="preserve">С. 103, </w:t>
            </w:r>
            <w:r>
              <w:rPr>
                <w:rStyle w:val="21pt"/>
              </w:rPr>
              <w:t>№6,7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pt"/>
              </w:rPr>
              <w:t>56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 xml:space="preserve">Умножение числа 1 и на </w:t>
            </w:r>
            <w:r>
              <w:t>число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Правило умно</w:t>
            </w:r>
            <w:r>
              <w:softHyphen/>
              <w:t>жения числа 1 и на число 1</w:t>
            </w:r>
          </w:p>
        </w:tc>
        <w:tc>
          <w:tcPr>
            <w:tcW w:w="3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105, </w:t>
            </w:r>
            <w:r>
              <w:rPr>
                <w:rStyle w:val="21pt"/>
              </w:rPr>
              <w:t>№6,7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25" w:right="604" w:bottom="1074" w:left="8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73"/>
        <w:gridCol w:w="1418"/>
        <w:gridCol w:w="536"/>
        <w:gridCol w:w="1073"/>
        <w:gridCol w:w="1789"/>
        <w:gridCol w:w="3406"/>
        <w:gridCol w:w="1624"/>
        <w:gridCol w:w="1123"/>
        <w:gridCol w:w="896"/>
        <w:gridCol w:w="443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ind w:right="180"/>
              <w:jc w:val="right"/>
            </w:pPr>
            <w:r>
              <w:rPr>
                <w:rStyle w:val="275pt0pt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57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Геомет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Длина лома</w:t>
            </w:r>
            <w:r>
              <w:softHyphen/>
              <w:t>ной линии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Распознавание </w:t>
            </w:r>
            <w:r>
              <w:t>геометрических фигур на черте</w:t>
            </w:r>
            <w:r>
              <w:softHyphen/>
              <w:t>же. Длина лома</w:t>
            </w:r>
            <w:r>
              <w:softHyphen/>
              <w:t>ной линии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понятия «звено ломаной линии», «длина ломаной линии».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1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чертить ломаную линию;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1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вычислять длину ломаной линии без соответствующего чертежа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Ломаная. Звено ломаной линии. Вершины ло</w:t>
            </w:r>
            <w:r>
              <w:softHyphen/>
              <w:t xml:space="preserve">маной. </w:t>
            </w:r>
            <w:r>
              <w:t>Конфи</w:t>
            </w:r>
            <w:r>
              <w:softHyphen/>
              <w:t>гурация лома</w:t>
            </w:r>
            <w:r>
              <w:softHyphen/>
              <w:t>ной линии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 xml:space="preserve">С. 107, </w:t>
            </w:r>
            <w:r>
              <w:rPr>
                <w:rStyle w:val="21pt"/>
              </w:rPr>
              <w:t>№5,6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58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числа 1 на однозначные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Знать таблицу умножения на 1. Уметь выполнять </w:t>
            </w:r>
            <w:r>
              <w:t>умножение на однозначное число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109, №4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числа 2 на однозначные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2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Знать таблицу умножения на 2. Уметь выполнять умножение на однозначное </w:t>
            </w:r>
            <w:r>
              <w:t>число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111, №4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Геомет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Сумма сто</w:t>
            </w:r>
            <w:r>
              <w:softHyphen/>
              <w:t>рон много</w:t>
            </w:r>
            <w:r>
              <w:softHyphen/>
              <w:t>угольника. Периметр прямоуголь</w:t>
            </w:r>
            <w:r>
              <w:softHyphen/>
              <w:t>ника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Многоугольник. Стороны много</w:t>
            </w:r>
            <w:r>
              <w:softHyphen/>
              <w:t>угольника. Пря</w:t>
            </w:r>
            <w:r>
              <w:softHyphen/>
              <w:t>моугольник. Пе</w:t>
            </w:r>
            <w:r>
              <w:softHyphen/>
              <w:t>риметр прямо</w:t>
            </w:r>
            <w:r>
              <w:softHyphen/>
              <w:t>угольника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Знать понятие «периметр». </w:t>
            </w: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2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вычислять периметр много</w:t>
            </w:r>
            <w:r>
              <w:softHyphen/>
              <w:t>угольника;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2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вычислять периметр прямо</w:t>
            </w:r>
            <w:r>
              <w:softHyphen/>
              <w:t>угольника, используя формулу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Формула вы</w:t>
            </w:r>
            <w:r>
              <w:softHyphen/>
              <w:t>числения пери</w:t>
            </w:r>
            <w:r>
              <w:softHyphen/>
              <w:t>метра прямо</w:t>
            </w:r>
            <w:r>
              <w:softHyphen/>
              <w:t>угольника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115,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61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Умножение числа 3 на однознач</w:t>
            </w:r>
            <w:r>
              <w:softHyphen/>
              <w:t>ные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таблицу умножения на 3. Уметь выполнять умножение на однозначное число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117,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62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Умножение числа 4 на однознач</w:t>
            </w:r>
            <w:r>
              <w:softHyphen/>
              <w:t>ные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Таблица </w:t>
            </w:r>
            <w:r>
              <w:t>умноже</w:t>
            </w:r>
            <w:r>
              <w:softHyphen/>
              <w:t>ния однозначных чисел. Умноже</w:t>
            </w:r>
            <w:r>
              <w:softHyphen/>
              <w:t>ние на 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таблицу умножения на 4. Уметь выполнять умножение на однозначное число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119, № 4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трольная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Контрольная работа по теме «Сумма и про</w:t>
            </w:r>
            <w:r>
              <w:softHyphen/>
              <w:t>изведение»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Сумма</w:t>
            </w:r>
            <w:r>
              <w:t xml:space="preserve"> и произ</w:t>
            </w:r>
            <w:r>
              <w:softHyphen/>
              <w:t>ведение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3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умножение на одно</w:t>
            </w:r>
            <w:r>
              <w:softHyphen/>
              <w:t>значное число;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253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решать задачи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021" w:right="608" w:bottom="1021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058"/>
        <w:gridCol w:w="1433"/>
        <w:gridCol w:w="533"/>
        <w:gridCol w:w="1080"/>
        <w:gridCol w:w="1789"/>
        <w:gridCol w:w="3398"/>
        <w:gridCol w:w="1627"/>
        <w:gridCol w:w="1127"/>
        <w:gridCol w:w="889"/>
        <w:gridCol w:w="450"/>
        <w:gridCol w:w="47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лами. Геомет</w:t>
            </w:r>
            <w:r>
              <w:softHyphen/>
              <w:t>рические фигуры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Работа над ошибками. Умножение и </w:t>
            </w:r>
            <w:r>
              <w:t>сложение: порядок вы</w:t>
            </w:r>
            <w:r>
              <w:softHyphen/>
              <w:t>полнения действий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над ошиб</w:t>
            </w:r>
            <w:r>
              <w:softHyphen/>
              <w:t>ками. Порядок выполнения дей</w:t>
            </w:r>
            <w:r>
              <w:softHyphen/>
              <w:t>ствий: умноже</w:t>
            </w:r>
            <w:r>
              <w:softHyphen/>
              <w:t>ние и сложение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Знать и уметь </w:t>
            </w:r>
            <w:r>
              <w:t>выполнять порядок действий: умножение и сложение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Действие пер</w:t>
            </w:r>
            <w:r>
              <w:softHyphen/>
              <w:t>вой и второй ступени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 xml:space="preserve">С. </w:t>
            </w:r>
            <w:r>
              <w:t>123, №6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4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  <w:lang w:val="en-US" w:eastAsia="en-US" w:bidi="en-US"/>
              </w:rPr>
              <w:t xml:space="preserve">III </w:t>
            </w:r>
            <w:r>
              <w:rPr>
                <w:rStyle w:val="21pt0"/>
              </w:rPr>
              <w:t>четверть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3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Периметр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квадрата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Квадрат. Свойст</w:t>
            </w:r>
            <w:r>
              <w:softHyphen/>
              <w:t>ва квадрата. Пе</w:t>
            </w:r>
            <w:r>
              <w:softHyphen/>
              <w:t>риметр квадрата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4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понятие «периметр квадрата»;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таблицу умножения на 5.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вычислять периметр </w:t>
            </w:r>
            <w:r>
              <w:t>квадрата, используя формулу;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умножение на одно</w:t>
            </w:r>
            <w:r>
              <w:softHyphen/>
              <w:t>значное число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Формула вы</w:t>
            </w:r>
            <w:r>
              <w:softHyphen/>
              <w:t>числения пери</w:t>
            </w:r>
            <w:r>
              <w:softHyphen/>
              <w:t>метра квадрата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125,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Умножение числа 5 на однозначные числа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таблицу умножения на 5. </w:t>
            </w:r>
            <w:r>
              <w:rPr>
                <w:rStyle w:val="21"/>
              </w:rPr>
              <w:t xml:space="preserve">Уметь </w:t>
            </w:r>
            <w:r>
              <w:t>выполнять умножение на однозначное число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127,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67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Угол. Умно</w:t>
            </w:r>
            <w:r>
              <w:softHyphen/>
              <w:t>жение числа 6 на однознач</w:t>
            </w:r>
            <w:r>
              <w:softHyphen/>
              <w:t>ные числа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5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 xml:space="preserve">понятия «стороны </w:t>
            </w:r>
            <w:r>
              <w:t>угла», «вер</w:t>
            </w:r>
            <w:r>
              <w:softHyphen/>
              <w:t>шина угла»;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5"/>
              </w:numPr>
              <w:shd w:val="clear" w:color="auto" w:fill="auto"/>
              <w:tabs>
                <w:tab w:val="left" w:pos="166"/>
              </w:tabs>
              <w:spacing w:after="0" w:line="281" w:lineRule="exact"/>
            </w:pPr>
            <w:r>
              <w:t>таблицу умножения на 6. 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5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строить угол;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55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выполнять умножение на одно</w:t>
            </w:r>
            <w:r>
              <w:softHyphen/>
              <w:t>значное число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Пересекающие</w:t>
            </w:r>
            <w:r>
              <w:softHyphen/>
              <w:t>ся отрезки, лу</w:t>
            </w:r>
            <w:r>
              <w:softHyphen/>
              <w:t>чи, прямые. Элементы угла. Смежные и вертикальные углы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131,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Нуме</w:t>
            </w:r>
            <w:r>
              <w:softHyphen/>
              <w:t>рация и сравне</w:t>
            </w:r>
            <w:r>
              <w:softHyphen/>
              <w:t>ние</w:t>
            </w:r>
            <w:r>
              <w:t xml:space="preserve"> чисел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Умножение числа 7 на однознач</w:t>
            </w:r>
            <w:r>
              <w:softHyphen/>
              <w:t>ные числа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7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таблицу умножения на 7. </w:t>
            </w:r>
            <w:r>
              <w:rPr>
                <w:rStyle w:val="21"/>
              </w:rPr>
              <w:t xml:space="preserve">Уметь </w:t>
            </w:r>
            <w:r>
              <w:t>выполнять умножение на однозначное число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С. 133,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57" w:right="603" w:bottom="881" w:left="8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422"/>
        <w:gridCol w:w="540"/>
        <w:gridCol w:w="1073"/>
        <w:gridCol w:w="1796"/>
        <w:gridCol w:w="3413"/>
        <w:gridCol w:w="1624"/>
        <w:gridCol w:w="1127"/>
        <w:gridCol w:w="896"/>
        <w:gridCol w:w="450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фигуры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Угол. Пря</w:t>
            </w:r>
            <w:r>
              <w:softHyphen/>
              <w:t>мой, острый и тупой углы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Угол. Распозна</w:t>
            </w:r>
            <w:r>
              <w:softHyphen/>
              <w:t>вание и изобра</w:t>
            </w:r>
            <w:r>
              <w:softHyphen/>
              <w:t>жение на чертеже углов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6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термин «угол»;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6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 xml:space="preserve">виды углов, элементы угла.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6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распознавать и сравнивать виды углов;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6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строить углы в тетради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Виды углов: острый и тупой углы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 xml:space="preserve">С. 138,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rPr>
                <w:rStyle w:val="21pt"/>
              </w:rPr>
              <w:t>70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Умножение числа 8 на однозначные 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Таблица умноже</w:t>
            </w:r>
            <w:r>
              <w:softHyphen/>
              <w:t xml:space="preserve">ния однозначных чисел. </w:t>
            </w:r>
            <w:r>
              <w:t>Умноже</w:t>
            </w:r>
            <w:r>
              <w:softHyphen/>
              <w:t>ние на 8. Сложе</w:t>
            </w:r>
            <w:r>
              <w:softHyphen/>
              <w:t>ние «круглых» сотен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7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таблицу умножения на 8;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7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прием сложения «круглых» со</w:t>
            </w:r>
            <w:r>
              <w:softHyphen/>
              <w:t>тен.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7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выполнять умножение на одно</w:t>
            </w:r>
            <w:r>
              <w:softHyphen/>
              <w:t>значное число;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7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сложение «круглых» сотен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140,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71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Умножение числа 9 на однозначные </w:t>
            </w:r>
            <w:r>
              <w:t>числа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Таблица умноже</w:t>
            </w:r>
            <w:r>
              <w:softHyphen/>
              <w:t>ния однозначных чисел. Умноже</w:t>
            </w:r>
            <w:r>
              <w:softHyphen/>
              <w:t>ние на 9. Вычи</w:t>
            </w:r>
            <w:r>
              <w:softHyphen/>
              <w:t>тание «круглых» сотен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8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таблицу умножения на 9;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8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прием вычитания «круглых» со</w:t>
            </w:r>
            <w:r>
              <w:softHyphen/>
              <w:t>тен.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8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выполнять умножение на одно</w:t>
            </w:r>
            <w:r>
              <w:softHyphen/>
              <w:t>значное число;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8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вычитание «круглых» сотен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142, №6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Геомет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фигуры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Углы много</w:t>
            </w:r>
            <w:r>
              <w:softHyphen/>
              <w:t>угольника. Таблица ум</w:t>
            </w:r>
            <w:r>
              <w:softHyphen/>
              <w:t>ножения од</w:t>
            </w:r>
            <w:r>
              <w:softHyphen/>
              <w:t>нозначных чисел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Угол. Много</w:t>
            </w:r>
            <w:r>
              <w:softHyphen/>
              <w:t>угольник. Табли</w:t>
            </w:r>
            <w:r>
              <w:softHyphen/>
              <w:t>ца умножения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9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понятие «угол многоугольника»;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9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разрядный состав трехзначного числа.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9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обозначать дугами углы много</w:t>
            </w:r>
            <w:r>
              <w:softHyphen/>
              <w:t>угольника;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59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записывать трехзначное число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в виде суммы разрядных слагаемых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Углы много</w:t>
            </w:r>
            <w:r>
              <w:softHyphen/>
              <w:t>угольника. Стороны и вершины тре</w:t>
            </w:r>
            <w:r>
              <w:softHyphen/>
              <w:t>угольника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147,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8"/>
        <w:gridCol w:w="1433"/>
        <w:gridCol w:w="536"/>
        <w:gridCol w:w="1084"/>
        <w:gridCol w:w="1789"/>
        <w:gridCol w:w="3413"/>
        <w:gridCol w:w="1624"/>
        <w:gridCol w:w="1127"/>
        <w:gridCol w:w="893"/>
        <w:gridCol w:w="450"/>
        <w:gridCol w:w="47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Увеличение в несколько раз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Увеличение в несколько раз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Знать отношение «больше в не</w:t>
            </w:r>
            <w:r>
              <w:softHyphen/>
              <w:t>сколько раз».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Уметь увеличивать данное число в несколько раз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С. 151,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трольная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Контрольная работа по те</w:t>
            </w:r>
            <w:r>
              <w:softHyphen/>
              <w:t xml:space="preserve">ме </w:t>
            </w:r>
            <w:r>
              <w:t>«Таблица умножения»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Таблица умноже</w:t>
            </w:r>
            <w:r>
              <w:softHyphen/>
              <w:t>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0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выполнять умножение чисел;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0"/>
              </w:numPr>
              <w:shd w:val="clear" w:color="auto" w:fill="auto"/>
              <w:tabs>
                <w:tab w:val="left" w:pos="169"/>
              </w:tabs>
              <w:spacing w:after="0" w:line="252" w:lineRule="exact"/>
              <w:jc w:val="both"/>
            </w:pPr>
            <w:r>
              <w:t>решать задачи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над ошибками. Счет десят</w:t>
            </w:r>
            <w:r>
              <w:softHyphen/>
              <w:t>ками и «круг</w:t>
            </w:r>
            <w:r>
              <w:softHyphen/>
              <w:t>лое» число десятков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Нумерация трех</w:t>
            </w:r>
            <w:r>
              <w:softHyphen/>
              <w:t>значных чисел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Знать, что в числе 100 «круглое» число десятков.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1"/>
              </w:numPr>
              <w:shd w:val="clear" w:color="auto" w:fill="auto"/>
              <w:tabs>
                <w:tab w:val="left" w:pos="166"/>
              </w:tabs>
              <w:spacing w:after="0" w:line="252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1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записывать число 100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7,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76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Разряд сотен и названия «круглых» сотен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Устная и пись</w:t>
            </w:r>
            <w:r>
              <w:softHyphen/>
              <w:t>менная</w:t>
            </w:r>
            <w:r>
              <w:t xml:space="preserve"> нумера</w:t>
            </w:r>
            <w:r>
              <w:softHyphen/>
              <w:t>ция трехзначных чисел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2"/>
              </w:numPr>
              <w:shd w:val="clear" w:color="auto" w:fill="auto"/>
              <w:tabs>
                <w:tab w:val="left" w:pos="166"/>
              </w:tabs>
              <w:spacing w:after="0" w:line="248" w:lineRule="exact"/>
              <w:jc w:val="both"/>
            </w:pPr>
            <w:r>
              <w:t>разряд «сотни»;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62"/>
              </w:numPr>
              <w:shd w:val="clear" w:color="auto" w:fill="auto"/>
              <w:tabs>
                <w:tab w:val="left" w:pos="176"/>
              </w:tabs>
              <w:spacing w:after="0" w:line="248" w:lineRule="exact"/>
              <w:jc w:val="both"/>
            </w:pPr>
            <w:r>
              <w:t>понятие «круглые» сотни.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Уметь читать и записывать числа, которые являются «круглыми» сотнями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дуальный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•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77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Сложение и вычитание «круглых» сотен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Сложение и </w:t>
            </w:r>
            <w:r>
              <w:t>вы</w:t>
            </w:r>
            <w:r>
              <w:softHyphen/>
              <w:t>читание «круг</w:t>
            </w:r>
            <w:r>
              <w:softHyphen/>
              <w:t>лых» сотен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выполнять сложение и вы</w:t>
            </w:r>
            <w:r>
              <w:softHyphen/>
              <w:t>читание трехзначных чисел, вы</w:t>
            </w:r>
            <w:r>
              <w:softHyphen/>
              <w:t>ражающих «круглые» сотни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Комбинатор</w:t>
            </w:r>
            <w:r>
              <w:softHyphen/>
              <w:t>ные задания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С. 14,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78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Трехзначное число как сумма раз</w:t>
            </w:r>
            <w:r>
              <w:softHyphen/>
              <w:t>рядных сла</w:t>
            </w:r>
            <w:r>
              <w:softHyphen/>
              <w:t>гаемых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 xml:space="preserve">Запись </w:t>
            </w:r>
            <w:r>
              <w:t>трехзнач</w:t>
            </w:r>
            <w:r>
              <w:softHyphen/>
              <w:t>ного числа в виде суммы разрядно</w:t>
            </w:r>
            <w:r>
              <w:softHyphen/>
              <w:t>го слагаемого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 разрядный состав трехзнач</w:t>
            </w:r>
            <w:r>
              <w:softHyphen/>
              <w:t>ного числа.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Уметь записывать трехзначное число в виде суммы разрядных слагаемых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6" w:lineRule="exact"/>
            </w:pPr>
            <w:r>
              <w:t xml:space="preserve">С. 16, </w:t>
            </w:r>
            <w:r>
              <w:rPr>
                <w:rStyle w:val="21pt"/>
              </w:rPr>
              <w:t>№5,6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79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Трехзначное число - сум</w:t>
            </w:r>
            <w:r>
              <w:softHyphen/>
              <w:t>ма «круглых» сотен и дву</w:t>
            </w:r>
            <w:r>
              <w:softHyphen/>
              <w:t>значного или однозначного числа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Устная нумера</w:t>
            </w:r>
            <w:r>
              <w:softHyphen/>
              <w:t>ция трехзначных чисел. Запись трехзначного числа в виде суммы разрядно</w:t>
            </w:r>
            <w:r>
              <w:softHyphen/>
              <w:t>го слагаемого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</w:pPr>
            <w:r>
              <w:t>Знать термин «сумма разрядных слагаемых».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 xml:space="preserve">Уметь записывать трехзначное число в виде суммы разрядных </w:t>
            </w:r>
            <w:r>
              <w:t>слагаемых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19, № И, 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418"/>
        <w:gridCol w:w="544"/>
        <w:gridCol w:w="1073"/>
        <w:gridCol w:w="1789"/>
        <w:gridCol w:w="3409"/>
        <w:gridCol w:w="1624"/>
        <w:gridCol w:w="1120"/>
        <w:gridCol w:w="896"/>
        <w:gridCol w:w="450"/>
        <w:gridCol w:w="46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И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Трехзначное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число больше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двузначного.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Сравнение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трехзначных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чисел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Сравнение трех</w:t>
            </w:r>
            <w:r>
              <w:softHyphen/>
              <w:t>значных чисел. Разряд единиц, десятков, сотен. Разностное срав</w:t>
            </w:r>
            <w:r>
              <w:softHyphen/>
              <w:t>нение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Знать нумерацию двузначных и трехзначных чисел.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Уметь выполнять поразрядное сравнение трехзначные числа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Число пар, со</w:t>
            </w:r>
            <w:r>
              <w:softHyphen/>
              <w:t>ставленных из двузначного и однозначного числа, отли</w:t>
            </w:r>
            <w:r>
              <w:softHyphen/>
              <w:t>чающихся на некоторое фик</w:t>
            </w:r>
            <w:r>
              <w:softHyphen/>
              <w:t>сированное число (от 1 до 10), равно этому числу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С. 23, </w:t>
            </w:r>
            <w:r>
              <w:rPr>
                <w:rStyle w:val="21pt"/>
              </w:rPr>
              <w:t>№3,4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81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Одно условие и несколько требований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Решение задач в два действия на сложение и вы</w:t>
            </w:r>
            <w:r>
              <w:softHyphen/>
              <w:t>читание трех</w:t>
            </w:r>
            <w:r>
              <w:softHyphen/>
              <w:t>значных чисел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Знать понятие «составная задача». Уметь решать составные задачи на сложение и </w:t>
            </w:r>
            <w:r>
              <w:t>вычитание трех</w:t>
            </w:r>
            <w:r>
              <w:softHyphen/>
              <w:t>значных чисел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в парах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27, №3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4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82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Введение до</w:t>
            </w:r>
            <w:r>
              <w:softHyphen/>
              <w:t>полнитель</w:t>
            </w:r>
            <w:r>
              <w:softHyphen/>
              <w:t>ных требо</w:t>
            </w:r>
            <w:r>
              <w:softHyphen/>
              <w:t>ваний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Решение состав</w:t>
            </w:r>
            <w:r>
              <w:softHyphen/>
              <w:t>ных задач с вве</w:t>
            </w:r>
            <w:r>
              <w:softHyphen/>
              <w:t>дением дополни</w:t>
            </w:r>
            <w:r>
              <w:softHyphen/>
              <w:t>тельных требо</w:t>
            </w:r>
            <w:r>
              <w:softHyphen/>
              <w:t>ваний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Уметь анализировать условие за</w:t>
            </w:r>
            <w:r>
              <w:softHyphen/>
              <w:t>дачи и дополнять его требованиями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Дополнитель</w:t>
            </w:r>
            <w:r>
              <w:softHyphen/>
              <w:t>ное промежу</w:t>
            </w:r>
            <w:r>
              <w:softHyphen/>
              <w:t>точное требо</w:t>
            </w:r>
            <w:r>
              <w:softHyphen/>
              <w:t>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С. 29, № 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Запись реше</w:t>
            </w:r>
            <w:r>
              <w:softHyphen/>
              <w:t>ния задач по действиям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Правильное оформление за</w:t>
            </w:r>
            <w:r>
              <w:softHyphen/>
              <w:t>писи решения. Решение задач по действиям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Уметь выполнять решение задачи по действиям с </w:t>
            </w:r>
            <w:r>
              <w:t>пояснением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31, №3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5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84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Запись реше</w:t>
            </w:r>
            <w:r>
              <w:softHyphen/>
              <w:t>ния задачи в виде числово</w:t>
            </w:r>
            <w:r>
              <w:softHyphen/>
              <w:t>го выражения. Учимся ре</w:t>
            </w:r>
            <w:r>
              <w:softHyphen/>
              <w:t>шать задачи и записывать их решение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Запись решения задачи в виде чи</w:t>
            </w:r>
            <w:r>
              <w:softHyphen/>
              <w:t>слового выраже</w:t>
            </w:r>
            <w:r>
              <w:softHyphen/>
              <w:t>ния. Решение со</w:t>
            </w:r>
            <w:r>
              <w:softHyphen/>
              <w:t xml:space="preserve">ставных задач по </w:t>
            </w:r>
            <w:r>
              <w:t>действиям и чи</w:t>
            </w:r>
            <w:r>
              <w:softHyphen/>
              <w:t>словым выраже</w:t>
            </w:r>
            <w:r>
              <w:softHyphen/>
              <w:t>ниям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Уметь записывать решение со</w:t>
            </w:r>
            <w:r>
              <w:softHyphen/>
              <w:t>ставной задачи в виде числового выражения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С. 35, </w:t>
            </w:r>
            <w:r>
              <w:rPr>
                <w:rStyle w:val="21pt"/>
              </w:rPr>
              <w:t>№5,6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68" w:right="683" w:bottom="1305" w:left="72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2"/>
        <w:gridCol w:w="1433"/>
        <w:gridCol w:w="540"/>
        <w:gridCol w:w="1069"/>
        <w:gridCol w:w="1796"/>
        <w:gridCol w:w="3409"/>
        <w:gridCol w:w="1627"/>
        <w:gridCol w:w="1123"/>
        <w:gridCol w:w="900"/>
        <w:gridCol w:w="446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pt"/>
              </w:rPr>
              <w:t>85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Запись сложе</w:t>
            </w:r>
            <w:r>
              <w:softHyphen/>
              <w:t>ния в строчку и столбиком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Письменный прием сложения трехзначных чисел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правило записи сложения трехзначных чисел в столбик. 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263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записывать сложение трехзнач</w:t>
            </w:r>
            <w:r>
              <w:softHyphen/>
              <w:t>ных чисел в строчку и столбиком;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263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вычисления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37, №7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86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Способ сло</w:t>
            </w:r>
            <w:r>
              <w:softHyphen/>
              <w:t>жения стол</w:t>
            </w:r>
            <w:r>
              <w:softHyphen/>
              <w:t>биком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34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Варианты по</w:t>
            </w:r>
            <w:r>
              <w:softHyphen/>
              <w:t>лучения трех</w:t>
            </w:r>
            <w:r>
              <w:softHyphen/>
              <w:t>значного числа при сложении двух двузнач</w:t>
            </w:r>
            <w:r>
              <w:softHyphen/>
              <w:t>ных чисел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41, </w:t>
            </w:r>
            <w:r>
              <w:rPr>
                <w:rStyle w:val="21pt"/>
              </w:rPr>
              <w:t>№8,9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pt"/>
              </w:rPr>
              <w:t>87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фигуры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  <w:jc w:val="both"/>
            </w:pPr>
            <w:r>
              <w:t>Окружность и круг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Окружность и круг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Знать </w:t>
            </w:r>
            <w:r>
              <w:t>термины «окружность» и «круг».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264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распознавать и изображать на чертеже окружность и круг;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264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t>выполнять построение с помо</w:t>
            </w:r>
            <w:r>
              <w:softHyphen/>
              <w:t>щью циркуля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46, №5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88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Центр и ра</w:t>
            </w:r>
            <w:r>
              <w:softHyphen/>
              <w:t>диус окруж</w:t>
            </w:r>
            <w:r>
              <w:softHyphen/>
              <w:t>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Окружность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Знать термины «центр </w:t>
            </w:r>
            <w:r>
              <w:t>окружно</w:t>
            </w:r>
            <w:r>
              <w:softHyphen/>
              <w:t>сти» и «радиус окружности». Уметь распознавать и изображать на чертеже центр и радиус окруж</w:t>
            </w:r>
            <w:r>
              <w:softHyphen/>
              <w:t>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Центр и радиус окружности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49, №8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89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Радиус и диаметр ок</w:t>
            </w:r>
            <w:r>
              <w:softHyphen/>
              <w:t>ружности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Окружность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Знать термины «радиус </w:t>
            </w:r>
            <w:r>
              <w:t>окружно</w:t>
            </w:r>
            <w:r>
              <w:softHyphen/>
              <w:t>сти» и «диаметр окружности». Уметь распознавать и изображать на чертеже радиус и диаметр ок</w:t>
            </w:r>
            <w:r>
              <w:softHyphen/>
              <w:t>ружности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Радиус и диа</w:t>
            </w:r>
            <w:r>
              <w:softHyphen/>
              <w:t>метр окружно</w:t>
            </w:r>
            <w:r>
              <w:softHyphen/>
              <w:t>сти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92" w:lineRule="exact"/>
            </w:pPr>
            <w:r>
              <w:t xml:space="preserve">С. 51, </w:t>
            </w:r>
            <w:r>
              <w:rPr>
                <w:rStyle w:val="21pt"/>
              </w:rPr>
              <w:t>№5,6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pt"/>
              </w:rPr>
              <w:t>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Вычитание суммы из суммы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Правило </w:t>
            </w:r>
            <w:r>
              <w:t>вычи</w:t>
            </w:r>
            <w:r>
              <w:softHyphen/>
              <w:t>тания суммы из суммы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правило вычитания суммы из суммы.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выполнять прием вычита</w:t>
            </w:r>
            <w:r>
              <w:softHyphen/>
              <w:t>ния суммы из суммы рациональ</w:t>
            </w:r>
            <w:r>
              <w:softHyphen/>
              <w:t>ным способом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54, №6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25" w:right="608" w:bottom="942" w:left="81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9"/>
        <w:gridCol w:w="1418"/>
        <w:gridCol w:w="536"/>
        <w:gridCol w:w="1076"/>
        <w:gridCol w:w="1793"/>
        <w:gridCol w:w="3413"/>
        <w:gridCol w:w="1624"/>
        <w:gridCol w:w="1123"/>
        <w:gridCol w:w="893"/>
        <w:gridCol w:w="454"/>
        <w:gridCol w:w="4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91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Поразрядное вычитание чисел </w:t>
            </w:r>
            <w:r>
              <w:t>без пе</w:t>
            </w:r>
            <w:r>
              <w:softHyphen/>
              <w:t>рехода через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Поразрядное вы</w:t>
            </w:r>
            <w:r>
              <w:softHyphen/>
              <w:t>читание чисел без перехода че</w:t>
            </w:r>
            <w:r>
              <w:softHyphen/>
              <w:t>рез разряд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прием поразрядного вычи</w:t>
            </w:r>
            <w:r>
              <w:softHyphen/>
              <w:t>тания чисел без перехода через разряд.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выполнять поразрядное вычитание чисел без перехода че</w:t>
            </w:r>
            <w:r>
              <w:softHyphen/>
              <w:t>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дуальный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56, №4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92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Поразрядное вычитание чисел с пере</w:t>
            </w:r>
            <w:r>
              <w:softHyphen/>
              <w:t>ходом через разряд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Поразрядное вы</w:t>
            </w:r>
            <w:r>
              <w:softHyphen/>
              <w:t>читание чисел с переходом че</w:t>
            </w:r>
            <w:r>
              <w:softHyphen/>
              <w:t>рез разряд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прием поразрядного вычи</w:t>
            </w:r>
            <w:r>
              <w:softHyphen/>
              <w:t>тания чисел с переходом через разряд.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Уметь выполнять </w:t>
            </w:r>
            <w:r>
              <w:t>поразрядное вычитание чисел с переходом че</w:t>
            </w:r>
            <w:r>
              <w:softHyphen/>
              <w:t>рез разряд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58, №6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93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вычитания в строчку и столбиком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Письменный прием вычитания трехзначных чисел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Знать правило записи вычитания трехзначных чисел в столбик. </w:t>
            </w:r>
            <w:r>
              <w:t>Уметь: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numPr>
                <w:ilvl w:val="0"/>
                <w:numId w:val="26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записывать вычитание трехзнач- ных чисел в строчку и столбиком;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numPr>
                <w:ilvl w:val="0"/>
                <w:numId w:val="265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выполнять вычисления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60, №7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94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Способ вычи</w:t>
            </w:r>
            <w:r>
              <w:softHyphen/>
              <w:t>тания стол</w:t>
            </w:r>
            <w:r>
              <w:softHyphen/>
              <w:t>биком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</w:pPr>
          </w:p>
        </w:tc>
        <w:tc>
          <w:tcPr>
            <w:tcW w:w="34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64, №8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Контроль</w:t>
            </w:r>
            <w:r>
              <w:softHyphen/>
              <w:t>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Контрольная </w:t>
            </w:r>
            <w:r>
              <w:t>работа по те</w:t>
            </w:r>
            <w:r>
              <w:softHyphen/>
              <w:t>ме «Сложение и вычитание трехзначных чисел»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Сложение и вы</w:t>
            </w:r>
            <w:r>
              <w:softHyphen/>
              <w:t>читание трех</w:t>
            </w:r>
            <w:r>
              <w:softHyphen/>
              <w:t>значных чисел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выполнять сложение и вы</w:t>
            </w:r>
            <w:r>
              <w:softHyphen/>
              <w:t>читание трехзначных чисел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Контроль</w:t>
            </w:r>
            <w:r>
              <w:softHyphen/>
              <w:t>ная работа (35 мин)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96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Работа над ошибками. </w:t>
            </w:r>
            <w:r>
              <w:t>Сложение и вычитание трехзначных чисел стол</w:t>
            </w:r>
            <w:r>
              <w:softHyphen/>
              <w:t>биком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над ошиб</w:t>
            </w:r>
            <w:r>
              <w:softHyphen/>
              <w:t>ками. Письмен</w:t>
            </w:r>
            <w:r>
              <w:softHyphen/>
              <w:t>ный прием сло</w:t>
            </w:r>
            <w:r>
              <w:softHyphen/>
              <w:t>жения и вычита</w:t>
            </w:r>
            <w:r>
              <w:softHyphen/>
              <w:t>ния трехзначных чисел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numPr>
                <w:ilvl w:val="0"/>
                <w:numId w:val="266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выполнять работу над ошибками;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numPr>
                <w:ilvl w:val="0"/>
                <w:numId w:val="266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записывать сложение и вычита</w:t>
            </w:r>
            <w:r>
              <w:softHyphen/>
              <w:t xml:space="preserve">ние трехзначных чисел в строчку и </w:t>
            </w:r>
            <w:r>
              <w:t>столбиком;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numPr>
                <w:ilvl w:val="0"/>
                <w:numId w:val="266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выполнять вычисления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8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С. 66, </w:t>
            </w:r>
            <w:r>
              <w:rPr>
                <w:rStyle w:val="21pt"/>
              </w:rPr>
              <w:t>№5,6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65" w:right="612" w:bottom="1165" w:left="8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2"/>
        <w:gridCol w:w="1436"/>
        <w:gridCol w:w="536"/>
        <w:gridCol w:w="1069"/>
        <w:gridCol w:w="1796"/>
        <w:gridCol w:w="3413"/>
        <w:gridCol w:w="1624"/>
        <w:gridCol w:w="1120"/>
        <w:gridCol w:w="904"/>
        <w:gridCol w:w="443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ind w:left="180"/>
            </w:pPr>
            <w:r>
              <w:rPr>
                <w:rStyle w:val="275pt0pt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0pt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"/>
              </w:rPr>
              <w:t>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0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97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Умножение и вычитание: порядок вы</w:t>
            </w:r>
            <w:r>
              <w:softHyphen/>
              <w:t>полнения действий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Порядок выпол</w:t>
            </w:r>
            <w:r>
              <w:softHyphen/>
              <w:t>нения действий: умножение и вы</w:t>
            </w:r>
            <w:r>
              <w:softHyphen/>
              <w:t>читание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Знать порядок выполнения дейст</w:t>
            </w:r>
            <w:r>
              <w:softHyphen/>
              <w:t>вий: умножение и вычитание. 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67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выполнять вычисления в выра</w:t>
            </w:r>
            <w:r>
              <w:softHyphen/>
              <w:t>жениях без скобок;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67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определять порядок выполнения действий в числовом выражении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9" w:lineRule="exact"/>
            </w:pPr>
            <w:r>
              <w:t>Действия пер</w:t>
            </w:r>
            <w:r>
              <w:softHyphen/>
              <w:t>вой и второй ступени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68, №3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98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 xml:space="preserve">Вычитание с </w:t>
            </w:r>
            <w:r>
              <w:t>помощью калькулятора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Назначение каль</w:t>
            </w:r>
            <w:r>
              <w:softHyphen/>
              <w:t>кулятора. Прави</w:t>
            </w:r>
            <w:r>
              <w:softHyphen/>
              <w:t>ла пользования калькулятором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 выполнять вычисления на калькуляторе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Калькулятор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70,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6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99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Известное и неизвестное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Известное и </w:t>
            </w:r>
            <w:r>
              <w:t>не</w:t>
            </w:r>
            <w:r>
              <w:softHyphen/>
              <w:t>известное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Знать понятия «известное», «не</w:t>
            </w:r>
            <w:r>
              <w:softHyphen/>
              <w:t>известное».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Уметь пользоваться математиче</w:t>
            </w:r>
            <w:r>
              <w:softHyphen/>
              <w:t>ской терминологией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С. 74, № 9, 10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100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Числовое равенство и уравнение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Уравнение. Чи</w:t>
            </w:r>
            <w:r>
              <w:softHyphen/>
              <w:t>словое равенство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Знать понятие </w:t>
            </w:r>
            <w:r>
              <w:t>«уравнение». 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68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распознавать уравнения;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268"/>
              </w:numPr>
              <w:shd w:val="clear" w:color="auto" w:fill="auto"/>
              <w:tabs>
                <w:tab w:val="left" w:pos="169"/>
              </w:tabs>
              <w:spacing w:after="0" w:line="263" w:lineRule="exact"/>
            </w:pPr>
            <w:r>
              <w:t>составлять уравнения и число</w:t>
            </w:r>
            <w:r>
              <w:softHyphen/>
              <w:t>вые равенства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Уравнение. Ко</w:t>
            </w:r>
            <w:r>
              <w:softHyphen/>
              <w:t>рень уравнения. Нахождение неизвестного компонента арифметиче</w:t>
            </w:r>
            <w:r>
              <w:softHyphen/>
              <w:t>ских действий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С. 76, </w:t>
            </w:r>
            <w:r>
              <w:rPr>
                <w:rStyle w:val="21pt"/>
              </w:rPr>
              <w:t>№8,9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101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Как найти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неизвестное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слагаемое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Уравнение. Пра</w:t>
            </w:r>
            <w:r>
              <w:softHyphen/>
              <w:t>вило нахождения неизвестного слагаемого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Знать и уметь применять при ре</w:t>
            </w:r>
            <w:r>
              <w:softHyphen/>
              <w:t>шении уравнений правила нахож</w:t>
            </w:r>
            <w:r>
              <w:softHyphen/>
              <w:t>дения неизвестного слагаемого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Круговая схема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в парах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С. 79, </w:t>
            </w:r>
            <w:r>
              <w:rPr>
                <w:rStyle w:val="21pt"/>
              </w:rPr>
              <w:t>№7,8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pt"/>
              </w:rPr>
              <w:t>102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Как найти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неизвестное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вычитаемое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Уравнение. Пра</w:t>
            </w:r>
            <w:r>
              <w:softHyphen/>
              <w:t>вило нахождения неизвестного вы</w:t>
            </w:r>
            <w:r>
              <w:softHyphen/>
              <w:t>читаемого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Знать и уметь применять при ре</w:t>
            </w:r>
            <w:r>
              <w:softHyphen/>
              <w:t>шении уравнений правила нахож</w:t>
            </w:r>
            <w:r>
              <w:softHyphen/>
              <w:t>дения неизвестного вычитаемого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Круговая схема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69" w:lineRule="exact"/>
              <w:jc w:val="both"/>
            </w:pPr>
            <w:r>
              <w:rPr>
                <w:rStyle w:val="24"/>
              </w:rPr>
              <w:t>&amp;</w:t>
            </w:r>
            <w:r>
              <w:t xml:space="preserve"> Р </w:t>
            </w:r>
            <w:r>
              <w:rPr>
                <w:rStyle w:val="275pt"/>
              </w:rPr>
              <w:t>-£&gt;. 00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103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Как найти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неизвестное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уменьшаемое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Уравнение. Пра</w:t>
            </w:r>
            <w:r>
              <w:softHyphen/>
              <w:t>вило нахождения неизвестного уменьшаемого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Знать и уметь применять при ре</w:t>
            </w:r>
            <w:r>
              <w:softHyphen/>
              <w:t>шении уравнений правила нахож</w:t>
            </w:r>
            <w:r>
              <w:softHyphen/>
              <w:t>дения неизвестного уменьшаемого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9" w:lineRule="exact"/>
            </w:pPr>
            <w:r>
              <w:t>Круговая схе</w:t>
            </w:r>
            <w:r>
              <w:softHyphen/>
              <w:t>ма. Корень уравнения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83, №5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85" w:right="603" w:bottom="1011" w:left="8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6"/>
        <w:gridCol w:w="1422"/>
        <w:gridCol w:w="540"/>
        <w:gridCol w:w="1080"/>
        <w:gridCol w:w="1789"/>
        <w:gridCol w:w="3413"/>
        <w:gridCol w:w="1631"/>
        <w:gridCol w:w="1123"/>
        <w:gridCol w:w="896"/>
        <w:gridCol w:w="450"/>
        <w:gridCol w:w="4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ind w:left="500"/>
            </w:pPr>
            <w:r>
              <w:rPr>
                <w:rStyle w:val="29pt0"/>
              </w:rPr>
              <w:t>5 6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180" w:lineRule="exact"/>
              <w:ind w:left="16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4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IV </w:t>
            </w:r>
            <w:r>
              <w:rPr>
                <w:rStyle w:val="21pt"/>
              </w:rPr>
              <w:t>четверть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4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pt"/>
              </w:rPr>
              <w:t>104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Учимся ре</w:t>
            </w:r>
            <w:r>
              <w:softHyphen/>
              <w:t>шать уравне</w:t>
            </w:r>
            <w:r>
              <w:softHyphen/>
              <w:t>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Решение арифме</w:t>
            </w:r>
            <w:r>
              <w:softHyphen/>
              <w:t>тических задач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решать составные и про</w:t>
            </w:r>
            <w:r>
              <w:softHyphen/>
              <w:t>стые задачи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Дополнение текста задачи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85,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105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Распределе</w:t>
            </w:r>
            <w:r>
              <w:softHyphen/>
              <w:t>ние предме</w:t>
            </w:r>
            <w:r>
              <w:softHyphen/>
              <w:t>тов поровну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Деление. Распре</w:t>
            </w:r>
            <w:r>
              <w:softHyphen/>
              <w:t>деление предме</w:t>
            </w:r>
            <w:r>
              <w:softHyphen/>
              <w:t>тов поровну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смысл действия деления на равные части.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распределять предметы поровну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87,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540" w:line="220" w:lineRule="exact"/>
            </w:pPr>
            <w:r>
              <w:t>106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before="540" w:after="0" w:line="220" w:lineRule="exact"/>
              <w:jc w:val="center"/>
            </w:pPr>
            <w:r>
              <w:rPr>
                <w:rStyle w:val="24"/>
              </w:rPr>
              <w:t>»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Деление. Знак «:»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Деление по со</w:t>
            </w:r>
            <w:r>
              <w:softHyphen/>
              <w:t>держанию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69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записывать деление чисел;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69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вычислять деление на основе практических действий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С. 89,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107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Частное и его значение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Название резуль</w:t>
            </w:r>
            <w:r>
              <w:softHyphen/>
              <w:t>тата действия деления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 xml:space="preserve">Знать понятия </w:t>
            </w:r>
            <w:r>
              <w:t>«частное чисел», «значение частного».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вычислять значение част</w:t>
            </w:r>
            <w:r>
              <w:softHyphen/>
              <w:t>ного по рисунку или схеме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91,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108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Делимое и делитель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Название компо</w:t>
            </w:r>
            <w:r>
              <w:softHyphen/>
              <w:t>нентов действия деления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понятия «делимое», «дели</w:t>
            </w:r>
            <w:r>
              <w:softHyphen/>
              <w:t>тель».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читать и записывать частные чи</w:t>
            </w:r>
            <w:r>
              <w:softHyphen/>
              <w:t>сел по схеме;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0"/>
              </w:numPr>
              <w:shd w:val="clear" w:color="auto" w:fill="auto"/>
              <w:tabs>
                <w:tab w:val="left" w:pos="180"/>
              </w:tabs>
              <w:spacing w:after="0" w:line="277" w:lineRule="exact"/>
              <w:jc w:val="both"/>
            </w:pPr>
            <w:r>
              <w:t>конструировать частные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 в парах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С. 93,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109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Деление и вычитание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Связь между де</w:t>
            </w:r>
            <w:r>
              <w:softHyphen/>
              <w:t>лением и вычи</w:t>
            </w:r>
            <w:r>
              <w:softHyphen/>
              <w:t>танием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вычислять значение част</w:t>
            </w:r>
            <w:r>
              <w:softHyphen/>
              <w:t>ного с помощью последовательно</w:t>
            </w:r>
            <w:r>
              <w:softHyphen/>
              <w:t xml:space="preserve">го </w:t>
            </w:r>
            <w:r>
              <w:t>многократного вычитания де</w:t>
            </w:r>
            <w:r>
              <w:softHyphen/>
              <w:t>лителя из делимого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95,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</w:pPr>
            <w:r>
              <w:t>110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Действия над чис</w:t>
            </w:r>
            <w:r>
              <w:softHyphen/>
              <w:t>лами. Ве</w:t>
            </w:r>
            <w:r>
              <w:softHyphen/>
              <w:t>личины и их из</w:t>
            </w:r>
            <w:r>
              <w:softHyphen/>
              <w:t>мерение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Деление и измерение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4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Связь деления с процессом из</w:t>
            </w:r>
            <w:r>
              <w:softHyphen/>
              <w:t>мерения величи</w:t>
            </w:r>
            <w:r>
              <w:softHyphen/>
              <w:t>ны (длины)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 xml:space="preserve">Уметь применять способ </w:t>
            </w:r>
            <w:r>
              <w:t>подбора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97,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37" w:right="605" w:bottom="1137" w:left="8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5"/>
        <w:gridCol w:w="1433"/>
        <w:gridCol w:w="540"/>
        <w:gridCol w:w="1076"/>
        <w:gridCol w:w="1796"/>
        <w:gridCol w:w="3413"/>
        <w:gridCol w:w="1627"/>
        <w:gridCol w:w="1120"/>
        <w:gridCol w:w="900"/>
        <w:gridCol w:w="450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ind w:left="240"/>
            </w:pPr>
            <w:r>
              <w:rPr>
                <w:rStyle w:val="275pt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ind w:left="160"/>
            </w:pPr>
            <w:r>
              <w:rPr>
                <w:rStyle w:val="275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150" w:lineRule="exact"/>
              <w:ind w:left="140"/>
            </w:pPr>
            <w:r>
              <w:rPr>
                <w:rStyle w:val="275pt"/>
                <w:lang w:val="en-US" w:eastAsia="en-US" w:bidi="en-US"/>
              </w:rPr>
              <w:t>111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Деление по</w:t>
            </w:r>
            <w:r>
              <w:softHyphen/>
              <w:t>полам и по</w:t>
            </w:r>
            <w:r>
              <w:softHyphen/>
              <w:t>ловина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Смысл действия деления. Деление на равные части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понятие «половина».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устанавливать связь между</w:t>
            </w:r>
            <w:r>
              <w:t xml:space="preserve"> делением геометрической фигуры пополам и делением соответст</w:t>
            </w:r>
            <w:r>
              <w:softHyphen/>
              <w:t>вующей величины пополам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Точка пересе</w:t>
            </w:r>
            <w:r>
              <w:softHyphen/>
              <w:t>чения диагона</w:t>
            </w:r>
            <w:r>
              <w:softHyphen/>
              <w:t>лей прямо</w:t>
            </w:r>
            <w:r>
              <w:softHyphen/>
              <w:t>угольника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 xml:space="preserve">С. 100, </w:t>
            </w:r>
            <w:r>
              <w:rPr>
                <w:rStyle w:val="21pt"/>
              </w:rPr>
              <w:t>№8,9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pt"/>
              </w:rPr>
              <w:t>112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Деление на несколько равных час</w:t>
            </w:r>
            <w:r>
              <w:softHyphen/>
              <w:t>тей и доля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Случаи деления </w:t>
            </w:r>
            <w:r>
              <w:t>на несколько равных частей. Применение де</w:t>
            </w:r>
            <w:r>
              <w:softHyphen/>
              <w:t>ления на равные части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 выполнять деление на не</w:t>
            </w:r>
            <w:r>
              <w:softHyphen/>
              <w:t>сколько (более чем на 2) равных частей данной величины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 в парах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102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113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Уменьшение в несколько раз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Уменьшение в несколько </w:t>
            </w:r>
            <w:r>
              <w:t>раз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отношение «уменьшить в несколько раз».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71"/>
              </w:numPr>
              <w:shd w:val="clear" w:color="auto" w:fill="auto"/>
              <w:tabs>
                <w:tab w:val="left" w:pos="162"/>
              </w:tabs>
              <w:spacing w:after="0" w:line="277" w:lineRule="exact"/>
            </w:pPr>
            <w:r>
              <w:t>уменьшать данную величину в несколько раз;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71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использовать сравнение величин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104, №4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первой и вто</w:t>
            </w:r>
            <w:r>
              <w:softHyphen/>
              <w:t>рой ступеней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Порядок </w:t>
            </w:r>
            <w:r>
              <w:t>выпол</w:t>
            </w:r>
            <w:r>
              <w:softHyphen/>
              <w:t>нения арифмети</w:t>
            </w:r>
            <w:r>
              <w:softHyphen/>
              <w:t>ческих действий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порядок выполнения дейст</w:t>
            </w:r>
            <w:r>
              <w:softHyphen/>
              <w:t>вий.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определять порядок дейст</w:t>
            </w:r>
            <w:r>
              <w:softHyphen/>
              <w:t>вий в выражениях, содержащих действия первой и второй ступеней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Действия пер</w:t>
            </w:r>
            <w:r>
              <w:softHyphen/>
              <w:t>вой и второй ступеней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106, №5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115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Величины и их из</w:t>
            </w:r>
            <w:r>
              <w:softHyphen/>
              <w:t>мерение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Сколько прошло вре</w:t>
            </w:r>
            <w:r>
              <w:softHyphen/>
              <w:t>мени? Сол</w:t>
            </w:r>
            <w:r>
              <w:softHyphen/>
              <w:t>нечные и пе</w:t>
            </w:r>
            <w:r>
              <w:softHyphen/>
              <w:t>сочные часы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Единицы измере</w:t>
            </w:r>
            <w:r>
              <w:softHyphen/>
              <w:t>ния времени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Знать понятие «время».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отвечать на вопрос «Сколько прошло времени?». Иметь представление о работе песочных и солнечных часов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Время-дата </w:t>
            </w:r>
            <w:r>
              <w:t>(точка), время- продолжитель</w:t>
            </w:r>
            <w:r>
              <w:softHyphen/>
              <w:t>ность (отрезок). Солнечные и песочные часы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113, № 4, 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116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Который час? Полдень и полночь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понятия «полдень», «пол</w:t>
            </w:r>
            <w:r>
              <w:softHyphen/>
              <w:t>ночь».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отвечать на вопрос «Кото</w:t>
            </w:r>
            <w:r>
              <w:softHyphen/>
              <w:t>рый час?»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Момент </w:t>
            </w:r>
            <w:r>
              <w:t>време</w:t>
            </w:r>
            <w:r>
              <w:softHyphen/>
              <w:t>ни. Интервал времени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79" w:right="608" w:bottom="877" w:left="81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062"/>
        <w:gridCol w:w="1422"/>
        <w:gridCol w:w="536"/>
        <w:gridCol w:w="1080"/>
        <w:gridCol w:w="1793"/>
        <w:gridCol w:w="3406"/>
        <w:gridCol w:w="1627"/>
        <w:gridCol w:w="1127"/>
        <w:gridCol w:w="889"/>
        <w:gridCol w:w="450"/>
        <w:gridCol w:w="48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117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Циферблат и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римские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цифры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понятия «циферблат», «римские цифры».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определять время по ча</w:t>
            </w:r>
            <w:r>
              <w:softHyphen/>
              <w:t xml:space="preserve">сам; читать и </w:t>
            </w:r>
            <w:r>
              <w:t>записывать римские цифры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Римские цифры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115,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118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Час и минута. Учимся узна</w:t>
            </w:r>
            <w:r>
              <w:softHyphen/>
              <w:t>вать время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Единицы измере</w:t>
            </w:r>
            <w:r>
              <w:softHyphen/>
              <w:t>ния времени. Час и минута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единицы измерения време</w:t>
            </w:r>
            <w:r>
              <w:softHyphen/>
              <w:t>ни «час» и «минута».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определять время по</w:t>
            </w:r>
            <w:r>
              <w:t xml:space="preserve"> часам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200"/>
            </w:pPr>
            <w:r>
              <w:rPr>
                <w:rStyle w:val="24"/>
              </w:rPr>
              <w:t>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92" w:lineRule="exact"/>
              <w:jc w:val="both"/>
            </w:pPr>
            <w:r>
              <w:t xml:space="preserve">С. 120, </w:t>
            </w:r>
            <w:r>
              <w:rPr>
                <w:rStyle w:val="21pt"/>
              </w:rPr>
              <w:t>№6,7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pt"/>
              </w:rPr>
              <w:t>119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Геомет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фигуры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Откладываем равные от</w:t>
            </w:r>
            <w:r>
              <w:softHyphen/>
              <w:t>резки. Числа на числовом луче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Луч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понятие «числовой луч». Уметь: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2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откладывать равные отрезки на числовом луче;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2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 xml:space="preserve">использовать циркуль </w:t>
            </w:r>
            <w:r>
              <w:t>для гео</w:t>
            </w:r>
            <w:r>
              <w:softHyphen/>
              <w:t>метрических построений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Числовой луч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 xml:space="preserve">С. 124, </w:t>
            </w:r>
            <w:r>
              <w:rPr>
                <w:rStyle w:val="21pt"/>
              </w:rPr>
              <w:t>№4,5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pt"/>
              </w:rPr>
              <w:t>120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Натуральный ряд чисел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Натуральный ряд чисел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понятие «натуральное число». Уметь строить натуральный ряд чисел на числовом луче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Координаты на </w:t>
            </w:r>
            <w:r>
              <w:t>числовом луче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126,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121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Величины и их из</w:t>
            </w:r>
            <w:r>
              <w:softHyphen/>
              <w:t>мерение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Час и сутки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Единицы измере</w:t>
            </w:r>
            <w:r>
              <w:softHyphen/>
              <w:t>ния времени. Час и сутки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единицы измерения време</w:t>
            </w:r>
            <w:r>
              <w:softHyphen/>
              <w:t>ни «час» и «сутки».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определять время по часам; соотносить час и сутки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 xml:space="preserve">С. 128, </w:t>
            </w:r>
            <w:r>
              <w:rPr>
                <w:rStyle w:val="21pt"/>
              </w:rPr>
              <w:t>№7,8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pt"/>
              </w:rPr>
              <w:t>122</w:t>
            </w:r>
          </w:p>
        </w:tc>
        <w:tc>
          <w:tcPr>
            <w:tcW w:w="1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Сутки и не</w:t>
            </w:r>
            <w:r>
              <w:softHyphen/>
              <w:t>деля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Единицы измере</w:t>
            </w:r>
            <w:r>
              <w:softHyphen/>
              <w:t>ния времени. Су</w:t>
            </w:r>
            <w:r>
              <w:softHyphen/>
              <w:t>тки и неделя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единицы измерения време</w:t>
            </w:r>
            <w:r>
              <w:softHyphen/>
              <w:t>ни «сутки» и «неделя».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3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определять время по часам;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3"/>
              </w:numPr>
              <w:shd w:val="clear" w:color="auto" w:fill="auto"/>
              <w:tabs>
                <w:tab w:val="left" w:pos="173"/>
              </w:tabs>
              <w:spacing w:after="0" w:line="288" w:lineRule="exact"/>
              <w:jc w:val="both"/>
            </w:pPr>
            <w:r>
              <w:t>соотносить сутки и неделю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Завтра. После</w:t>
            </w:r>
            <w:r>
              <w:softHyphen/>
            </w:r>
            <w:r>
              <w:t>завтра. Вчера. Позавчера.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92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С. 130, №9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123</w:t>
            </w: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Сутки и ме</w:t>
            </w:r>
            <w:r>
              <w:softHyphen/>
              <w:t>сяц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Единицы измере</w:t>
            </w:r>
            <w:r>
              <w:softHyphen/>
              <w:t>ния времени. Су</w:t>
            </w:r>
            <w:r>
              <w:softHyphen/>
              <w:t>тки и месяц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единицы измерения времени «сутки» и «месяц».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4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определять время по часам;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numPr>
                <w:ilvl w:val="0"/>
                <w:numId w:val="274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>соотносить сутки и месяц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9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С. 131, №7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55"/>
        <w:gridCol w:w="1436"/>
        <w:gridCol w:w="540"/>
        <w:gridCol w:w="1073"/>
        <w:gridCol w:w="1800"/>
        <w:gridCol w:w="3413"/>
        <w:gridCol w:w="1616"/>
        <w:gridCol w:w="1134"/>
        <w:gridCol w:w="893"/>
        <w:gridCol w:w="457"/>
        <w:gridCol w:w="46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ind w:left="260"/>
            </w:pPr>
            <w:r>
              <w:rPr>
                <w:rStyle w:val="2105pt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124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Месяц и год. Календарь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Единицы измере</w:t>
            </w:r>
            <w:r>
              <w:softHyphen/>
              <w:t>ния времени. Ме</w:t>
            </w:r>
            <w:r>
              <w:softHyphen/>
              <w:t>сяц и год. Кален</w:t>
            </w:r>
            <w:r>
              <w:softHyphen/>
              <w:t>дарь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5"/>
              </w:numPr>
              <w:shd w:val="clear" w:color="auto" w:fill="auto"/>
              <w:tabs>
                <w:tab w:val="left" w:pos="173"/>
              </w:tabs>
              <w:spacing w:after="0" w:line="241" w:lineRule="exact"/>
            </w:pPr>
            <w:r>
              <w:t>единицы измерения времени «месяц» и «год»;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5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виды календарей.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5"/>
              </w:numPr>
              <w:shd w:val="clear" w:color="auto" w:fill="auto"/>
              <w:tabs>
                <w:tab w:val="left" w:pos="176"/>
              </w:tabs>
              <w:spacing w:after="0" w:line="241" w:lineRule="exact"/>
              <w:jc w:val="both"/>
            </w:pPr>
            <w:r>
              <w:t xml:space="preserve">определять </w:t>
            </w:r>
            <w:r>
              <w:t>время по часам;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5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соотносить месяц и год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Високосный год. Юлиан</w:t>
            </w:r>
            <w:r>
              <w:softHyphen/>
              <w:t>ский календарь. Григорианский календарь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135, №4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125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Год и век. Учимся поль</w:t>
            </w:r>
            <w:r>
              <w:softHyphen/>
              <w:t>зоваться ка</w:t>
            </w:r>
            <w:r>
              <w:softHyphen/>
              <w:t>лендарем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Единицы измере</w:t>
            </w:r>
            <w:r>
              <w:softHyphen/>
              <w:t>ния времени. Год и век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единицы измерения време</w:t>
            </w:r>
            <w:r>
              <w:softHyphen/>
              <w:t>ни «век» и «год».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6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определять время по часам;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6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соотносить год и век;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6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пользоваться различными вида</w:t>
            </w:r>
            <w:r>
              <w:softHyphen/>
              <w:t>ми календарей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Виды календа</w:t>
            </w:r>
            <w:r>
              <w:softHyphen/>
              <w:t>рей: карман</w:t>
            </w:r>
            <w:r>
              <w:softHyphen/>
              <w:t>ный, перекид</w:t>
            </w:r>
            <w:r>
              <w:softHyphen/>
              <w:t>ной, отрывной, табель, еже</w:t>
            </w:r>
            <w:r>
              <w:softHyphen/>
              <w:t>дневник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 xml:space="preserve">С. 139, </w:t>
            </w:r>
            <w:r>
              <w:rPr>
                <w:rStyle w:val="21pt"/>
              </w:rPr>
              <w:t>№2,3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rPr>
                <w:rStyle w:val="21pt"/>
              </w:rPr>
              <w:t>126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Итоговая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проверка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Итоговая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t>контрольная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контроль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Итоговая кон</w:t>
            </w:r>
            <w:r>
              <w:softHyphen/>
              <w:t>трольная работа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7"/>
              </w:numPr>
              <w:shd w:val="clear" w:color="auto" w:fill="auto"/>
              <w:tabs>
                <w:tab w:val="left" w:pos="169"/>
              </w:tabs>
              <w:spacing w:after="0" w:line="241" w:lineRule="exact"/>
              <w:jc w:val="both"/>
            </w:pPr>
            <w:r>
              <w:t>решать составные задачи;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7"/>
              </w:numPr>
              <w:shd w:val="clear" w:color="auto" w:fill="auto"/>
              <w:tabs>
                <w:tab w:val="left" w:pos="176"/>
              </w:tabs>
              <w:spacing w:after="0" w:line="241" w:lineRule="exact"/>
            </w:pPr>
            <w:r>
              <w:t>выполнять сложение и вычита</w:t>
            </w:r>
            <w:r>
              <w:softHyphen/>
              <w:t>ние в пределах 100;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7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выполнять умножение и деление однозначных чисел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Итоговая контроль</w:t>
            </w:r>
            <w:r>
              <w:softHyphen/>
              <w:t xml:space="preserve">ная работа (35 </w:t>
            </w:r>
            <w:r>
              <w:t>мин)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127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задач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над ошибками. Данные и ис</w:t>
            </w:r>
            <w:r>
              <w:softHyphen/>
              <w:t>комые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над ошиб</w:t>
            </w:r>
            <w:r>
              <w:softHyphen/>
              <w:t>ками. Решение составных задач. Условие и требо</w:t>
            </w:r>
            <w:r>
              <w:softHyphen/>
              <w:t>вание арифмети</w:t>
            </w:r>
            <w:r>
              <w:softHyphen/>
              <w:t>ческой задачи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Знать </w:t>
            </w:r>
            <w:r>
              <w:t>понятия «данное», «иско</w:t>
            </w:r>
            <w:r>
              <w:softHyphen/>
              <w:t>мое».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выделять условие и требо</w:t>
            </w:r>
            <w:r>
              <w:softHyphen/>
              <w:t xml:space="preserve">вание в </w:t>
            </w:r>
            <w:r>
              <w:t>арифметической задаче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141, №6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128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Обратная за</w:t>
            </w:r>
            <w:r>
              <w:softHyphen/>
              <w:t>дача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Решение и со</w:t>
            </w:r>
            <w:r>
              <w:softHyphen/>
              <w:t>ставление обрат</w:t>
            </w:r>
            <w:r>
              <w:softHyphen/>
              <w:t>ной задачи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 xml:space="preserve">понятие «обратная задача».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8"/>
              </w:numPr>
              <w:shd w:val="clear" w:color="auto" w:fill="auto"/>
              <w:tabs>
                <w:tab w:val="left" w:pos="176"/>
              </w:tabs>
              <w:spacing w:after="0" w:line="245" w:lineRule="exact"/>
            </w:pPr>
            <w:r>
              <w:t>выполнять проверку решения задачи;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numPr>
                <w:ilvl w:val="0"/>
                <w:numId w:val="278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составлять и решать обратные задачи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Обратная зада</w:t>
            </w:r>
            <w:r>
              <w:softHyphen/>
              <w:t>ча. Восстанов</w:t>
            </w:r>
            <w:r>
              <w:softHyphen/>
              <w:t>ление текста задачи по схе</w:t>
            </w:r>
            <w:r>
              <w:softHyphen/>
              <w:t>ме, таблице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</w:pPr>
            <w:r>
              <w:t>Работа в парах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143, №4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4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129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Обратная за</w:t>
            </w:r>
            <w:r>
              <w:softHyphen/>
              <w:t>дача и про</w:t>
            </w:r>
            <w:r>
              <w:softHyphen/>
              <w:t>верка реше</w:t>
            </w:r>
            <w:r>
              <w:softHyphen/>
              <w:t>ния данной задачи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Проверка реше</w:t>
            </w:r>
            <w:r>
              <w:softHyphen/>
              <w:t>ния обратной за</w:t>
            </w:r>
            <w:r>
              <w:softHyphen/>
              <w:t>дачи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выполнять проверку реше</w:t>
            </w:r>
            <w:r>
              <w:softHyphen/>
              <w:t xml:space="preserve">ния обратной </w:t>
            </w:r>
            <w:r>
              <w:t>задачи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Дополнение текста задачи. Взаимосвязь между обрат</w:t>
            </w:r>
            <w:r>
              <w:softHyphen/>
              <w:t>ными задачами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опрос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5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t>С. 145, №4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71" w:right="612" w:bottom="1354" w:left="7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9"/>
        <w:gridCol w:w="1418"/>
        <w:gridCol w:w="536"/>
        <w:gridCol w:w="1080"/>
        <w:gridCol w:w="1789"/>
        <w:gridCol w:w="3406"/>
        <w:gridCol w:w="1631"/>
        <w:gridCol w:w="1123"/>
        <w:gridCol w:w="889"/>
        <w:gridCol w:w="450"/>
        <w:gridCol w:w="47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11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160"/>
            </w:pPr>
            <w:r>
              <w:rPr>
                <w:rStyle w:val="2105pt"/>
              </w:rPr>
              <w:t>12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Запись реше</w:t>
            </w:r>
            <w:r>
              <w:softHyphen/>
              <w:t>ния задачи в виде урав</w:t>
            </w:r>
            <w:r>
              <w:softHyphen/>
              <w:t>нения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 задач с помощь урав</w:t>
            </w:r>
            <w:r>
              <w:softHyphen/>
            </w:r>
            <w:r>
              <w:t>нений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Знать </w:t>
            </w:r>
            <w:r>
              <w:t>способ записи решения за</w:t>
            </w:r>
            <w:r>
              <w:softHyphen/>
              <w:t>дачи в виде уравнения.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Уметь </w:t>
            </w:r>
            <w:r>
              <w:t>выполнять решение задачи с помощью уравнения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Алгебраиче</w:t>
            </w:r>
            <w:r>
              <w:softHyphen/>
              <w:t>ский способ решения задач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147, №3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 еомет-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рические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фигуры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Геометриче</w:t>
            </w:r>
            <w:r>
              <w:softHyphen/>
              <w:t>ские по</w:t>
            </w:r>
            <w:r>
              <w:softHyphen/>
              <w:t>строения с помощью циркуля</w:t>
            </w:r>
            <w:r>
              <w:t xml:space="preserve"> и линейки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Построение на бумаге геомет</w:t>
            </w:r>
            <w:r>
              <w:softHyphen/>
              <w:t>рических фигур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Знать </w:t>
            </w:r>
            <w:r>
              <w:t>правила пользования чер</w:t>
            </w:r>
            <w:r>
              <w:softHyphen/>
              <w:t>тежными инструментами.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Уметь </w:t>
            </w:r>
            <w:r>
              <w:t>выполнить построение равностороннего треугольника с помощью циркуля и линейки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Равносторон</w:t>
            </w:r>
            <w:r>
              <w:softHyphen/>
              <w:t>ний треуголь</w:t>
            </w:r>
            <w:r>
              <w:softHyphen/>
              <w:t>ник. Геометри</w:t>
            </w:r>
            <w:r>
              <w:softHyphen/>
            </w:r>
            <w:r>
              <w:t>ческие по</w:t>
            </w:r>
            <w:r>
              <w:softHyphen/>
              <w:t>строения с по</w:t>
            </w:r>
            <w:r>
              <w:softHyphen/>
              <w:t>мощью циркуля и линейки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151, №6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Вычисление значений вы</w:t>
            </w:r>
            <w:r>
              <w:softHyphen/>
              <w:t>ражений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Вычисление зна</w:t>
            </w:r>
            <w:r>
              <w:softHyphen/>
              <w:t>чений выражений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79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вычислять значение числовых выражений;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79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 xml:space="preserve">использовать </w:t>
            </w:r>
            <w:r>
              <w:t>свойства изучен</w:t>
            </w:r>
            <w:r>
              <w:softHyphen/>
              <w:t>ных арифметических действий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153, №8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Решение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Решение за</w:t>
            </w:r>
            <w:r>
              <w:softHyphen/>
              <w:t>дач с провер</w:t>
            </w:r>
            <w:r>
              <w:softHyphen/>
              <w:t>кой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Решение арифме</w:t>
            </w:r>
            <w:r>
              <w:softHyphen/>
              <w:t>тических задач с дальнейшей про</w:t>
            </w:r>
            <w:r>
              <w:softHyphen/>
              <w:t>веркой решения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Уметь </w:t>
            </w:r>
            <w:r>
              <w:t xml:space="preserve">решать составные задачи и выполнять </w:t>
            </w:r>
            <w:r>
              <w:t>проверку решения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 в парах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154, №2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Величины и их из</w:t>
            </w:r>
            <w:r>
              <w:softHyphen/>
              <w:t>мерение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Время - дата и время - продолжи</w:t>
            </w:r>
            <w:r>
              <w:softHyphen/>
              <w:t>тельность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Временная по</w:t>
            </w:r>
            <w:r>
              <w:softHyphen/>
              <w:t>следовательность событий. Едини</w:t>
            </w:r>
            <w:r>
              <w:softHyphen/>
              <w:t>цы измерения времени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Знать </w:t>
            </w:r>
            <w:r>
              <w:t xml:space="preserve">понятия «время - дата» и «время - продолжительность». </w:t>
            </w:r>
            <w:r>
              <w:rPr>
                <w:rStyle w:val="2105pt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0"/>
              </w:numPr>
              <w:shd w:val="clear" w:color="auto" w:fill="auto"/>
              <w:tabs>
                <w:tab w:val="left" w:pos="180"/>
              </w:tabs>
              <w:spacing w:after="0" w:line="252" w:lineRule="exact"/>
            </w:pPr>
            <w:r>
              <w:t>пользоваться изученной терми</w:t>
            </w:r>
            <w:r>
              <w:softHyphen/>
              <w:t>нологией;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0"/>
              </w:numPr>
              <w:shd w:val="clear" w:color="auto" w:fill="auto"/>
              <w:tabs>
                <w:tab w:val="left" w:pos="169"/>
              </w:tabs>
              <w:spacing w:after="0" w:line="252" w:lineRule="exact"/>
            </w:pPr>
            <w:r>
              <w:t>решать задачи на определение времени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 155, №6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Заниматель</w:t>
            </w:r>
            <w:r>
              <w:softHyphen/>
              <w:t>ное путешест</w:t>
            </w:r>
            <w:r>
              <w:softHyphen/>
              <w:t>вие по табли</w:t>
            </w:r>
            <w:r>
              <w:softHyphen/>
              <w:t>це умножения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путеше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ствие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Таблица умноже</w:t>
            </w:r>
            <w:r>
              <w:softHyphen/>
              <w:t>ния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Знать </w:t>
            </w:r>
            <w:r>
              <w:t>таблицу умножения одно</w:t>
            </w:r>
            <w:r>
              <w:softHyphen/>
              <w:t>значных чисел.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Уметь </w:t>
            </w:r>
            <w:r>
              <w:t>выполнять изученные прие</w:t>
            </w:r>
            <w:r>
              <w:softHyphen/>
              <w:t>мы сложения, вычитания, умноже</w:t>
            </w:r>
            <w:r>
              <w:softHyphen/>
              <w:t>ния и деления натуральных чисел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156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8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40"/>
            </w:pPr>
            <w:r>
              <w:t>136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Действия над чис</w:t>
            </w:r>
            <w:r>
              <w:softHyphen/>
              <w:t>лами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Так учили и учились в </w:t>
            </w:r>
            <w:r>
              <w:t>старину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Урок-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соревно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вание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Забавная ариф</w:t>
            </w:r>
            <w:r>
              <w:softHyphen/>
              <w:t>метика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05pt"/>
              </w:rPr>
              <w:t xml:space="preserve">Уметь </w:t>
            </w:r>
            <w:r>
              <w:t>анализировать условие и решать логические задачи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Логические за</w:t>
            </w:r>
            <w:r>
              <w:softHyphen/>
              <w:t>дания. Задачи со спичками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157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47"/>
          <w:headerReference w:type="default" r:id="rId48"/>
          <w:pgSz w:w="15840" w:h="12240" w:orient="landscape"/>
          <w:pgMar w:top="1651" w:right="605" w:bottom="1269" w:left="828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245" w:line="260" w:lineRule="exact"/>
        <w:ind w:left="20"/>
      </w:pPr>
      <w:bookmarkStart w:id="14" w:name="bookmark13"/>
      <w:r>
        <w:t>ИНФОРМАТИКА</w:t>
      </w:r>
      <w:bookmarkEnd w:id="14"/>
    </w:p>
    <w:p w:rsidR="009A27F7" w:rsidRDefault="00665AFA">
      <w:pPr>
        <w:pStyle w:val="23"/>
        <w:keepNext/>
        <w:keepLines/>
        <w:shd w:val="clear" w:color="auto" w:fill="auto"/>
        <w:spacing w:after="83" w:line="220" w:lineRule="exact"/>
        <w:ind w:left="20"/>
      </w:pPr>
      <w:bookmarkStart w:id="15" w:name="bookmark14"/>
      <w:r>
        <w:t xml:space="preserve">ПОЯСНИТЕЛЬНАЯ </w:t>
      </w:r>
      <w:r>
        <w:t>ЗАПИСКА</w:t>
      </w:r>
      <w:bookmarkEnd w:id="15"/>
    </w:p>
    <w:p w:rsidR="009A27F7" w:rsidRDefault="00665AFA">
      <w:pPr>
        <w:pStyle w:val="20"/>
        <w:shd w:val="clear" w:color="auto" w:fill="auto"/>
        <w:spacing w:after="0" w:line="292" w:lineRule="exact"/>
        <w:ind w:firstLine="380"/>
        <w:jc w:val="both"/>
      </w:pPr>
      <w:r>
        <w:t>Рабочая программа разработана на основе авторской программы Н. А. Чураковой УМК «Пер</w:t>
      </w:r>
      <w:r>
        <w:softHyphen/>
        <w:t>спективная начальная школа». Программу обеспечивают: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2"/>
        </w:tabs>
        <w:spacing w:after="0" w:line="292" w:lineRule="exact"/>
        <w:ind w:firstLine="380"/>
        <w:jc w:val="both"/>
      </w:pPr>
      <w:r>
        <w:rPr>
          <w:rStyle w:val="24"/>
        </w:rPr>
        <w:t>Бененсон, Е. П.</w:t>
      </w:r>
      <w:r>
        <w:t xml:space="preserve"> Информатика : 2 кл. : учебник : в 2 ч. / Е. П. Бененсон, А. Г. Паутова. - М. : Академкнига/Уче</w:t>
      </w:r>
      <w:r>
        <w:t>бник, 2008.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2"/>
        </w:tabs>
        <w:spacing w:after="0" w:line="292" w:lineRule="exact"/>
        <w:ind w:firstLine="380"/>
        <w:jc w:val="both"/>
      </w:pPr>
      <w:r>
        <w:rPr>
          <w:rStyle w:val="24"/>
        </w:rPr>
        <w:t>Бененсон, Е. П.</w:t>
      </w:r>
      <w:r>
        <w:t xml:space="preserve"> Информатика : 2 кл. : методическое пособие / Е. П. Бененсон, А. Г. Паутова. - М.: Академкнига/Учебник, 2008.</w:t>
      </w:r>
    </w:p>
    <w:p w:rsidR="009A27F7" w:rsidRDefault="00665AFA">
      <w:pPr>
        <w:pStyle w:val="20"/>
        <w:shd w:val="clear" w:color="auto" w:fill="auto"/>
        <w:spacing w:after="237" w:line="292" w:lineRule="exact"/>
        <w:ind w:firstLine="380"/>
        <w:jc w:val="both"/>
      </w:pPr>
      <w:r>
        <w:t>Программа рассчитана на 34 часа. Занятия проводятся в течение года, один раз в неделю. Цель программы «Информатика»: фо</w:t>
      </w:r>
      <w:r>
        <w:t>рмирование у обучающихся первоначальных представлений об обработке информации, приобретение первых навыков целенаправленной работы с информа</w:t>
      </w:r>
      <w:r>
        <w:softHyphen/>
        <w:t>цией и общения с компьютером.</w:t>
      </w:r>
    </w:p>
    <w:p w:rsidR="009A27F7" w:rsidRDefault="00665AFA">
      <w:pPr>
        <w:pStyle w:val="23"/>
        <w:keepNext/>
        <w:keepLines/>
        <w:shd w:val="clear" w:color="auto" w:fill="auto"/>
        <w:spacing w:after="79" w:line="220" w:lineRule="exact"/>
        <w:ind w:left="20"/>
      </w:pPr>
      <w:bookmarkStart w:id="16" w:name="bookmark15"/>
      <w:r>
        <w:t>Требования</w:t>
      </w:r>
      <w:bookmarkEnd w:id="16"/>
    </w:p>
    <w:p w:rsidR="009A27F7" w:rsidRDefault="00665AFA">
      <w:pPr>
        <w:pStyle w:val="70"/>
        <w:shd w:val="clear" w:color="auto" w:fill="auto"/>
        <w:spacing w:after="69" w:line="220" w:lineRule="exact"/>
        <w:ind w:left="20"/>
      </w:pPr>
      <w:r>
        <w:t>к уровню подготовки учащихся</w:t>
      </w:r>
    </w:p>
    <w:p w:rsidR="009A27F7" w:rsidRDefault="00665AFA">
      <w:pPr>
        <w:pStyle w:val="120"/>
        <w:shd w:val="clear" w:color="auto" w:fill="auto"/>
        <w:spacing w:line="292" w:lineRule="exact"/>
      </w:pPr>
      <w:r>
        <w:t>К концу второго года обучения учащиеся должны</w:t>
      </w:r>
    </w:p>
    <w:p w:rsidR="009A27F7" w:rsidRDefault="00665AFA">
      <w:pPr>
        <w:pStyle w:val="120"/>
        <w:shd w:val="clear" w:color="auto" w:fill="auto"/>
        <w:spacing w:line="292" w:lineRule="exact"/>
      </w:pPr>
      <w:r>
        <w:t>знать/понимать: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2"/>
        </w:tabs>
        <w:spacing w:after="0" w:line="292" w:lineRule="exact"/>
        <w:ind w:firstLine="380"/>
        <w:jc w:val="both"/>
      </w:pPr>
      <w:r>
        <w:t>что такое информация;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как человек воспринимает информацию;</w:t>
      </w:r>
    </w:p>
    <w:p w:rsidR="009A27F7" w:rsidRDefault="00665AFA">
      <w:pPr>
        <w:pStyle w:val="20"/>
        <w:shd w:val="clear" w:color="auto" w:fill="auto"/>
        <w:spacing w:after="0" w:line="292" w:lineRule="exact"/>
        <w:ind w:firstLine="380"/>
        <w:jc w:val="both"/>
      </w:pPr>
      <w:r>
        <w:t>-компьютер является универсальной машиной, предназначенной для обработки инфор</w:t>
      </w:r>
      <w:r>
        <w:softHyphen/>
        <w:t>мации;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82"/>
        </w:tabs>
        <w:spacing w:after="0" w:line="292" w:lineRule="exact"/>
        <w:ind w:firstLine="380"/>
        <w:jc w:val="both"/>
      </w:pPr>
      <w:r>
        <w:t>названия и назначение основных устройств персонального компьютера (процессор, мони</w:t>
      </w:r>
      <w:r>
        <w:softHyphen/>
        <w:t>тор, клавиа</w:t>
      </w:r>
      <w:r>
        <w:t>тура, мышь, память);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82"/>
        </w:tabs>
        <w:spacing w:after="0" w:line="292" w:lineRule="exact"/>
        <w:ind w:firstLine="380"/>
        <w:jc w:val="both"/>
      </w:pPr>
      <w:r>
        <w:t>компьютер обрабатывает информацию по правилам, которые определили люди, а компью</w:t>
      </w:r>
      <w:r>
        <w:softHyphen/>
        <w:t>терная программа - набор таких правил;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алгоритм - это последовательность шагов, направленных на достижение цели;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информация в памяти компьютера хранится в</w:t>
      </w:r>
      <w:r>
        <w:t xml:space="preserve"> виде набора нулей и единиц;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правила поведения в компьютерном классе;</w:t>
      </w:r>
    </w:p>
    <w:p w:rsidR="009A27F7" w:rsidRDefault="00665AFA">
      <w:pPr>
        <w:pStyle w:val="120"/>
        <w:shd w:val="clear" w:color="auto" w:fill="auto"/>
        <w:spacing w:line="292" w:lineRule="exact"/>
      </w:pPr>
      <w:r>
        <w:t>уметь: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приводить примеры источников информации;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приводить примеры работы с информацией;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5"/>
        </w:tabs>
        <w:spacing w:after="0" w:line="292" w:lineRule="exact"/>
        <w:ind w:firstLine="380"/>
        <w:jc w:val="both"/>
      </w:pPr>
      <w:r>
        <w:t xml:space="preserve">приводить примеры технических устройств, предназначенных для работы с информацией (телефон, </w:t>
      </w:r>
      <w:r>
        <w:t>телевизор, радио, компьютер, магнитофон);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приводить примеры с рабочего стола (при наличии оборудования);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выбирать нужные пункты меню с помощью мыши (при наличии оборудования);</w:t>
      </w:r>
    </w:p>
    <w:p w:rsidR="009A27F7" w:rsidRDefault="00665AFA">
      <w:pPr>
        <w:pStyle w:val="20"/>
        <w:shd w:val="clear" w:color="auto" w:fill="auto"/>
        <w:spacing w:after="0" w:line="292" w:lineRule="exact"/>
        <w:ind w:firstLine="380"/>
        <w:jc w:val="both"/>
      </w:pPr>
      <w:r>
        <w:t xml:space="preserve">-пользоваться клавишами со стрелками, клавишей </w:t>
      </w:r>
      <w:r>
        <w:rPr>
          <w:lang w:val="en-US" w:eastAsia="en-US" w:bidi="en-US"/>
        </w:rPr>
        <w:t xml:space="preserve">Enter, </w:t>
      </w:r>
      <w:r>
        <w:t>вводить с клавиатуры числа</w:t>
      </w:r>
    </w:p>
    <w:p w:rsidR="009A27F7" w:rsidRDefault="00665AFA">
      <w:pPr>
        <w:pStyle w:val="20"/>
        <w:shd w:val="clear" w:color="auto" w:fill="auto"/>
        <w:spacing w:after="0" w:line="292" w:lineRule="exact"/>
      </w:pPr>
      <w:r>
        <w:t>(при наличии оборудования);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292" w:lineRule="exact"/>
        <w:ind w:firstLine="380"/>
        <w:jc w:val="both"/>
      </w:pPr>
      <w:r>
        <w:t>составлять и исполнять линейные алгоритмы для знакомых формальных исполнителей;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5"/>
        </w:tabs>
        <w:spacing w:after="0" w:line="292" w:lineRule="exact"/>
        <w:ind w:firstLine="380"/>
        <w:jc w:val="both"/>
      </w:pPr>
      <w:r>
        <w:t>с помощью учителя ставить учебные задачи и создавать линейные алгоритмы решения по</w:t>
      </w:r>
      <w:r>
        <w:softHyphen/>
        <w:t>ставленных задач;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68"/>
        </w:tabs>
        <w:spacing w:after="0" w:line="292" w:lineRule="exact"/>
        <w:ind w:firstLine="380"/>
        <w:jc w:val="both"/>
        <w:sectPr w:rsidR="009A27F7">
          <w:pgSz w:w="12240" w:h="15840"/>
          <w:pgMar w:top="570" w:right="1245" w:bottom="570" w:left="1231" w:header="0" w:footer="3" w:gutter="0"/>
          <w:cols w:space="720"/>
          <w:noEndnote/>
          <w:docGrid w:linePitch="360"/>
        </w:sectPr>
      </w:pPr>
      <w:r>
        <w:t xml:space="preserve">определять истинность </w:t>
      </w:r>
      <w:r>
        <w:t>простого высказывания, записанного повествовательным предложе</w:t>
      </w:r>
      <w:r>
        <w:softHyphen/>
        <w:t>нием русского языка.</w:t>
      </w:r>
    </w:p>
    <w:p w:rsidR="009A27F7" w:rsidRDefault="00665AFA">
      <w:pPr>
        <w:pStyle w:val="a8"/>
        <w:framePr w:w="14436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544"/>
        <w:gridCol w:w="1253"/>
        <w:gridCol w:w="2326"/>
        <w:gridCol w:w="3236"/>
        <w:gridCol w:w="1616"/>
        <w:gridCol w:w="1076"/>
        <w:gridCol w:w="1076"/>
        <w:gridCol w:w="482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</w:pPr>
            <w:r>
              <w:rPr>
                <w:rStyle w:val="29pt0"/>
              </w:rPr>
              <w:t>п/п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Тема урока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Кол-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ind w:left="240"/>
            </w:pPr>
            <w:r>
              <w:rPr>
                <w:rStyle w:val="29pt0"/>
              </w:rPr>
              <w:t>во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ind w:left="160"/>
            </w:pPr>
            <w:r>
              <w:rPr>
                <w:rStyle w:val="29pt0"/>
              </w:rPr>
              <w:t>ча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ind w:left="160"/>
            </w:pPr>
            <w:r>
              <w:rPr>
                <w:rStyle w:val="29pt0"/>
              </w:rPr>
              <w:t>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Тип урока (форма и вид деятельности обучающихся, форма занятий)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Требования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к уровню подготовки</w:t>
            </w:r>
            <w:r>
              <w:rPr>
                <w:rStyle w:val="29pt0"/>
              </w:rPr>
              <w:t xml:space="preserve"> обучающихся (результат)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дополнительного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(необязательного)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120" w:after="0" w:line="180" w:lineRule="exact"/>
              <w:ind w:left="160"/>
            </w:pPr>
            <w:r>
              <w:rPr>
                <w:rStyle w:val="29pt0"/>
              </w:rPr>
              <w:t>контроля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29pt0"/>
              </w:rPr>
              <w:t>Домашнее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задание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Дата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проведе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32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36" w:wrap="notBeside" w:vAnchor="text" w:hAnchor="text" w:xAlign="center" w:y="1"/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План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43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Информационная картина мира </w:t>
            </w:r>
            <w:r>
              <w:rPr>
                <w:rStyle w:val="24"/>
              </w:rPr>
              <w:t>(10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Информация, ис</w:t>
            </w:r>
            <w:r>
              <w:softHyphen/>
              <w:t>точники инфор</w:t>
            </w:r>
            <w:r>
              <w:softHyphen/>
              <w:t>мации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(задания 1-5)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Информация как све</w:t>
            </w:r>
            <w:r>
              <w:softHyphen/>
              <w:t>дения об окружающем мире. Восприятие ин</w:t>
            </w:r>
            <w:r>
              <w:softHyphen/>
              <w:t>формации человеком с помощью органов чувств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2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основные источники информа</w:t>
            </w:r>
            <w:r>
              <w:softHyphen/>
              <w:t>ции;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2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происхождение слова «инфор</w:t>
            </w:r>
            <w:r>
              <w:softHyphen/>
              <w:t>матика».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Уметь </w:t>
            </w:r>
            <w:r>
              <w:t>осознанно работать с ин</w:t>
            </w:r>
            <w:r>
              <w:softHyphen/>
              <w:t>формацией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2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с инфор</w:t>
            </w:r>
            <w:r>
              <w:softHyphen/>
              <w:t>мацией (задания 6-10)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с информацией (сбор, передача, полу</w:t>
            </w:r>
            <w:r>
              <w:softHyphen/>
              <w:t>чение, хранение, обра</w:t>
            </w:r>
            <w:r>
              <w:softHyphen/>
              <w:t>ботка информации). Правила работы за компьютером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3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 xml:space="preserve">соблюдать безопасные приемы труда при работе на </w:t>
            </w:r>
            <w:r>
              <w:t>компьютере;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3"/>
              </w:numPr>
              <w:shd w:val="clear" w:color="auto" w:fill="auto"/>
              <w:tabs>
                <w:tab w:val="left" w:pos="180"/>
              </w:tabs>
              <w:spacing w:after="0" w:line="266" w:lineRule="exact"/>
            </w:pPr>
            <w:r>
              <w:t>целенаправленно работать с информацией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Отбор полезной информации (задания 11-15)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Простейшие приемы поиска информации. Источники информа</w:t>
            </w:r>
            <w:r>
              <w:softHyphen/>
              <w:t>ции (книги, средства массовой информации, природа, общение</w:t>
            </w:r>
            <w:r>
              <w:t xml:space="preserve"> с другими людьми)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понятия «полезная» и «лишняя информация».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4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определять органы чувств как приемники информации;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4"/>
              </w:numPr>
              <w:shd w:val="clear" w:color="auto" w:fill="auto"/>
              <w:tabs>
                <w:tab w:val="left" w:pos="180"/>
              </w:tabs>
              <w:spacing w:after="0" w:line="270" w:lineRule="exact"/>
            </w:pPr>
            <w:r>
              <w:t>анализировать свойства пред</w:t>
            </w:r>
            <w:r>
              <w:softHyphen/>
              <w:t>метов и выделять общий признак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Шифры переста</w:t>
            </w:r>
            <w:r>
              <w:softHyphen/>
              <w:t xml:space="preserve">новки и замены (задания </w:t>
            </w:r>
            <w:r>
              <w:t>16-20)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с простейшими информационными объектами. Использова</w:t>
            </w:r>
            <w:r>
              <w:softHyphen/>
              <w:t>ние различных алфави</w:t>
            </w:r>
            <w:r>
              <w:softHyphen/>
              <w:t>тов в шрифтах замены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5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что такое информация;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numPr>
                <w:ilvl w:val="0"/>
                <w:numId w:val="285"/>
              </w:numPr>
              <w:shd w:val="clear" w:color="auto" w:fill="auto"/>
              <w:tabs>
                <w:tab w:val="left" w:pos="176"/>
              </w:tabs>
              <w:spacing w:after="0" w:line="266" w:lineRule="exact"/>
            </w:pPr>
            <w:r>
              <w:t>понятие «информационный шум».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 xml:space="preserve">Уметь </w:t>
            </w:r>
            <w:r>
              <w:t>шифровать и расшифро</w:t>
            </w:r>
            <w:r>
              <w:softHyphen/>
              <w:t>вывать текст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Понятие «ин</w:t>
            </w:r>
            <w:r>
              <w:softHyphen/>
              <w:t xml:space="preserve">формационный </w:t>
            </w:r>
            <w:r>
              <w:t>шум». Приемы шифрования: перестановка и замена букв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3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544"/>
        <w:gridCol w:w="1249"/>
        <w:gridCol w:w="2333"/>
        <w:gridCol w:w="3233"/>
        <w:gridCol w:w="1616"/>
        <w:gridCol w:w="1076"/>
        <w:gridCol w:w="1080"/>
        <w:gridCol w:w="482"/>
        <w:gridCol w:w="5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Двоичное коди</w:t>
            </w:r>
            <w:r>
              <w:softHyphen/>
              <w:t>рование тексто</w:t>
            </w:r>
            <w:r>
              <w:softHyphen/>
              <w:t>вой информации. Примеры двоич</w:t>
            </w:r>
            <w:r>
              <w:softHyphen/>
              <w:t>ного кодирования (задания 21-25)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Принцип двоичного кодирования. Двоич</w:t>
            </w:r>
            <w:r>
              <w:softHyphen/>
            </w:r>
            <w:r>
              <w:t>ное кодирование тек</w:t>
            </w:r>
            <w:r>
              <w:softHyphen/>
              <w:t>стовой информации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понятия «двоичное коди</w:t>
            </w:r>
            <w:r>
              <w:softHyphen/>
              <w:t>рование информации» и «про</w:t>
            </w:r>
            <w:r>
              <w:softHyphen/>
              <w:t>бел».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numPr>
                <w:ilvl w:val="0"/>
                <w:numId w:val="286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выполнять двоичное кодиро</w:t>
            </w:r>
            <w:r>
              <w:softHyphen/>
              <w:t>вание слов;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numPr>
                <w:ilvl w:val="0"/>
                <w:numId w:val="286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кодировать текст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Двоичное ко</w:t>
            </w:r>
            <w:r>
              <w:softHyphen/>
              <w:t>дирование тек</w:t>
            </w:r>
            <w:r>
              <w:softHyphen/>
              <w:t>стовой инфор</w:t>
            </w:r>
            <w:r>
              <w:softHyphen/>
              <w:t>мации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92" w:lineRule="exact"/>
            </w:pPr>
            <w:r>
              <w:t>Обработка ин</w:t>
            </w:r>
            <w:r>
              <w:softHyphen/>
              <w:t xml:space="preserve">формации </w:t>
            </w:r>
            <w:r>
              <w:t>чело</w:t>
            </w:r>
            <w:r>
              <w:softHyphen/>
              <w:t>веком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92" w:lineRule="exact"/>
            </w:pPr>
            <w:r>
              <w:t>(задания</w:t>
            </w:r>
            <w:r>
              <w:rPr>
                <w:rStyle w:val="24"/>
              </w:rPr>
              <w:t>2</w:t>
            </w:r>
            <w:r>
              <w:t>6-30)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Особенности обработ</w:t>
            </w:r>
            <w:r>
              <w:softHyphen/>
              <w:t>ки информации чело</w:t>
            </w:r>
            <w:r>
              <w:softHyphen/>
              <w:t>веком. Отбор инфор</w:t>
            </w:r>
            <w:r>
              <w:softHyphen/>
              <w:t>мации в зависимости от решаемой задачи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Знать, как человек воспринима</w:t>
            </w:r>
            <w:r>
              <w:softHyphen/>
              <w:t>ет информацию.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выполнять принцип дво</w:t>
            </w:r>
            <w:r>
              <w:softHyphen/>
              <w:t>ичного кодирования черно</w:t>
            </w:r>
            <w:r>
              <w:softHyphen/>
              <w:t>белых рисунков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Черный ящик (задания 31-35)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Особенности обработ</w:t>
            </w:r>
            <w:r>
              <w:softHyphen/>
              <w:t>ки информации чело</w:t>
            </w:r>
            <w:r>
              <w:softHyphen/>
              <w:t>веком и компьютером. Входная и выходная информация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особенности обработки информации человеком и ком</w:t>
            </w:r>
            <w:r>
              <w:softHyphen/>
              <w:t>пьютером.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Уметь сравнивать этапы </w:t>
            </w:r>
            <w:r>
              <w:t>обра</w:t>
            </w:r>
            <w:r>
              <w:softHyphen/>
              <w:t>ботки информации человеком и компьютером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2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Еще раз о том, что такое инфор</w:t>
            </w:r>
            <w:r>
              <w:softHyphen/>
              <w:t>мация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(задания 36-40)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Особенности обработ</w:t>
            </w:r>
            <w:r>
              <w:softHyphen/>
              <w:t>ки информации чело</w:t>
            </w:r>
            <w:r>
              <w:softHyphen/>
              <w:t>веком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особенности обработки информации человеком и ком</w:t>
            </w:r>
            <w:r>
              <w:softHyphen/>
            </w:r>
            <w:r>
              <w:t>пьютером.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сравнивать этапы обра</w:t>
            </w:r>
            <w:r>
              <w:softHyphen/>
              <w:t>ботки информации человеком и компьютером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Действия с ин</w:t>
            </w:r>
            <w:r>
              <w:softHyphen/>
              <w:t>формацией (задания 41-45)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Особенности обработ</w:t>
            </w:r>
            <w:r>
              <w:softHyphen/>
              <w:t>ки информации чело</w:t>
            </w:r>
            <w:r>
              <w:softHyphen/>
              <w:t>веком. Сопоставление текстовой и графиче</w:t>
            </w:r>
            <w:r>
              <w:softHyphen/>
              <w:t xml:space="preserve">ской </w:t>
            </w:r>
            <w:r>
              <w:t>информации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Иметь представление о прин</w:t>
            </w:r>
            <w:r>
              <w:softHyphen/>
              <w:t>ципе кодирования цветных ри</w:t>
            </w:r>
            <w:r>
              <w:softHyphen/>
              <w:t>сунков.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приводить примеры по</w:t>
            </w:r>
            <w:r>
              <w:softHyphen/>
              <w:t>лезной и бесполезной информа</w:t>
            </w:r>
            <w:r>
              <w:softHyphen/>
              <w:t>ции, источников информации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7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4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49"/>
          <w:headerReference w:type="default" r:id="rId50"/>
          <w:pgSz w:w="15840" w:h="12240" w:orient="landscape"/>
          <w:pgMar w:top="1284" w:right="637" w:bottom="1529" w:left="756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75"/>
        <w:gridCol w:w="536"/>
        <w:gridCol w:w="1253"/>
        <w:gridCol w:w="2329"/>
        <w:gridCol w:w="3222"/>
        <w:gridCol w:w="1616"/>
        <w:gridCol w:w="1069"/>
        <w:gridCol w:w="1080"/>
        <w:gridCol w:w="479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9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Обобщение по теме «Инфор</w:t>
            </w:r>
            <w:r>
              <w:softHyphen/>
              <w:t>мационная кар</w:t>
            </w:r>
            <w:r>
              <w:softHyphen/>
              <w:t>тина мира»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05pt"/>
              </w:rPr>
              <w:t>Знать: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7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что информация в памяти ком</w:t>
            </w:r>
            <w:r>
              <w:softHyphen/>
              <w:t>пьютера хранится в виде набора нулей и единиц;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7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особенности обработки инфор</w:t>
            </w:r>
            <w:r>
              <w:softHyphen/>
              <w:t xml:space="preserve">мации человеком и компьютером. </w:t>
            </w:r>
            <w:r>
              <w:rPr>
                <w:rStyle w:val="2105pt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7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 xml:space="preserve">сравнивать этапы </w:t>
            </w:r>
            <w:r>
              <w:t>обработки информации человеком и ком</w:t>
            </w:r>
            <w:r>
              <w:softHyphen/>
              <w:t>пьютером;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7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приводить примеры техниче</w:t>
            </w:r>
            <w:r>
              <w:softHyphen/>
              <w:t>ских устройств, предназначен</w:t>
            </w:r>
            <w:r>
              <w:softHyphen/>
              <w:t>ных для работы с информацией (телефон, телевизор, радио, ком</w:t>
            </w:r>
            <w:r>
              <w:softHyphen/>
              <w:t>пьютер, магнитофон)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4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05pt"/>
              </w:rPr>
              <w:t xml:space="preserve">Компьютер - универсальная машина для обработки информации </w:t>
            </w:r>
            <w:r>
              <w:rPr>
                <w:rStyle w:val="24"/>
              </w:rPr>
              <w:t xml:space="preserve">(6 </w:t>
            </w:r>
            <w:r>
              <w:rPr>
                <w:rStyle w:val="24"/>
              </w:rPr>
              <w:t>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Системная плата, процессор (задания 46-50)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Назначение основных устройств компьютера: системной (материн</w:t>
            </w:r>
            <w:r>
              <w:softHyphen/>
              <w:t>ской) платы и процес</w:t>
            </w:r>
            <w:r>
              <w:softHyphen/>
              <w:t>сора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05pt"/>
              </w:rPr>
              <w:t xml:space="preserve">Знать </w:t>
            </w:r>
            <w:r>
              <w:t>понятие «истинное выска</w:t>
            </w:r>
            <w:r>
              <w:softHyphen/>
              <w:t>зывание».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05pt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8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 xml:space="preserve">анализировать модульный принцип построения </w:t>
            </w:r>
            <w:r>
              <w:t>компьютера;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8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объяснять назначение систем</w:t>
            </w:r>
            <w:r>
              <w:softHyphen/>
              <w:t>ной платы и процессора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Принцип по</w:t>
            </w:r>
            <w:r>
              <w:softHyphen/>
              <w:t>строения ком</w:t>
            </w:r>
            <w:r>
              <w:softHyphen/>
              <w:t>пьютера, на</w:t>
            </w:r>
            <w:r>
              <w:softHyphen/>
              <w:t>значение сис</w:t>
            </w:r>
            <w:r>
              <w:softHyphen/>
              <w:t>темной платы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Оперативная па</w:t>
            </w:r>
            <w:r>
              <w:softHyphen/>
              <w:t>мять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1" w:lineRule="exact"/>
            </w:pPr>
            <w:r>
              <w:t>(задания 51-55)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Назначение оператив</w:t>
            </w:r>
            <w:r>
              <w:softHyphen/>
              <w:t xml:space="preserve">ной памяти. Истинные </w:t>
            </w:r>
            <w:r>
              <w:t>высказывания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05pt"/>
              </w:rPr>
              <w:t xml:space="preserve">Знать </w:t>
            </w:r>
            <w:r>
              <w:t xml:space="preserve">назначение и принципы работы оперативной памяти. </w:t>
            </w:r>
            <w:r>
              <w:rPr>
                <w:rStyle w:val="2105pt"/>
              </w:rPr>
              <w:t xml:space="preserve">Уметь </w:t>
            </w:r>
            <w:r>
              <w:t>определять истинность высказывания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Принцип рабо</w:t>
            </w:r>
            <w:r>
              <w:softHyphen/>
              <w:t>ты оперативной памяти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Устройства ввода информации (задания 56-60)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Назначение </w:t>
            </w:r>
            <w:r>
              <w:t>основных устройств компьютера для ввода информации (клавиатура и мышь). Пользование мышью.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05pt"/>
              </w:rPr>
              <w:t>Знать: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9"/>
              </w:numPr>
              <w:shd w:val="clear" w:color="auto" w:fill="auto"/>
              <w:tabs>
                <w:tab w:val="left" w:pos="162"/>
              </w:tabs>
              <w:spacing w:after="0" w:line="274" w:lineRule="exact"/>
              <w:jc w:val="both"/>
            </w:pPr>
            <w:r>
              <w:t>понятие «ложное высказывание»;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289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название и назначение уст</w:t>
            </w:r>
            <w:r>
              <w:softHyphen/>
              <w:t>ройств ввода информации (кла</w:t>
            </w:r>
            <w:r>
              <w:softHyphen/>
              <w:t>виатуры, сканера, мыши).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Общее пред</w:t>
            </w:r>
            <w:r>
              <w:softHyphen/>
              <w:t>ставление о правилах кла</w:t>
            </w:r>
            <w:r>
              <w:softHyphen/>
              <w:t xml:space="preserve">виатурного </w:t>
            </w:r>
            <w:r>
              <w:t>письма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771"/>
        <w:gridCol w:w="540"/>
        <w:gridCol w:w="1256"/>
        <w:gridCol w:w="2329"/>
        <w:gridCol w:w="3218"/>
        <w:gridCol w:w="1616"/>
        <w:gridCol w:w="1076"/>
        <w:gridCol w:w="1073"/>
        <w:gridCol w:w="486"/>
        <w:gridCol w:w="51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77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Использование про</w:t>
            </w:r>
            <w:r>
              <w:softHyphen/>
              <w:t>стейших средств тек</w:t>
            </w:r>
            <w:r>
              <w:softHyphen/>
              <w:t>стового редактора. Ложные высказывания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определять истинность высказываний, содержащих сло</w:t>
            </w:r>
            <w:r>
              <w:softHyphen/>
              <w:t>ва «все», «некоторые», «каж</w:t>
            </w:r>
            <w:r>
              <w:softHyphen/>
              <w:t>дый», «ни один»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9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Устройства вы</w:t>
            </w:r>
            <w:r>
              <w:softHyphen/>
              <w:t>вода информации (задания 61-65)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Назначение основных устройств компьютера для вывода информа</w:t>
            </w:r>
            <w:r>
              <w:softHyphen/>
              <w:t>ции (монитор и прин</w:t>
            </w:r>
            <w:r>
              <w:softHyphen/>
              <w:t>тер). Вывод текста на принтер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назначение и устройство монитора и принтера.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Уметь определять истинность </w:t>
            </w:r>
            <w:r>
              <w:t>высказываний, содержащих сло</w:t>
            </w:r>
            <w:r>
              <w:softHyphen/>
              <w:t>ва «все», «некоторые», «каж</w:t>
            </w:r>
            <w:r>
              <w:softHyphen/>
              <w:t>дый», «ни один»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80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Внешняя память (задания 66-70)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Устройства чтения и записи информации на диски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понятие «внешняя па</w:t>
            </w:r>
            <w:r>
              <w:softHyphen/>
              <w:t>мять».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Уметь объяснять </w:t>
            </w:r>
            <w:r>
              <w:t>назначение устройств чтения и записи ин</w:t>
            </w:r>
            <w:r>
              <w:softHyphen/>
              <w:t>формации на диски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Диски. Диско</w:t>
            </w:r>
            <w:r>
              <w:softHyphen/>
              <w:t>вод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Обобщение по теме «Устрой</w:t>
            </w:r>
            <w:r>
              <w:softHyphen/>
              <w:t>ство компьютера» (задания 71-75)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Назначение основных устройств компьютера. Истинные и ложные высказывания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numPr>
                <w:ilvl w:val="0"/>
                <w:numId w:val="290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устройство компьютера;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numPr>
                <w:ilvl w:val="0"/>
                <w:numId w:val="29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названия и назначения основ</w:t>
            </w:r>
            <w:r>
              <w:softHyphen/>
              <w:t>ных устройств персонального компьютера.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определять истинность высказываний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44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Алгоритмы и исполнители </w:t>
            </w:r>
            <w:r>
              <w:rPr>
                <w:rStyle w:val="24"/>
              </w:rPr>
              <w:t>(18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Первое знаком</w:t>
            </w:r>
            <w:r>
              <w:softHyphen/>
              <w:t>ство с алгорит</w:t>
            </w:r>
            <w:r>
              <w:softHyphen/>
              <w:t>мами и исполни</w:t>
            </w:r>
            <w:r>
              <w:softHyphen/>
              <w:t>телями (задания 1-4)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Алгоритм как поша</w:t>
            </w:r>
            <w:r>
              <w:softHyphen/>
              <w:t>говое описание целе</w:t>
            </w:r>
            <w:r>
              <w:softHyphen/>
              <w:t>направленной деятель</w:t>
            </w:r>
            <w:r>
              <w:softHyphen/>
              <w:t>ности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numPr>
                <w:ilvl w:val="0"/>
                <w:numId w:val="291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понятия «алгоритм», «испол</w:t>
            </w:r>
            <w:r>
              <w:softHyphen/>
              <w:t>нитель алгоритма», «система команд исполнителя алгоритма»;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numPr>
                <w:ilvl w:val="0"/>
                <w:numId w:val="29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первого формального испол</w:t>
            </w:r>
            <w:r>
              <w:softHyphen/>
              <w:t xml:space="preserve">нителя алгоритмов - Энтика. Уметь определять истинность </w:t>
            </w:r>
            <w:r>
              <w:t>высказываний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Простейшие приемы поиска информации (по ключевым словам)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4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4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5"/>
        <w:gridCol w:w="533"/>
        <w:gridCol w:w="1256"/>
        <w:gridCol w:w="2329"/>
        <w:gridCol w:w="3229"/>
        <w:gridCol w:w="1609"/>
        <w:gridCol w:w="1076"/>
        <w:gridCol w:w="1080"/>
        <w:gridCol w:w="479"/>
        <w:gridCol w:w="50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Составление и выполнение алгоритмов (задания 5-8)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Формальность испол</w:t>
            </w:r>
            <w:r>
              <w:softHyphen/>
              <w:t>нения алгоритма. Влияние последова</w:t>
            </w:r>
            <w:r>
              <w:softHyphen/>
            </w:r>
            <w:r>
              <w:t>тельности шагов на результат выполнения алгоритма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Знать, что алгоритм - это по</w:t>
            </w:r>
            <w:r>
              <w:softHyphen/>
              <w:t>следовательность шагов, на</w:t>
            </w:r>
            <w:r>
              <w:softHyphen/>
              <w:t>правленных на достижение цели. 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2"/>
              </w:numPr>
              <w:shd w:val="clear" w:color="auto" w:fill="auto"/>
              <w:tabs>
                <w:tab w:val="left" w:pos="169"/>
              </w:tabs>
              <w:spacing w:after="0" w:line="248" w:lineRule="exact"/>
            </w:pPr>
            <w:r>
              <w:t>составлять алгоритмы для Эн- тика;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2"/>
              </w:numPr>
              <w:shd w:val="clear" w:color="auto" w:fill="auto"/>
              <w:tabs>
                <w:tab w:val="left" w:pos="173"/>
              </w:tabs>
              <w:spacing w:after="0" w:line="248" w:lineRule="exact"/>
              <w:jc w:val="both"/>
            </w:pPr>
            <w:r>
              <w:t>выполнять готовые алгоритмы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2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Последователь</w:t>
            </w:r>
            <w:r>
              <w:softHyphen/>
            </w:r>
            <w:r>
              <w:t>ность действий и результат вы</w:t>
            </w:r>
            <w:r>
              <w:softHyphen/>
              <w:t>полнения алго</w:t>
            </w:r>
            <w:r>
              <w:softHyphen/>
              <w:t>ритма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(задания 9-12)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Формальный исполни</w:t>
            </w:r>
            <w:r>
              <w:softHyphen/>
              <w:t>тель алгоритма, систе</w:t>
            </w:r>
            <w:r>
              <w:softHyphen/>
              <w:t>ма команд исполните</w:t>
            </w:r>
            <w:r>
              <w:softHyphen/>
              <w:t>ля. Управление фор</w:t>
            </w:r>
            <w:r>
              <w:softHyphen/>
              <w:t>мальными исполните</w:t>
            </w:r>
            <w:r>
              <w:softHyphen/>
              <w:t>лями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3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важность порядка действий в алгоритме;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3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 xml:space="preserve">новую форму записи </w:t>
            </w:r>
            <w:r>
              <w:t>команд алгоритма - с помощью услов</w:t>
            </w:r>
            <w:r>
              <w:softHyphen/>
              <w:t>ных графических изображений. Уметь составлять и выполнять алгоритмы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6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Составление и исполнение ал</w:t>
            </w:r>
            <w:r>
              <w:softHyphen/>
              <w:t>горитмов (задания 13-16)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Управление формаль</w:t>
            </w:r>
            <w:r>
              <w:softHyphen/>
              <w:t>ными исполнителями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 xml:space="preserve">Знать </w:t>
            </w:r>
            <w:r>
              <w:t>разницу между действия</w:t>
            </w:r>
            <w:r>
              <w:softHyphen/>
              <w:t>ми человека и исполнителя ал</w:t>
            </w:r>
            <w:r>
              <w:softHyphen/>
              <w:t>горитмов (робота).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Уметь составлять и выполнять различные алгоритмы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Исполнитель ал</w:t>
            </w:r>
            <w:r>
              <w:softHyphen/>
              <w:t>горитмов Мыш</w:t>
            </w:r>
            <w:r>
              <w:softHyphen/>
              <w:t>ка-художник (задания 17-20)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Создание и исполнение линейных </w:t>
            </w:r>
            <w:r>
              <w:t>алгоритмов для формальных ис</w:t>
            </w:r>
            <w:r>
              <w:softHyphen/>
              <w:t>полнителей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 понятие «адрес клетки»; нового формального исполните</w:t>
            </w:r>
            <w:r>
              <w:softHyphen/>
              <w:t>ля алгоритмов - Мышку- художника.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составлять и выполнять различные алгоритмы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2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Адрес клетки (задания 21-24)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6" w:lineRule="exact"/>
            </w:pPr>
            <w:r>
              <w:t>Управление формаль</w:t>
            </w:r>
            <w:r>
              <w:softHyphen/>
              <w:t>ными исполнителями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Уметь определять адрес клетки, выполнять поиск клетки по ее адресу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3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Энтик и Мышка на одном поле (задания 25-28)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</w:pPr>
            <w:r>
              <w:t xml:space="preserve">Создание и исполнение линейных алгоритмов </w:t>
            </w:r>
            <w:r>
              <w:t>для формальных ис</w:t>
            </w:r>
            <w:r>
              <w:softHyphen/>
              <w:t>полнителей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4"/>
              </w:numPr>
              <w:shd w:val="clear" w:color="auto" w:fill="auto"/>
              <w:tabs>
                <w:tab w:val="left" w:pos="173"/>
              </w:tabs>
              <w:spacing w:after="0" w:line="248" w:lineRule="exact"/>
            </w:pPr>
            <w:r>
              <w:t>создавать и исполнять алго</w:t>
            </w:r>
            <w:r>
              <w:softHyphen/>
              <w:t>ритмы для формальных испол</w:t>
            </w:r>
            <w:r>
              <w:softHyphen/>
              <w:t>нителей;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4"/>
              </w:numPr>
              <w:shd w:val="clear" w:color="auto" w:fill="auto"/>
              <w:tabs>
                <w:tab w:val="left" w:pos="173"/>
              </w:tabs>
              <w:spacing w:after="0" w:line="248" w:lineRule="exact"/>
            </w:pPr>
            <w:r>
              <w:t>выполнять поиск клетки по ее адресу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62" w:right="645" w:bottom="1109" w:left="7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1"/>
        <w:gridCol w:w="544"/>
        <w:gridCol w:w="1256"/>
        <w:gridCol w:w="2326"/>
        <w:gridCol w:w="3233"/>
        <w:gridCol w:w="1613"/>
        <w:gridCol w:w="1073"/>
        <w:gridCol w:w="1076"/>
        <w:gridCol w:w="479"/>
        <w:gridCol w:w="5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4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Выполнение и составление алгоритмов </w:t>
            </w:r>
            <w:r>
              <w:t>(задания 29-32)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Планирование дея</w:t>
            </w:r>
            <w:r>
              <w:softHyphen/>
              <w:t>тельности человека с помощью линейных алгоритмов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записывать результаты выпол</w:t>
            </w:r>
            <w:r>
              <w:softHyphen/>
              <w:t>нения каждого шага;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создавать алгоритмы планиро</w:t>
            </w:r>
            <w:r>
              <w:softHyphen/>
              <w:t>вания учебной деятельности;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5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алгоритмы, запи</w:t>
            </w:r>
            <w:r>
              <w:softHyphen/>
              <w:t xml:space="preserve">санные в </w:t>
            </w:r>
            <w:r>
              <w:t>словесной форме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Составление ал</w:t>
            </w:r>
            <w:r>
              <w:softHyphen/>
              <w:t>горитмов (задания 33-36)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Истинное высказыва</w:t>
            </w:r>
            <w:r>
              <w:softHyphen/>
              <w:t>ние. Планирование деятельности человека с помощью линейных алгоритмов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Знать понятие «нестрогие нера</w:t>
            </w:r>
            <w:r>
              <w:softHyphen/>
              <w:t>венства».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Уметь составлять </w:t>
            </w:r>
            <w:r>
              <w:t>алгоритмы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Составление ал</w:t>
            </w:r>
            <w:r>
              <w:softHyphen/>
              <w:t>горитмов, их за</w:t>
            </w:r>
            <w:r>
              <w:softHyphen/>
              <w:t>пись в словесной форме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(задания 37-40)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алгоритмов с помощью словесных предписаний и ри</w:t>
            </w:r>
            <w:r>
              <w:softHyphen/>
              <w:t>сунков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разрабатывать алгоритмы, за</w:t>
            </w:r>
            <w:r>
              <w:softHyphen/>
              <w:t>писываемые в словесной форме;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6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использовать для составления алгоритмов разнообразную ин</w:t>
            </w:r>
            <w:r>
              <w:softHyphen/>
              <w:t>формацию, в том числе и графи</w:t>
            </w:r>
            <w:r>
              <w:softHyphen/>
              <w:t>ческую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20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Исполнитель ал</w:t>
            </w:r>
            <w:r>
              <w:softHyphen/>
              <w:t>горитме» Перемещайка (задания 41-44)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Новый формальный исполнитель алгорит</w:t>
            </w:r>
            <w:r>
              <w:softHyphen/>
              <w:t xml:space="preserve">мов. Планирование </w:t>
            </w:r>
            <w:r>
              <w:t>деятельности человека с помощью линейных алгоритмов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 нового формального ис</w:t>
            </w:r>
            <w:r>
              <w:softHyphen/>
              <w:t>полнителя алгоритмов - Пере- мещайку и его систему команд. Уметь: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фиксировать результаты вы</w:t>
            </w:r>
            <w:r>
              <w:softHyphen/>
              <w:t>полнения шагов алгоритма;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7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восстанавливать алгоритм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по результатам выполнения его </w:t>
            </w:r>
            <w:r>
              <w:t>шагов;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29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планировать учебную деятель</w:t>
            </w:r>
            <w:r>
              <w:softHyphen/>
              <w:t>ность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3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48" w:right="603" w:bottom="1113" w:left="80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1775"/>
        <w:gridCol w:w="536"/>
        <w:gridCol w:w="1253"/>
        <w:gridCol w:w="2329"/>
        <w:gridCol w:w="3229"/>
        <w:gridCol w:w="1613"/>
        <w:gridCol w:w="1073"/>
        <w:gridCol w:w="1084"/>
        <w:gridCol w:w="479"/>
        <w:gridCol w:w="49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18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0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Составление ал</w:t>
            </w:r>
            <w:r>
              <w:softHyphen/>
              <w:t>горитмов (задания 45-48)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Запись алгоритмов с помощью словесных предписаний и ри</w:t>
            </w:r>
            <w:r>
              <w:softHyphen/>
              <w:t>сунков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8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видеть истинные и ложные высказывания в верных и невер</w:t>
            </w:r>
            <w:r>
              <w:softHyphen/>
              <w:t>ных равенствах и неравенствах;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8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анализировать текстовую ин</w:t>
            </w:r>
            <w:r>
              <w:softHyphen/>
              <w:t>формацию и выбирать из текста информацию, нужную для соз</w:t>
            </w:r>
            <w:r>
              <w:softHyphen/>
              <w:t>дания алгоритма;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8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разрабатывать алгоритмы для Перемещайки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Алгоритмы Пе</w:t>
            </w:r>
            <w:r>
              <w:softHyphen/>
              <w:t>ремещай ки (задания 49-52)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Планирование дея</w:t>
            </w:r>
            <w:r>
              <w:softHyphen/>
              <w:t>тельности человека с помощью линейных алгоритмов. Способы записи алгоритмов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9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разрабатывать алгоритмы для Перемещайки;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299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видеть истинные и ложные высказывания в верных и невер</w:t>
            </w:r>
            <w:r>
              <w:softHyphen/>
            </w:r>
            <w:r>
              <w:t>ных равенствах и неравенствах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50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Истинные и лож</w:t>
            </w:r>
            <w:r>
              <w:softHyphen/>
              <w:t>ные высказывания (задания 53-56)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Определение истинно</w:t>
            </w:r>
            <w:r>
              <w:softHyphen/>
              <w:t>сти простых высказы</w:t>
            </w:r>
            <w:r>
              <w:softHyphen/>
              <w:t>ваний, записанных по</w:t>
            </w:r>
            <w:r>
              <w:softHyphen/>
              <w:t>вествовательными предложениями рус</w:t>
            </w:r>
            <w:r>
              <w:softHyphen/>
              <w:t>ского языка, в том чис</w:t>
            </w:r>
            <w:r>
              <w:softHyphen/>
              <w:t xml:space="preserve">ле </w:t>
            </w:r>
            <w:r>
              <w:t>высказываний, со</w:t>
            </w:r>
            <w:r>
              <w:softHyphen/>
              <w:t>держащих отрицание, конструкцию «если,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.. .то», слова «все», «некоторые», «ни один», «каждый», оп</w:t>
            </w:r>
            <w:r>
              <w:softHyphen/>
              <w:t>ределение истинности высказываний, запи</w:t>
            </w:r>
            <w:r>
              <w:softHyphen/>
              <w:t>санных в виде равенств или неравенств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30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определять истинность выска</w:t>
            </w:r>
            <w:r>
              <w:softHyphen/>
              <w:t xml:space="preserve">зываний, содержащих условия </w:t>
            </w:r>
            <w:r>
              <w:t>«если»;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numPr>
                <w:ilvl w:val="0"/>
                <w:numId w:val="300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составлять алгоритмы для формальных исполнителей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2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2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22" w:right="617" w:bottom="1364" w:left="8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"/>
        <w:gridCol w:w="1775"/>
        <w:gridCol w:w="540"/>
        <w:gridCol w:w="1249"/>
        <w:gridCol w:w="2329"/>
        <w:gridCol w:w="3226"/>
        <w:gridCol w:w="1620"/>
        <w:gridCol w:w="1073"/>
        <w:gridCol w:w="1076"/>
        <w:gridCol w:w="479"/>
        <w:gridCol w:w="5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76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Массовость алго</w:t>
            </w:r>
            <w:r>
              <w:softHyphen/>
              <w:t>ритмов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(задания 57-60)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Массовость алгоритма. Запись алгоритмов с помощью </w:t>
            </w:r>
            <w:r>
              <w:t>словесных предписаний и ри</w:t>
            </w:r>
            <w:r>
              <w:softHyphen/>
              <w:t>сунков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Знать понятия «массовый ал</w:t>
            </w:r>
            <w:r>
              <w:softHyphen/>
              <w:t>горитм», «компьютерная про</w:t>
            </w:r>
            <w:r>
              <w:softHyphen/>
              <w:t>грамма».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301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составлять и исполнять линей</w:t>
            </w:r>
            <w:r>
              <w:softHyphen/>
              <w:t>ные алгоритмы для знакомых формальных исполнителей;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301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с помощью учителя ставить учебные задачи и создавать ли</w:t>
            </w:r>
            <w:r>
              <w:softHyphen/>
              <w:t xml:space="preserve">нейные </w:t>
            </w:r>
            <w:r>
              <w:t>алгоритмы решения по</w:t>
            </w:r>
            <w:r>
              <w:softHyphen/>
              <w:t>ставленных задач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32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Обобщение по теме «Алго</w:t>
            </w:r>
            <w:r>
              <w:softHyphen/>
              <w:t>ритмы и испол</w:t>
            </w:r>
            <w:r>
              <w:softHyphen/>
              <w:t>нители»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Запись алгоритмов с помощью словесных предписаний и рисун</w:t>
            </w:r>
            <w:r>
              <w:softHyphen/>
              <w:t>ков. Подготовка к изу</w:t>
            </w:r>
            <w:r>
              <w:softHyphen/>
              <w:t>чению условных алго</w:t>
            </w:r>
            <w:r>
              <w:softHyphen/>
              <w:t xml:space="preserve">ритмов: истинные и ложные </w:t>
            </w:r>
            <w:r>
              <w:t>высказывания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Знать, что компьютер обраба</w:t>
            </w:r>
            <w:r>
              <w:softHyphen/>
              <w:t>тывает информацию по прави</w:t>
            </w:r>
            <w:r>
              <w:softHyphen/>
              <w:t>лам, которые определили люди, а компьютерная программа - набор таких правил.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302"/>
              </w:numPr>
              <w:shd w:val="clear" w:color="auto" w:fill="auto"/>
              <w:tabs>
                <w:tab w:val="left" w:pos="180"/>
              </w:tabs>
              <w:spacing w:after="0" w:line="259" w:lineRule="exact"/>
              <w:jc w:val="both"/>
            </w:pPr>
            <w:r>
              <w:t>запускать программы с рабо- чего стола (при наличии обору</w:t>
            </w:r>
            <w:r>
              <w:softHyphen/>
              <w:t>дования);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302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выбирать нужные пункты ме</w:t>
            </w:r>
            <w:r>
              <w:softHyphen/>
              <w:t xml:space="preserve">ню с </w:t>
            </w:r>
            <w:r>
              <w:t>помощью мыши (при нали</w:t>
            </w:r>
            <w:r>
              <w:softHyphen/>
              <w:t>чии оборудования);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numPr>
                <w:ilvl w:val="0"/>
                <w:numId w:val="302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 xml:space="preserve">пользоваться клавишами со стрелками, клавишей </w:t>
            </w:r>
            <w:r>
              <w:rPr>
                <w:lang w:val="en-US" w:eastAsia="en-US" w:bidi="en-US"/>
              </w:rPr>
              <w:t xml:space="preserve">Enter, </w:t>
            </w:r>
            <w:r>
              <w:t>вво</w:t>
            </w:r>
            <w:r>
              <w:softHyphen/>
              <w:t>дить с клавиатуры числа (при наличии оборудования)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58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Объекты и их свойства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Урок-игра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Предметы и их свойст</w:t>
            </w:r>
            <w:r>
              <w:softHyphen/>
              <w:t xml:space="preserve">ва. Признак, общий для набора </w:t>
            </w:r>
            <w:r>
              <w:t>предметов. По</w:t>
            </w:r>
            <w:r>
              <w:softHyphen/>
              <w:t>иск лишнего предмета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32" w:wrap="notBeside" w:vAnchor="text" w:hAnchor="text" w:xAlign="center" w:y="1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3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Этические нормы при работе с ин</w:t>
            </w:r>
            <w:r>
              <w:softHyphen/>
              <w:t>формацией и ин</w:t>
            </w:r>
            <w:r>
              <w:softHyphen/>
              <w:t>формационная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Практикум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Компьютерный класс как информационная система коллективного пользования. Формиро</w:t>
            </w:r>
            <w:r>
              <w:softHyphen/>
              <w:t>вание бережного отно</w:t>
            </w:r>
            <w:r>
              <w:softHyphen/>
            </w:r>
            <w:r>
              <w:t>шения к оборудованию компьютерного класса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Знать этические нормы при ра</w:t>
            </w:r>
            <w:r>
              <w:softHyphen/>
              <w:t>боте с информацией.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 анализировать предметы и выделять общие свойства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тальная</w:t>
            </w:r>
          </w:p>
          <w:p w:rsidR="009A27F7" w:rsidRDefault="00665AFA">
            <w:pPr>
              <w:pStyle w:val="20"/>
              <w:framePr w:w="14432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3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51"/>
          <w:headerReference w:type="default" r:id="rId52"/>
          <w:pgSz w:w="15840" w:h="12240" w:orient="landscape"/>
          <w:pgMar w:top="1986" w:right="608" w:bottom="1000" w:left="799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241" w:line="260" w:lineRule="exact"/>
      </w:pPr>
      <w:bookmarkStart w:id="17" w:name="bookmark16"/>
      <w:r>
        <w:t>ОКРУЖАЮЩИЙ МИР</w:t>
      </w:r>
      <w:bookmarkEnd w:id="17"/>
    </w:p>
    <w:p w:rsidR="009A27F7" w:rsidRDefault="00665AFA">
      <w:pPr>
        <w:pStyle w:val="23"/>
        <w:keepNext/>
        <w:keepLines/>
        <w:shd w:val="clear" w:color="auto" w:fill="auto"/>
        <w:spacing w:after="66" w:line="220" w:lineRule="exact"/>
      </w:pPr>
      <w:bookmarkStart w:id="18" w:name="bookmark17"/>
      <w:r>
        <w:t>ПОЯСНИТЕЛЬНАЯ ЗАПИСКА</w:t>
      </w:r>
      <w:bookmarkEnd w:id="18"/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Курс «Окружающий мир» является интегрированным курсом для четырехлетней общеобра</w:t>
      </w:r>
      <w:r>
        <w:softHyphen/>
        <w:t>зовательной начальной школы. В единый курс объединены такие общеобразовательные области, как «Естествознание» и «Обществознание». Зависимость этого интег</w:t>
      </w:r>
      <w:r>
        <w:t>рированного курса заключа</w:t>
      </w:r>
      <w:r>
        <w:softHyphen/>
        <w:t>ется в формировании у школьников целостной картины окружающей среды (природной и соци</w:t>
      </w:r>
      <w:r>
        <w:softHyphen/>
        <w:t>альной) и его места в этой среде как личности.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Данная программа разработана в соответствии с концепцией «Перспективная начальная шко</w:t>
      </w:r>
      <w:r>
        <w:softHyphen/>
        <w:t>ла» и требо</w:t>
      </w:r>
      <w:r>
        <w:t>ваниями новых общеобразовательных стандартов.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Основные учебно-воспитательные задачи курса: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42"/>
        </w:tabs>
        <w:spacing w:after="0" w:line="299" w:lineRule="exact"/>
        <w:ind w:firstLine="380"/>
        <w:jc w:val="both"/>
      </w:pPr>
      <w:r>
        <w:t>дальнейшее общее развитие личности ребенка на основе учета его жизненного опыта;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08"/>
        </w:tabs>
        <w:spacing w:after="0" w:line="299" w:lineRule="exact"/>
        <w:ind w:firstLine="380"/>
        <w:jc w:val="both"/>
      </w:pPr>
      <w:r>
        <w:t>последовательное формирование у школьников общеучебных умений, основанных на спо</w:t>
      </w:r>
      <w:r>
        <w:softHyphen/>
        <w:t>соб</w:t>
      </w:r>
      <w:r>
        <w:t>ности ребенка наблюдать и анализировать, выделять существенные признаки и на их основе проводить обобщение;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19"/>
        </w:tabs>
        <w:spacing w:after="0" w:line="299" w:lineRule="exact"/>
        <w:ind w:firstLine="380"/>
        <w:jc w:val="both"/>
      </w:pPr>
      <w:r>
        <w:t>специальных умений - работать с научно-популярной, справочной литературой и прово</w:t>
      </w:r>
      <w:r>
        <w:softHyphen/>
        <w:t xml:space="preserve">дить фенологические наблюдения, физические опыты, пользоваться </w:t>
      </w:r>
      <w:r>
        <w:t>простейшими методами измерений;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-изучение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</w:t>
      </w:r>
      <w:r>
        <w:softHyphen/>
        <w:t>жающего ребенка мира и методах его познания с целью да</w:t>
      </w:r>
      <w:r>
        <w:t>льнейшего изучения в основной школе естественно-научных и обществоведческих дисциплин;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12"/>
        </w:tabs>
        <w:spacing w:after="0" w:line="299" w:lineRule="exact"/>
        <w:ind w:firstLine="380"/>
        <w:jc w:val="both"/>
      </w:pPr>
      <w: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</w:t>
      </w:r>
      <w:r>
        <w:t>ло</w:t>
      </w:r>
      <w:r>
        <w:softHyphen/>
        <w:t>гической культуры, навыков нравственного поведения в быту и обществе.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В связи с тем, что ребенок еще до школы был знаком с сезонной цикличностью жизни природы, сезонные изменения являются сквозной линией первых двух лет обучения. Изучение учебного матер</w:t>
      </w:r>
      <w:r>
        <w:t>иала по каждому времени года производится по единому плану: неживая природа - растения - животные - труд человека - образцы поведения в природе.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Во втором классе учащиеся знакомятся с тем, что различия природных объектов, особенно</w:t>
      </w:r>
      <w:r>
        <w:softHyphen/>
        <w:t>сти протекания сезонных и</w:t>
      </w:r>
      <w:r>
        <w:t>зменений обусловлены вращением Земли и ее движением вокруг Солнца. Во втором классе все знания, полученные в первом, систематизируются и углубляются на основе источников информации об окружающем мире. Способ познания расширяется за счет работы с адаптирова</w:t>
      </w:r>
      <w:r>
        <w:t>нными научными источниками информации, справочной литературой, на</w:t>
      </w:r>
      <w:r>
        <w:softHyphen/>
        <w:t>глядными пособиями, за счет первичных умений «собирать» информацию самостоятельно (в бе</w:t>
      </w:r>
      <w:r>
        <w:softHyphen/>
        <w:t>седах с родителями, педагогами школы, экологами, на уроках информатики и т. д.). Важнейшая роль в разв</w:t>
      </w:r>
      <w:r>
        <w:t>итии ребенка отводится социализации как неотъемлемой части формирования лично</w:t>
      </w:r>
      <w:r>
        <w:softHyphen/>
        <w:t>сти - усвоению им нравственных норм и правил, образцов поведения в природе, обществе; вос</w:t>
      </w:r>
      <w:r>
        <w:softHyphen/>
        <w:t>питания любви и уважения к родной стране, ее законам и символике.</w:t>
      </w:r>
    </w:p>
    <w:p w:rsidR="009A27F7" w:rsidRDefault="00665AFA">
      <w:pPr>
        <w:pStyle w:val="20"/>
        <w:shd w:val="clear" w:color="auto" w:fill="auto"/>
        <w:spacing w:after="0" w:line="299" w:lineRule="exact"/>
        <w:ind w:firstLine="380"/>
        <w:jc w:val="both"/>
      </w:pPr>
      <w:r>
        <w:t>Задача первых двух лет</w:t>
      </w:r>
      <w:r>
        <w:t xml:space="preserve"> обучения - вызвать у детей интерес к изучению родного края, дать первоначальные представления о Родине, познакомить с терминами «государство», «гражда</w:t>
      </w:r>
      <w:r>
        <w:softHyphen/>
        <w:t>нин», «законы страны», «Красная книга Российской Федерации», «государственные символы: флаг, герб, гимн»</w:t>
      </w:r>
      <w:r>
        <w:t>, «права и обязанности граждан». В условиях действия государственного обще</w:t>
      </w:r>
      <w:r>
        <w:softHyphen/>
        <w:t>образовательного стандарта начальной школы (март 2004 г.) приоритетным является формиро</w:t>
      </w:r>
      <w:r>
        <w:softHyphen/>
        <w:t>вание межпредметных по характеру умений, навыков и способов деятельности. В связи с этим пред</w:t>
      </w:r>
      <w:r>
        <w:t>метное содержание программы данного курса рассчитано на формирование общих учебных умений, навыков и способов деятельности.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400"/>
        <w:jc w:val="both"/>
      </w:pPr>
      <w:r>
        <w:t>Ученик обучается: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19"/>
        </w:tabs>
        <w:spacing w:after="0" w:line="310" w:lineRule="exact"/>
        <w:ind w:firstLine="400"/>
        <w:jc w:val="both"/>
      </w:pPr>
      <w:r>
        <w:t>устно формировать цель наблюдения;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устно описывать объект;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соотносить результат с поставленной целью;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 xml:space="preserve">проводить </w:t>
      </w:r>
      <w:r>
        <w:t>простейшие опыты;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устанавливать и называть характерные признаки наблюдаемого объекта;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распределять объекты в группы по общему признаку;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использовать сравнение;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высказывать суждения по результатам сравнения;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использовать простейшие модели для изучения и опи</w:t>
      </w:r>
      <w:r>
        <w:t>сания природных явлений;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строить простейшие логические высказывания;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выполнять простейшие инструкции и несложные алгоритмы, записанные в письменном виде;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работать в группе;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осуществлять поиск информации.</w:t>
      </w:r>
    </w:p>
    <w:p w:rsidR="009A27F7" w:rsidRDefault="00665AFA">
      <w:pPr>
        <w:pStyle w:val="20"/>
        <w:shd w:val="clear" w:color="auto" w:fill="auto"/>
        <w:spacing w:after="243" w:line="310" w:lineRule="exact"/>
        <w:ind w:firstLine="400"/>
        <w:jc w:val="both"/>
      </w:pPr>
      <w:r>
        <w:t>На изучение программного материала отводится 68 часо</w:t>
      </w:r>
      <w:r>
        <w:t>в классных занятий. Каждая новая тема начинается с вводного вопроса (или задания), цель которого - повторение и углубление учебного материала, необходимого для изучения нового. Заканчивается тема заданиями или во</w:t>
      </w:r>
      <w:r>
        <w:softHyphen/>
        <w:t xml:space="preserve">просом для системного обобщения материала. </w:t>
      </w:r>
      <w:r>
        <w:t>Предусмотрены задания повышенной сложности. Кроме того, курс предусматривает 4 экскурсии и 3 практических занятия продолжительностью 1 час.</w:t>
      </w:r>
    </w:p>
    <w:p w:rsidR="009A27F7" w:rsidRDefault="00665AFA">
      <w:pPr>
        <w:pStyle w:val="20"/>
        <w:shd w:val="clear" w:color="auto" w:fill="auto"/>
        <w:spacing w:after="0" w:line="306" w:lineRule="exact"/>
        <w:ind w:firstLine="400"/>
        <w:jc w:val="both"/>
      </w:pPr>
      <w:r>
        <w:t>Основным средством обучения являются следующие учебные издания:</w:t>
      </w:r>
    </w:p>
    <w:p w:rsidR="009A27F7" w:rsidRDefault="00665AFA">
      <w:pPr>
        <w:pStyle w:val="20"/>
        <w:numPr>
          <w:ilvl w:val="0"/>
          <w:numId w:val="303"/>
        </w:numPr>
        <w:shd w:val="clear" w:color="auto" w:fill="auto"/>
        <w:tabs>
          <w:tab w:val="left" w:pos="700"/>
        </w:tabs>
        <w:spacing w:after="0" w:line="306" w:lineRule="exact"/>
        <w:ind w:firstLine="400"/>
        <w:jc w:val="both"/>
      </w:pPr>
      <w:r>
        <w:rPr>
          <w:rStyle w:val="24"/>
        </w:rPr>
        <w:t>Федотова, О. Н.</w:t>
      </w:r>
      <w:r>
        <w:t xml:space="preserve"> Окружающий мир : 2 кл. : учебник : в</w:t>
      </w:r>
      <w:r>
        <w:t xml:space="preserve"> 2 ч. / О. Н. Федотова, Г. В. Трафи- мова, С. А. Трафимов. - М. : Академкнига/Учебник, 2009.</w:t>
      </w:r>
    </w:p>
    <w:p w:rsidR="009A27F7" w:rsidRDefault="00665AFA">
      <w:pPr>
        <w:pStyle w:val="20"/>
        <w:numPr>
          <w:ilvl w:val="0"/>
          <w:numId w:val="303"/>
        </w:numPr>
        <w:shd w:val="clear" w:color="auto" w:fill="auto"/>
        <w:tabs>
          <w:tab w:val="left" w:pos="700"/>
        </w:tabs>
        <w:spacing w:after="0" w:line="306" w:lineRule="exact"/>
        <w:ind w:firstLine="400"/>
        <w:jc w:val="both"/>
      </w:pPr>
      <w:r>
        <w:rPr>
          <w:rStyle w:val="24"/>
        </w:rPr>
        <w:t>Федотова, О. Н.</w:t>
      </w:r>
      <w:r>
        <w:t xml:space="preserve"> Окружающий мир : 2 кл. : тетрадь для самостоятельной работы № </w:t>
      </w:r>
      <w:r>
        <w:rPr>
          <w:rStyle w:val="23pt"/>
        </w:rPr>
        <w:t xml:space="preserve">1,2/ </w:t>
      </w:r>
      <w:r>
        <w:t xml:space="preserve">О. Н. Федотова, Г. В. Трафимова, С. А. Трафимов. </w:t>
      </w:r>
      <w:r>
        <w:rPr>
          <w:rStyle w:val="21pt"/>
        </w:rPr>
        <w:t>-М.:</w:t>
      </w:r>
      <w:r>
        <w:t xml:space="preserve"> Академкнига/Учебник, 2009.</w:t>
      </w:r>
    </w:p>
    <w:p w:rsidR="009A27F7" w:rsidRDefault="00665AFA">
      <w:pPr>
        <w:pStyle w:val="20"/>
        <w:numPr>
          <w:ilvl w:val="0"/>
          <w:numId w:val="303"/>
        </w:numPr>
        <w:shd w:val="clear" w:color="auto" w:fill="auto"/>
        <w:tabs>
          <w:tab w:val="left" w:pos="704"/>
        </w:tabs>
        <w:spacing w:after="0" w:line="306" w:lineRule="exact"/>
        <w:ind w:firstLine="400"/>
        <w:jc w:val="both"/>
      </w:pPr>
      <w:r>
        <w:rPr>
          <w:rStyle w:val="24"/>
        </w:rPr>
        <w:t>Федотова, О. Н.</w:t>
      </w:r>
      <w:r>
        <w:t xml:space="preserve"> Окружающий мир : 2 кл. : хрестоматия / О. Н. Федотова, Г. В. Трафимова, С. А. Трафимов. - М. : Академкнига/Учебник, 2009.</w:t>
      </w:r>
    </w:p>
    <w:p w:rsidR="009A27F7" w:rsidRDefault="00665AFA">
      <w:pPr>
        <w:pStyle w:val="20"/>
        <w:numPr>
          <w:ilvl w:val="0"/>
          <w:numId w:val="303"/>
        </w:numPr>
        <w:shd w:val="clear" w:color="auto" w:fill="auto"/>
        <w:tabs>
          <w:tab w:val="left" w:pos="755"/>
        </w:tabs>
        <w:spacing w:after="0" w:line="306" w:lineRule="exact"/>
        <w:ind w:firstLine="400"/>
        <w:jc w:val="both"/>
      </w:pPr>
      <w:r>
        <w:rPr>
          <w:rStyle w:val="24"/>
        </w:rPr>
        <w:t>Биологический</w:t>
      </w:r>
      <w:r>
        <w:t xml:space="preserve"> энциклопедический словарь. - М. : Советская энциклопедия, 1986.</w:t>
      </w:r>
    </w:p>
    <w:p w:rsidR="009A27F7" w:rsidRDefault="00665AFA">
      <w:pPr>
        <w:pStyle w:val="20"/>
        <w:numPr>
          <w:ilvl w:val="0"/>
          <w:numId w:val="303"/>
        </w:numPr>
        <w:shd w:val="clear" w:color="auto" w:fill="auto"/>
        <w:tabs>
          <w:tab w:val="left" w:pos="755"/>
        </w:tabs>
        <w:spacing w:after="309" w:line="306" w:lineRule="exact"/>
        <w:ind w:firstLine="400"/>
        <w:jc w:val="both"/>
      </w:pPr>
      <w:r>
        <w:rPr>
          <w:rStyle w:val="24"/>
        </w:rPr>
        <w:t>С любовью</w:t>
      </w:r>
      <w:r>
        <w:t xml:space="preserve"> к природе: хрестоматия / под редакцией И. Д. Зверева. - М. : Педагогика, 1986.</w:t>
      </w:r>
    </w:p>
    <w:p w:rsidR="009A27F7" w:rsidRDefault="00665AFA">
      <w:pPr>
        <w:pStyle w:val="20"/>
        <w:shd w:val="clear" w:color="auto" w:fill="auto"/>
        <w:spacing w:after="15" w:line="220" w:lineRule="exact"/>
        <w:ind w:left="4560"/>
      </w:pPr>
      <w:r>
        <w:t>Требования</w:t>
      </w:r>
    </w:p>
    <w:p w:rsidR="009A27F7" w:rsidRDefault="00665AFA">
      <w:pPr>
        <w:pStyle w:val="20"/>
        <w:shd w:val="clear" w:color="auto" w:fill="auto"/>
        <w:spacing w:after="117" w:line="220" w:lineRule="exact"/>
        <w:ind w:left="3500"/>
      </w:pPr>
      <w:r>
        <w:t>к уровню подготовки учащихся</w:t>
      </w:r>
    </w:p>
    <w:p w:rsidR="009A27F7" w:rsidRDefault="00665AFA">
      <w:pPr>
        <w:pStyle w:val="120"/>
        <w:shd w:val="clear" w:color="auto" w:fill="auto"/>
        <w:spacing w:line="310" w:lineRule="exact"/>
        <w:ind w:left="400" w:right="4440" w:firstLine="0"/>
        <w:jc w:val="left"/>
      </w:pPr>
      <w:r>
        <w:t>К концу второго года обучения учащиеся должны знать/пониматъ: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400"/>
        <w:jc w:val="both"/>
      </w:pPr>
      <w:r>
        <w:t>-различие между наблюдением и опытом как разными способами получения ответ</w:t>
      </w:r>
      <w:r>
        <w:t>ов на вопросы об окружающем мире;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название нашей планеты;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форму Земли;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глобус - модель Земли, ось Земли - воображаемая линия;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смена дня и ночи - следствие вращения Земли вокруг Солнца;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Солнце - ближайшая к Земле звезда;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общие условия, необходимые для жизни</w:t>
      </w:r>
      <w:r>
        <w:t xml:space="preserve"> живых организмов;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2"/>
        </w:tabs>
        <w:spacing w:after="0" w:line="310" w:lineRule="exact"/>
        <w:ind w:firstLine="400"/>
        <w:jc w:val="both"/>
      </w:pPr>
      <w:r>
        <w:t>основные, легко определяемые свойства воздуха и воды;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68"/>
        </w:tabs>
        <w:spacing w:after="0" w:line="310" w:lineRule="exact"/>
        <w:ind w:firstLine="400"/>
        <w:jc w:val="both"/>
      </w:pPr>
      <w:r>
        <w:t>разнообразие жизненных форм растений (деревья, кустарники, травы) и грибов своей мест</w:t>
      </w:r>
      <w:r>
        <w:softHyphen/>
        <w:t>ности;</w:t>
      </w:r>
    </w:p>
    <w:p w:rsidR="009A27F7" w:rsidRDefault="00665AFA">
      <w:pPr>
        <w:pStyle w:val="141"/>
        <w:shd w:val="clear" w:color="auto" w:fill="auto"/>
        <w:spacing w:line="200" w:lineRule="exact"/>
      </w:pPr>
      <w:r>
        <w:t xml:space="preserve">г </w:t>
      </w:r>
      <w:r>
        <w:rPr>
          <w:rStyle w:val="1410pt"/>
          <w:i/>
          <w:iCs/>
          <w:vertAlign w:val="superscript"/>
        </w:rPr>
        <w:t>7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68"/>
        </w:tabs>
        <w:spacing w:after="0" w:line="310" w:lineRule="exact"/>
        <w:ind w:firstLine="380"/>
      </w:pPr>
      <w:r>
        <w:t>группы растений по их характерным признакам (цветковые растения, хвойные растения, пап</w:t>
      </w:r>
      <w:r>
        <w:t>оротники, мхи, водоросли);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2"/>
        </w:tabs>
        <w:spacing w:after="0" w:line="310" w:lineRule="exact"/>
        <w:ind w:left="380"/>
        <w:jc w:val="both"/>
      </w:pPr>
      <w:r>
        <w:t>дикорастущие и культурные растения своей местности;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сельскохозяйственные растения своей местности;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названия растений Красной книги (не менее 2-3);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2"/>
        </w:tabs>
        <w:spacing w:after="0" w:line="310" w:lineRule="exact"/>
        <w:ind w:firstLine="380"/>
      </w:pPr>
      <w:r>
        <w:t>группы животных по их характерным признакам (насекомые, рыбы, земноводные, пресмы</w:t>
      </w:r>
      <w:r>
        <w:softHyphen/>
      </w:r>
      <w:r>
        <w:t>кающиеся, птицы, млекопитающие);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об особенностях диких и домашних животных;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названия животных Красной книги России (не менее 2-3);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о значении природы для здоровья и жизни человека;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об отдельных видах труда, связанных с природой; о значении этого труда;</w:t>
      </w:r>
    </w:p>
    <w:p w:rsidR="009A27F7" w:rsidRDefault="00665AFA">
      <w:pPr>
        <w:pStyle w:val="20"/>
        <w:shd w:val="clear" w:color="auto" w:fill="auto"/>
        <w:spacing w:after="0" w:line="310" w:lineRule="exact"/>
        <w:ind w:firstLine="380"/>
      </w:pPr>
      <w:r>
        <w:t>-ср</w:t>
      </w:r>
      <w:r>
        <w:t>едства сохранения и укрепления здоровья человека (личная гигиена, режим труда и отдыха, физкультура);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фамилии, имена и отчества членов своей семьи, включая старшее поколение;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основные права ребенка (право на жилье, обучение, лечение, защиту от насилия стар</w:t>
      </w:r>
      <w:r>
        <w:t>ших);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5"/>
        </w:tabs>
        <w:spacing w:after="0" w:line="310" w:lineRule="exact"/>
        <w:ind w:firstLine="380"/>
      </w:pPr>
      <w:r>
        <w:t>названия государственных праздников, дни памятных дат (День Конституции, День Побе</w:t>
      </w:r>
      <w:r>
        <w:softHyphen/>
        <w:t>ды, День защитника Отечества);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название родной страны, ее столицы; региона, где живут учащиеся, родного города (села);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государственную символику России;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4"/>
        </w:tabs>
        <w:spacing w:after="0" w:line="310" w:lineRule="exact"/>
        <w:ind w:left="380" w:right="4940"/>
      </w:pPr>
      <w:r>
        <w:t>правила безопа</w:t>
      </w:r>
      <w:r>
        <w:t xml:space="preserve">сного поведения в природе; </w:t>
      </w:r>
      <w:r>
        <w:rPr>
          <w:rStyle w:val="24"/>
        </w:rPr>
        <w:t>уметь: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2"/>
        </w:tabs>
        <w:spacing w:after="0" w:line="310" w:lineRule="exact"/>
        <w:ind w:left="380"/>
        <w:jc w:val="both"/>
      </w:pPr>
      <w:r>
        <w:t>работать с оглавлением и справочниками учебника;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2"/>
        </w:tabs>
        <w:spacing w:after="0" w:line="310" w:lineRule="exact"/>
        <w:ind w:left="380"/>
        <w:jc w:val="both"/>
      </w:pPr>
      <w:r>
        <w:t>различать объекты неживой и живой природы;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2"/>
        </w:tabs>
        <w:spacing w:after="0" w:line="310" w:lineRule="exact"/>
        <w:ind w:left="380"/>
        <w:jc w:val="both"/>
      </w:pPr>
      <w:r>
        <w:t>устанавливать связи между сезонными изменениями в неживой и живой природе;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2"/>
        </w:tabs>
        <w:spacing w:after="0" w:line="310" w:lineRule="exact"/>
        <w:ind w:firstLine="380"/>
      </w:pPr>
      <w:r>
        <w:t>приводить примеры разнообразных жизненных форм растений</w:t>
      </w:r>
      <w:r>
        <w:t xml:space="preserve"> (деревья, кустарники, травя</w:t>
      </w:r>
      <w:r>
        <w:softHyphen/>
        <w:t>нистые растения) и грибов своей местности;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раскрывать особенности внешнего вида и жизни растений;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называть растения своего края, внесенные в Красную книгу России (не менее 2-3);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5"/>
        </w:tabs>
        <w:spacing w:after="0" w:line="310" w:lineRule="exact"/>
        <w:ind w:firstLine="380"/>
      </w:pPr>
      <w:r>
        <w:t>приводить примеры животных (насекомых, рыбы, птиц</w:t>
      </w:r>
      <w:r>
        <w:t>ы, звери), не менее 2-3 представите</w:t>
      </w:r>
      <w:r>
        <w:softHyphen/>
        <w:t>лей каждой группы;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раскрывать особенности внешнего вида и жизни животных;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называть животных своего края, занесенных в Красную книгу России;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называть своих ближайших родственников;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>описать портрет своего друга;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06"/>
        </w:tabs>
        <w:spacing w:after="0" w:line="310" w:lineRule="exact"/>
        <w:ind w:left="380"/>
        <w:jc w:val="both"/>
      </w:pPr>
      <w:r>
        <w:t xml:space="preserve">приводить </w:t>
      </w:r>
      <w:r>
        <w:t>простейшие опыты;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5"/>
        </w:tabs>
        <w:spacing w:after="0" w:line="310" w:lineRule="exact"/>
        <w:ind w:firstLine="380"/>
      </w:pPr>
      <w:r>
        <w:t>выполнять простейшие инструкции и несложные алгоритмы, оформленные в письменном виде;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9"/>
        </w:tabs>
        <w:spacing w:after="0" w:line="310" w:lineRule="exact"/>
        <w:ind w:firstLine="380"/>
      </w:pPr>
      <w:r>
        <w:t>работать в группе (умение договариваться, распределять работу, получать общий результат, оценивать личный вклад);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2"/>
        </w:tabs>
        <w:spacing w:after="0" w:line="310" w:lineRule="exact"/>
        <w:ind w:firstLine="380"/>
        <w:sectPr w:rsidR="009A27F7">
          <w:headerReference w:type="even" r:id="rId53"/>
          <w:headerReference w:type="default" r:id="rId54"/>
          <w:footerReference w:type="even" r:id="rId55"/>
          <w:footerReference w:type="default" r:id="rId56"/>
          <w:pgSz w:w="12240" w:h="15840"/>
          <w:pgMar w:top="546" w:right="1240" w:bottom="882" w:left="1233" w:header="0" w:footer="3" w:gutter="0"/>
          <w:pgNumType w:start="107"/>
          <w:cols w:space="720"/>
          <w:noEndnote/>
          <w:docGrid w:linePitch="360"/>
        </w:sectPr>
      </w:pPr>
      <w:r>
        <w:t>описывать изученные события из истории Отечества (история Московского кремля, Вели</w:t>
      </w:r>
      <w:r>
        <w:softHyphen/>
        <w:t>кая Отечественная война).</w:t>
      </w:r>
    </w:p>
    <w:p w:rsidR="009A27F7" w:rsidRDefault="00665AFA">
      <w:pPr>
        <w:pStyle w:val="a8"/>
        <w:framePr w:w="14407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3"/>
        <w:gridCol w:w="1800"/>
        <w:gridCol w:w="3758"/>
        <w:gridCol w:w="1069"/>
        <w:gridCol w:w="1609"/>
        <w:gridCol w:w="907"/>
        <w:gridCol w:w="533"/>
        <w:gridCol w:w="62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479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№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п/п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Тема урока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</w:pPr>
            <w:r>
              <w:t>Кол-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ind w:left="240"/>
            </w:pPr>
            <w:r>
              <w:t>во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ind w:left="160"/>
            </w:pPr>
            <w:r>
              <w:t>ча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ind w:left="160"/>
            </w:pPr>
            <w:r>
              <w:t>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3" w:lineRule="exact"/>
              <w:jc w:val="center"/>
            </w:pPr>
            <w:r>
              <w:t xml:space="preserve">Тип урока (форма и вид деятельности </w:t>
            </w:r>
            <w:r>
              <w:t>обучающихся, форма занятий)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Элементы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содержания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Требования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к уровню подготовки обучающихся (результат)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Вид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  <w:ind w:left="160"/>
            </w:pPr>
            <w:r>
              <w:t>контроля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Элементы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</w:pPr>
            <w:r>
              <w:t>дополнительного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</w:pPr>
            <w:r>
              <w:t>(необязательного)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jc w:val="center"/>
            </w:pPr>
            <w:r>
              <w:t>содержания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7" w:lineRule="exact"/>
              <w:jc w:val="both"/>
            </w:pPr>
            <w:r>
              <w:t>Домаш</w:t>
            </w:r>
            <w:r>
              <w:softHyphen/>
              <w:t>нее за</w:t>
            </w:r>
            <w:r>
              <w:softHyphen/>
              <w:t>дание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t>Дата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проведения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04"/>
          <w:jc w:val="center"/>
        </w:trPr>
        <w:tc>
          <w:tcPr>
            <w:tcW w:w="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7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3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16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7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1"/>
              </w:rPr>
              <w:t>Источники инфо</w:t>
            </w:r>
          </w:p>
        </w:tc>
        <w:tc>
          <w:tcPr>
            <w:tcW w:w="102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)мации об окружающем нас мире. Где и как найти ответы на вопросы </w:t>
            </w:r>
            <w:r>
              <w:rPr>
                <w:rStyle w:val="24"/>
              </w:rPr>
              <w:t>(6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Мир живой и не</w:t>
            </w:r>
            <w:r>
              <w:softHyphen/>
              <w:t>живой природы. Письмо экологов школьникам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Взаимосвязь жи</w:t>
            </w:r>
            <w:r>
              <w:softHyphen/>
              <w:t>вой и неживой природы. Воз</w:t>
            </w:r>
            <w:r>
              <w:softHyphen/>
              <w:t>действие челове</w:t>
            </w:r>
            <w:r>
              <w:softHyphen/>
              <w:t>ка на природу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различие</w:t>
            </w:r>
            <w:r>
              <w:t xml:space="preserve"> между наблюдением и опытом как разными способами по</w:t>
            </w:r>
            <w:r>
              <w:softHyphen/>
              <w:t>лучения ответов на вопросы об окру</w:t>
            </w:r>
            <w:r>
              <w:softHyphen/>
              <w:t>жающем мире.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4"/>
              </w:numPr>
              <w:shd w:val="clear" w:color="auto" w:fill="auto"/>
              <w:tabs>
                <w:tab w:val="left" w:pos="173"/>
              </w:tabs>
              <w:spacing w:after="0" w:line="248" w:lineRule="exact"/>
            </w:pPr>
            <w:r>
              <w:t>выделять отличительные признаки живой природы;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4"/>
              </w:numPr>
              <w:shd w:val="clear" w:color="auto" w:fill="auto"/>
              <w:tabs>
                <w:tab w:val="left" w:pos="166"/>
              </w:tabs>
              <w:spacing w:after="0" w:line="248" w:lineRule="exact"/>
            </w:pPr>
            <w:r>
              <w:t>распределять объекты в группы по общим признакам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  <w:t>тальный опрос. Работа с разда</w:t>
            </w:r>
            <w:r>
              <w:softHyphen/>
              <w:t>точным материа</w:t>
            </w:r>
            <w:r>
              <w:softHyphen/>
            </w:r>
            <w:r>
              <w:t>лом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6-8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6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Мир живой и не</w:t>
            </w:r>
            <w:r>
              <w:softHyphen/>
              <w:t>живой природы. Мишины вопросы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Разнообразие природы. Наблю</w:t>
            </w:r>
            <w:r>
              <w:softHyphen/>
              <w:t>дения тел живой и неживой при</w:t>
            </w:r>
            <w:r>
              <w:softHyphen/>
              <w:t>роды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5"/>
              </w:numPr>
              <w:shd w:val="clear" w:color="auto" w:fill="auto"/>
              <w:tabs>
                <w:tab w:val="left" w:pos="173"/>
              </w:tabs>
              <w:spacing w:after="0" w:line="248" w:lineRule="exact"/>
            </w:pPr>
            <w:r>
              <w:t>находить взаимосвязи живой и не</w:t>
            </w:r>
            <w:r>
              <w:softHyphen/>
              <w:t>живой природы;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5"/>
              </w:numPr>
              <w:shd w:val="clear" w:color="auto" w:fill="auto"/>
              <w:tabs>
                <w:tab w:val="left" w:pos="169"/>
              </w:tabs>
              <w:spacing w:after="0" w:line="248" w:lineRule="exact"/>
              <w:jc w:val="both"/>
            </w:pPr>
            <w:r>
              <w:t>узнавать растения и животных своей местности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Задания по груп</w:t>
            </w:r>
            <w:r>
              <w:softHyphen/>
              <w:t>пам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9-10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2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Мир живой и не</w:t>
            </w:r>
            <w:r>
              <w:softHyphen/>
              <w:t>живой природы. Советы старших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Неживая и живая природа. Воздей</w:t>
            </w:r>
            <w:r>
              <w:softHyphen/>
              <w:t>ствие человека на природу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6"/>
              </w:numPr>
              <w:shd w:val="clear" w:color="auto" w:fill="auto"/>
              <w:tabs>
                <w:tab w:val="left" w:pos="173"/>
              </w:tabs>
              <w:spacing w:after="0" w:line="248" w:lineRule="exact"/>
              <w:jc w:val="both"/>
            </w:pPr>
            <w:r>
              <w:t>различать объекты неживой и живой природы;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6"/>
              </w:numPr>
              <w:shd w:val="clear" w:color="auto" w:fill="auto"/>
              <w:tabs>
                <w:tab w:val="left" w:pos="158"/>
              </w:tabs>
              <w:spacing w:after="0" w:line="248" w:lineRule="exact"/>
            </w:pPr>
            <w:r>
              <w:t>работать с хрестоматией «Окружаю</w:t>
            </w:r>
            <w:r>
              <w:softHyphen/>
              <w:t>щий мир», энциклопедической и спра</w:t>
            </w:r>
            <w:r>
              <w:softHyphen/>
            </w:r>
            <w:r>
              <w:t>вочной литературой;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6"/>
              </w:numPr>
              <w:shd w:val="clear" w:color="auto" w:fill="auto"/>
              <w:tabs>
                <w:tab w:val="left" w:pos="173"/>
              </w:tabs>
              <w:spacing w:after="0" w:line="248" w:lineRule="exact"/>
            </w:pPr>
            <w:r>
              <w:t>искать нужную информацию и на</w:t>
            </w:r>
            <w:r>
              <w:softHyphen/>
              <w:t>ходить ответы на свои вопросы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11-12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Осенние работы на пришкольном участке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Наблюдения яв</w:t>
            </w:r>
            <w:r>
              <w:softHyphen/>
              <w:t>лений природы по сезонам года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7"/>
              </w:numPr>
              <w:shd w:val="clear" w:color="auto" w:fill="auto"/>
              <w:tabs>
                <w:tab w:val="left" w:pos="169"/>
              </w:tabs>
              <w:spacing w:after="0" w:line="245" w:lineRule="exact"/>
            </w:pPr>
            <w:r>
              <w:t xml:space="preserve">устанавливать связи </w:t>
            </w:r>
            <w:r>
              <w:t>между сезон</w:t>
            </w:r>
            <w:r>
              <w:softHyphen/>
              <w:t>ными изменениями в неживой и жи</w:t>
            </w:r>
            <w:r>
              <w:softHyphen/>
              <w:t>вой природе;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numPr>
                <w:ilvl w:val="0"/>
                <w:numId w:val="307"/>
              </w:numPr>
              <w:shd w:val="clear" w:color="auto" w:fill="auto"/>
              <w:tabs>
                <w:tab w:val="left" w:pos="162"/>
              </w:tabs>
              <w:spacing w:after="0" w:line="245" w:lineRule="exact"/>
              <w:jc w:val="both"/>
            </w:pPr>
            <w:r>
              <w:t>работать в группе (умение договари</w:t>
            </w:r>
            <w:r>
              <w:softHyphen/>
              <w:t>ваться, распределять работу, получать общий результат, оценивать)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Подго</w:t>
            </w:r>
            <w:r>
              <w:softHyphen/>
              <w:t>товить рисунки по ре</w:t>
            </w:r>
            <w:r>
              <w:softHyphen/>
              <w:t>зульта</w:t>
            </w:r>
            <w:r>
              <w:softHyphen/>
              <w:t>там экс</w:t>
            </w:r>
            <w:r>
              <w:softHyphen/>
              <w:t>курсии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6"/>
        <w:gridCol w:w="1256"/>
        <w:gridCol w:w="1793"/>
        <w:gridCol w:w="3758"/>
        <w:gridCol w:w="1073"/>
        <w:gridCol w:w="1613"/>
        <w:gridCol w:w="893"/>
        <w:gridCol w:w="540"/>
        <w:gridCol w:w="61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right="22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2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Книги </w:t>
            </w:r>
            <w:r>
              <w:rPr>
                <w:rStyle w:val="2105pt"/>
              </w:rPr>
              <w:t xml:space="preserve">- </w:t>
            </w:r>
            <w:r>
              <w:t>наши друзья. Ищем ответы на вопро</w:t>
            </w:r>
            <w:r>
              <w:softHyphen/>
              <w:t>сы в учебнике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Разные источни</w:t>
            </w:r>
            <w:r>
              <w:softHyphen/>
              <w:t>ки информации, необходимой для изучения геогра</w:t>
            </w:r>
            <w:r>
              <w:softHyphen/>
              <w:t>фических и био</w:t>
            </w:r>
            <w:r>
              <w:softHyphen/>
              <w:t>логических объ</w:t>
            </w:r>
            <w:r>
              <w:softHyphen/>
              <w:t>ектов и явлений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Знать, что такое оглавление, как ори</w:t>
            </w:r>
            <w:r>
              <w:softHyphen/>
              <w:t xml:space="preserve">ентироваться </w:t>
            </w:r>
            <w:r>
              <w:t>по оглавлению в содер</w:t>
            </w:r>
            <w:r>
              <w:softHyphen/>
              <w:t>жании учебника.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08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работать с книгой как с источником информации;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08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ориентироваться в словарях, словар</w:t>
            </w:r>
            <w:r>
              <w:softHyphen/>
              <w:t>ных статьях;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08"/>
              </w:numPr>
              <w:shd w:val="clear" w:color="auto" w:fill="auto"/>
              <w:tabs>
                <w:tab w:val="left" w:pos="169"/>
              </w:tabs>
              <w:spacing w:after="0" w:line="270" w:lineRule="exact"/>
            </w:pPr>
            <w:r>
              <w:t>находить ответы на свои вопросы с помощью словаря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С. 13-15, таблица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Опыт и наблюде</w:t>
            </w:r>
            <w:r>
              <w:softHyphen/>
              <w:t>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Разные источни</w:t>
            </w:r>
            <w:r>
              <w:softHyphen/>
              <w:t>ки информации, необходимой для изучения геогра</w:t>
            </w:r>
            <w:r>
              <w:softHyphen/>
              <w:t>фических и био</w:t>
            </w:r>
            <w:r>
              <w:softHyphen/>
              <w:t>логических объ</w:t>
            </w:r>
            <w:r>
              <w:softHyphen/>
              <w:t>ектов и явлений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09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понятия «опыт», «наблюдение»;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09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различие между наблюдением и опытом как разными способами полу</w:t>
            </w:r>
            <w:r>
              <w:softHyphen/>
              <w:t xml:space="preserve">чения ответов на вопросы об </w:t>
            </w:r>
            <w:r>
              <w:t>окру</w:t>
            </w:r>
            <w:r>
              <w:softHyphen/>
              <w:t>жающем мире.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 проводить опыты и наблюде</w:t>
            </w:r>
            <w:r>
              <w:softHyphen/>
              <w:t>ния по плану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Дидакти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игра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Географиче</w:t>
            </w:r>
            <w:r>
              <w:softHyphen/>
              <w:t>ские и биоло</w:t>
            </w:r>
            <w:r>
              <w:softHyphen/>
              <w:t>гические объ</w:t>
            </w:r>
            <w:r>
              <w:softHyphen/>
              <w:t>екты родного края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15-16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3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Планеты </w:t>
            </w:r>
            <w:r>
              <w:rPr>
                <w:rStyle w:val="2105pt"/>
              </w:rPr>
              <w:t xml:space="preserve">и </w:t>
            </w:r>
            <w:r>
              <w:t xml:space="preserve">звезды </w:t>
            </w:r>
            <w:r>
              <w:rPr>
                <w:rStyle w:val="24"/>
              </w:rPr>
              <w:t>(5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a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Земля. Модель Земли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Форма и </w:t>
            </w:r>
            <w:r>
              <w:t>размеры Земли. Глобус. Северный и Юж</w:t>
            </w:r>
            <w:r>
              <w:softHyphen/>
              <w:t>ный полюсы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0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название нашей планеты;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0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>форму Земли;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0"/>
              </w:numPr>
              <w:shd w:val="clear" w:color="auto" w:fill="auto"/>
              <w:tabs>
                <w:tab w:val="left" w:pos="166"/>
              </w:tabs>
              <w:spacing w:after="0" w:line="270" w:lineRule="exact"/>
              <w:jc w:val="both"/>
            </w:pPr>
            <w:r>
              <w:t xml:space="preserve">глобус </w:t>
            </w:r>
            <w:r>
              <w:rPr>
                <w:rStyle w:val="2105pt"/>
              </w:rPr>
              <w:t xml:space="preserve">- </w:t>
            </w:r>
            <w:r>
              <w:t>модель Земли;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0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 xml:space="preserve">ось Земли </w:t>
            </w:r>
            <w:r>
              <w:rPr>
                <w:rStyle w:val="2105pt"/>
              </w:rPr>
              <w:t xml:space="preserve">- </w:t>
            </w:r>
            <w:r>
              <w:t>воображаемая линия. Уметь находить на глобусе Северный и Южный полюсы, экватор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 xml:space="preserve">Луна </w:t>
            </w:r>
            <w:r>
              <w:rPr>
                <w:rStyle w:val="2105pt"/>
              </w:rPr>
              <w:t xml:space="preserve">- </w:t>
            </w:r>
            <w:r>
              <w:t xml:space="preserve">спутник Земли. Лунные </w:t>
            </w:r>
            <w:r>
              <w:t>фазы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С.17-20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Почему на Земле день сменяется ночью?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Северное и Юж</w:t>
            </w:r>
            <w:r>
              <w:softHyphen/>
              <w:t>ное полушария. Суточное враще</w:t>
            </w:r>
            <w:r>
              <w:softHyphen/>
              <w:t>ние Земли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1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особенности движения Земли вокруг своей оси;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11"/>
              </w:numPr>
              <w:shd w:val="clear" w:color="auto" w:fill="auto"/>
              <w:tabs>
                <w:tab w:val="left" w:pos="169"/>
              </w:tabs>
              <w:spacing w:after="0" w:line="266" w:lineRule="exact"/>
            </w:pPr>
            <w:r>
              <w:t xml:space="preserve">что смена дня и ночи </w:t>
            </w:r>
            <w:r>
              <w:rPr>
                <w:rStyle w:val="2105pt"/>
              </w:rPr>
              <w:t xml:space="preserve">- </w:t>
            </w:r>
            <w:r>
              <w:t xml:space="preserve">следствие вращения Земли вокруг своей оси. Уметь </w:t>
            </w:r>
            <w:r>
              <w:t>демонстрировать с помощью гло</w:t>
            </w:r>
            <w:r>
              <w:softHyphen/>
              <w:t>буса движение Земли вокруг своей оси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Тест.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Компас. Сто</w:t>
            </w:r>
            <w:r>
              <w:softHyphen/>
              <w:t>роны горизонта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20-23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57"/>
          <w:headerReference w:type="default" r:id="rId58"/>
          <w:footerReference w:type="even" r:id="rId59"/>
          <w:footerReference w:type="default" r:id="rId60"/>
          <w:pgSz w:w="15840" w:h="12240" w:orient="landscape"/>
          <w:pgMar w:top="1474" w:right="614" w:bottom="1254" w:left="818" w:header="0" w:footer="3" w:gutter="0"/>
          <w:pgNumType w:start="11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40"/>
        <w:gridCol w:w="1253"/>
        <w:gridCol w:w="1789"/>
        <w:gridCol w:w="3766"/>
        <w:gridCol w:w="1069"/>
        <w:gridCol w:w="1613"/>
        <w:gridCol w:w="900"/>
        <w:gridCol w:w="544"/>
        <w:gridCol w:w="60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Звезды и </w:t>
            </w:r>
            <w:r>
              <w:t>созвез</w:t>
            </w:r>
            <w:r>
              <w:softHyphen/>
              <w:t>дия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Звезды, созвез</w:t>
            </w:r>
            <w:r>
              <w:softHyphen/>
              <w:t>дия. Полярная звезда. Большая и Малая Медве</w:t>
            </w:r>
            <w:r>
              <w:softHyphen/>
              <w:t>дицы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05pt"/>
              </w:rPr>
              <w:t xml:space="preserve">Знать, </w:t>
            </w:r>
            <w:r>
              <w:t>что Солнце - ближайшая к Зем</w:t>
            </w:r>
            <w:r>
              <w:softHyphen/>
              <w:t>ле звезда.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05pt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2"/>
              </w:numPr>
              <w:shd w:val="clear" w:color="auto" w:fill="auto"/>
              <w:tabs>
                <w:tab w:val="left" w:pos="169"/>
              </w:tabs>
              <w:spacing w:after="0" w:line="284" w:lineRule="exact"/>
              <w:jc w:val="both"/>
            </w:pPr>
            <w:r>
              <w:t>характеризовать звезды и планеты;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2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находить на небе известные небес</w:t>
            </w:r>
            <w:r>
              <w:softHyphen/>
              <w:t>ные тела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Ориентация по звездам. Яркость звезд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23-28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Планеты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Планеты Сол</w:t>
            </w:r>
            <w:r>
              <w:softHyphen/>
              <w:t>нечной системы. Планеты земной группы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05pt"/>
              </w:rPr>
              <w:t xml:space="preserve">Иметь представление </w:t>
            </w:r>
            <w:r>
              <w:t>о планетах Солнечной системы.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3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как отличить планеты от звезд;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как можно отыскать планету на звездном</w:t>
            </w:r>
            <w:r>
              <w:t xml:space="preserve"> небе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Разгады</w:t>
            </w:r>
            <w:r>
              <w:softHyphen/>
              <w:t>вание кроссвор</w:t>
            </w:r>
            <w:r>
              <w:softHyphen/>
              <w:t>да; 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Спутники пла</w:t>
            </w:r>
            <w:r>
              <w:softHyphen/>
              <w:t>нет. Естествен</w:t>
            </w:r>
            <w:r>
              <w:softHyphen/>
              <w:t>ные спутники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29-32. Подго</w:t>
            </w:r>
            <w:r>
              <w:softHyphen/>
              <w:t>товить сооб</w:t>
            </w:r>
            <w:r>
              <w:softHyphen/>
              <w:t>щения о Земле, Луне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Движение Земли вокруг Солнца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 одовое движе</w:t>
            </w:r>
            <w:r>
              <w:softHyphen/>
              <w:t>ние Земли. Висо</w:t>
            </w:r>
            <w:r>
              <w:softHyphen/>
              <w:t>косный год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4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 xml:space="preserve">особенности движения </w:t>
            </w:r>
            <w:r>
              <w:t>Земли вокруг Солнца;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4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 xml:space="preserve">что смена времен года </w:t>
            </w:r>
            <w:r>
              <w:rPr>
                <w:rStyle w:val="2105pt"/>
              </w:rPr>
              <w:t xml:space="preserve">- </w:t>
            </w:r>
            <w:r>
              <w:t>следствие вращения Земли вокруг Солнца.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4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объяснять причину смены времен года;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4"/>
              </w:numPr>
              <w:shd w:val="clear" w:color="auto" w:fill="auto"/>
              <w:tabs>
                <w:tab w:val="left" w:pos="166"/>
              </w:tabs>
              <w:spacing w:after="0" w:line="284" w:lineRule="exact"/>
            </w:pPr>
            <w:r>
              <w:t>демонстрировать с помощью глобу</w:t>
            </w:r>
            <w:r>
              <w:softHyphen/>
              <w:t>са движение Земли вокруг Солнца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Теллурий. Солнце - не</w:t>
            </w:r>
            <w:r>
              <w:softHyphen/>
              <w:t xml:space="preserve">бесное тело. Погода, </w:t>
            </w:r>
            <w:r>
              <w:t>климат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33-34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3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05pt"/>
              </w:rPr>
              <w:t xml:space="preserve">Неживая и живая природа Земли </w:t>
            </w:r>
            <w:r>
              <w:rPr>
                <w:rStyle w:val="24"/>
              </w:rPr>
              <w:t>(2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Как связаны жи</w:t>
            </w:r>
            <w:r>
              <w:softHyphen/>
              <w:t>вая и неживая природа?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Тела природы. Планета Земля и ее положение в Солнечной сис</w:t>
            </w:r>
            <w:r>
              <w:softHyphen/>
              <w:t>теме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общие условия, необходимые для жизни живых организмов.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5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сравнивать предметы живой и нежи</w:t>
            </w:r>
            <w:r>
              <w:softHyphen/>
              <w:t>вой природы;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5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планировать и проводить несложные опыты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92" w:lineRule="exact"/>
            </w:pPr>
            <w:r>
              <w:t>Явления при</w:t>
            </w:r>
            <w:r>
              <w:softHyphen/>
              <w:t>роды. Ветер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35-41. Подоб</w:t>
            </w:r>
            <w:r>
              <w:softHyphen/>
              <w:t>рать приме</w:t>
            </w:r>
            <w:r>
              <w:softHyphen/>
              <w:t>ты о природе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71"/>
        <w:gridCol w:w="533"/>
        <w:gridCol w:w="1256"/>
        <w:gridCol w:w="1793"/>
        <w:gridCol w:w="3755"/>
        <w:gridCol w:w="1073"/>
        <w:gridCol w:w="1616"/>
        <w:gridCol w:w="893"/>
        <w:gridCol w:w="536"/>
        <w:gridCol w:w="61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Условия жизни на планете Земля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Природа как важнейшее усло</w:t>
            </w:r>
            <w:r>
              <w:softHyphen/>
              <w:t>вие жизни чело</w:t>
            </w:r>
            <w:r>
              <w:softHyphen/>
              <w:t>века. Условия жизни на Земле: свет, тепло, воз</w:t>
            </w:r>
            <w:r>
              <w:softHyphen/>
              <w:t>дух, вода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Знать определение понятия </w:t>
            </w:r>
            <w:r>
              <w:rPr>
                <w:rStyle w:val="24"/>
              </w:rPr>
              <w:t>атмо</w:t>
            </w:r>
            <w:r>
              <w:rPr>
                <w:rStyle w:val="24"/>
              </w:rPr>
              <w:softHyphen/>
              <w:t>сфера,</w:t>
            </w:r>
            <w:r>
              <w:t>, условия, необходимые для жизни на Земле.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Уметь объяснить, с помощью чего растения, грибы, животные З</w:t>
            </w:r>
            <w:r>
              <w:t>емли дышат, растут, размножаются, пита</w:t>
            </w:r>
            <w:r>
              <w:softHyphen/>
              <w:t>ются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41-44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Свойства воздуха и воды </w:t>
            </w:r>
            <w:r>
              <w:rPr>
                <w:rStyle w:val="24"/>
              </w:rPr>
              <w:t>(4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Свойства воздуха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Вещества, смеси. Состав воздуха. Газообразные вещества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6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 xml:space="preserve">основные, легко </w:t>
            </w:r>
            <w:r>
              <w:t>определяемые свой</w:t>
            </w:r>
            <w:r>
              <w:softHyphen/>
              <w:t>ства воздуха;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6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значение воздуха в природе.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6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проводить простейшие опыты;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6"/>
              </w:numPr>
              <w:shd w:val="clear" w:color="auto" w:fill="auto"/>
              <w:tabs>
                <w:tab w:val="left" w:pos="180"/>
              </w:tabs>
              <w:spacing w:after="0" w:line="263" w:lineRule="exact"/>
              <w:jc w:val="both"/>
            </w:pPr>
            <w:r>
              <w:t>фиксировать результаты и их анализ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Работа в парах, оформле</w:t>
            </w:r>
            <w:r>
              <w:softHyphen/>
              <w:t>ние опы</w:t>
            </w:r>
            <w:r>
              <w:softHyphen/>
              <w:t>тов в тет- ради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Окисление. Медленное окисление. Ды</w:t>
            </w:r>
            <w:r>
              <w:softHyphen/>
              <w:t>хание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45-49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 xml:space="preserve">Кому и для чего нужна </w:t>
            </w:r>
            <w:r>
              <w:t>вода?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Состояние ве</w:t>
            </w:r>
            <w:r>
              <w:softHyphen/>
              <w:t>ществ: твердое, жидкое и газооб</w:t>
            </w:r>
            <w:r>
              <w:softHyphen/>
              <w:t>разное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7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основные, легко определяемые свой</w:t>
            </w:r>
            <w:r>
              <w:softHyphen/>
              <w:t>ства воды, как эти свойства человек использует в хозяйстве;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7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значение воды в природе;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7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ТБ и соблюдать правила ^поведения у воды.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7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проводить опыты с водой и фикси</w:t>
            </w:r>
            <w:r>
              <w:softHyphen/>
              <w:t>ровать в таблице результаты своих наблюдений;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7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>сравнивать свойства воды и воздуха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Электрические станции (ТЭЦ, ГЭС, АЭС)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С. 50-52. Сооб</w:t>
            </w:r>
            <w:r>
              <w:softHyphen/>
              <w:t>щения об ис</w:t>
            </w:r>
            <w:r>
              <w:softHyphen/>
              <w:t>точни</w:t>
            </w:r>
            <w:r>
              <w:softHyphen/>
              <w:t>ках во- ДЫ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21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t>Вода и ее свой</w:t>
            </w:r>
            <w:r>
              <w:softHyphen/>
              <w:t>ства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Круговорот воды в природе.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Три состояния воды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96" w:wrap="notBeside" w:vAnchor="text" w:hAnchor="text" w:xAlign="center" w:y="1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Теплопровод</w:t>
            </w:r>
            <w:r>
              <w:softHyphen/>
              <w:t>ность воды. Вода—хороший растворитель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С.52-58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Обобщение по теме «Свойства воздуха и воды»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знаний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Свойства воздуха и воды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8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t xml:space="preserve">выполнять простейшие </w:t>
            </w:r>
            <w:r>
              <w:t>инструкции и несложные алгоритмы, оформлен</w:t>
            </w:r>
            <w:r>
              <w:softHyphen/>
              <w:t>ные в письменном виде;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18"/>
              </w:numPr>
              <w:shd w:val="clear" w:color="auto" w:fill="auto"/>
              <w:tabs>
                <w:tab w:val="left" w:pos="169"/>
              </w:tabs>
              <w:spacing w:after="0" w:line="259" w:lineRule="exact"/>
            </w:pPr>
            <w:r>
              <w:t>работать в группе (умение договари</w:t>
            </w:r>
            <w:r>
              <w:softHyphen/>
              <w:t>ваться,' распределять работу, получать общий результат, оценивать)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59-60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86" w:right="615" w:bottom="1561" w:left="82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8"/>
        <w:gridCol w:w="533"/>
        <w:gridCol w:w="1260"/>
        <w:gridCol w:w="1789"/>
        <w:gridCol w:w="3762"/>
        <w:gridCol w:w="1076"/>
        <w:gridCol w:w="1609"/>
        <w:gridCol w:w="900"/>
        <w:gridCol w:w="540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left="600"/>
            </w:pPr>
            <w:r>
              <w:rPr>
                <w:rStyle w:val="2105pt"/>
              </w:rPr>
              <w:t>4 5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left="780"/>
            </w:pPr>
            <w:r>
              <w:rPr>
                <w:rStyle w:val="2105pt"/>
              </w:rPr>
              <w:t>8 9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4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Солнце, воздух, вода и... растения </w:t>
            </w:r>
            <w:r>
              <w:rPr>
                <w:rStyle w:val="24"/>
              </w:rPr>
              <w:t>(4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6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Условия, необхо</w:t>
            </w:r>
            <w:r>
              <w:softHyphen/>
              <w:t>димые для разви</w:t>
            </w:r>
            <w:r>
              <w:softHyphen/>
              <w:t>тия растений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Теневыносливые,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светолюбивые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растения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 условия, необходимые для раз</w:t>
            </w:r>
            <w:r>
              <w:softHyphen/>
              <w:t>вития растений.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19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анализировать опыты;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19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 xml:space="preserve">формулировать выводы по </w:t>
            </w:r>
            <w:r>
              <w:t>результа</w:t>
            </w:r>
            <w:r>
              <w:softHyphen/>
              <w:t>там и фиксировать выводы в письмен</w:t>
            </w:r>
            <w:r>
              <w:softHyphen/>
              <w:t>ном виде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Проращивание семян овощных и цветковых растений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61-63. Прави</w:t>
            </w:r>
            <w:r>
              <w:softHyphen/>
              <w:t>ла ухо</w:t>
            </w:r>
            <w:r>
              <w:softHyphen/>
              <w:t>да за расте</w:t>
            </w:r>
            <w:r>
              <w:softHyphen/>
              <w:t>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Корень, стебель илист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 xml:space="preserve">Значение корня, стебля и листьев в </w:t>
            </w:r>
            <w:r>
              <w:t>жизни растений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0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различать части растений;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numPr>
                <w:ilvl w:val="0"/>
                <w:numId w:val="32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из своих наблюдений делать выводы о значении корня, стебля, цветка рас</w:t>
            </w:r>
            <w:r>
              <w:softHyphen/>
              <w:t>тения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Оформле</w:t>
            </w:r>
            <w:r>
              <w:softHyphen/>
              <w:t>ние зада</w:t>
            </w:r>
            <w:r>
              <w:softHyphen/>
              <w:t>ний в таб</w:t>
            </w:r>
            <w:r>
              <w:softHyphen/>
              <w:t>лицах, устный 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Видоизменения частей растений и их функции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63-66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Питание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растений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Фотосинтез; поч</w:t>
            </w:r>
            <w:r>
              <w:softHyphen/>
              <w:t>венное питание; воздушное пита</w:t>
            </w:r>
            <w:r>
              <w:softHyphen/>
              <w:t>ние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использовать книгу как источ</w:t>
            </w:r>
            <w:r>
              <w:softHyphen/>
              <w:t>ник информации.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Иметь представление о питании рас</w:t>
            </w:r>
            <w:r>
              <w:softHyphen/>
              <w:t>тений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Углеводы (са</w:t>
            </w:r>
            <w:r>
              <w:softHyphen/>
              <w:t>хар и крахмал)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С.67-70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Обобщение по теме «Солнце, воздух, вода и... </w:t>
            </w:r>
            <w:r>
              <w:t>растения»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Разнообразие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растений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Знать разнообразие жизненных форм растений (деревья, кустарники, травы) и грибов своей местности.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приводить примеры разнооб</w:t>
            </w:r>
            <w:r>
              <w:softHyphen/>
              <w:t>разных жизненных форм растений (деревья, кустарники, травянистые растения)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С.71-72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440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Разнообразие растений </w:t>
            </w:r>
            <w:r>
              <w:rPr>
                <w:rStyle w:val="24"/>
              </w:rPr>
              <w:t>(4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Цветковые и хвойные растения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Растения цветко</w:t>
            </w:r>
            <w:r>
              <w:softHyphen/>
              <w:t>вые и нецветко</w:t>
            </w:r>
            <w:r>
              <w:softHyphen/>
              <w:t>вые. Цветок - орган растения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Знать группы растений по их харак</w:t>
            </w:r>
            <w:r>
              <w:softHyphen/>
              <w:t>терным признакам (цветковые расте</w:t>
            </w:r>
            <w:r>
              <w:softHyphen/>
              <w:t xml:space="preserve">ния, хвойные растения, </w:t>
            </w:r>
            <w:r>
              <w:t>папоротники, мхи, водоросли)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Тест.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77" w:lineRule="exact"/>
            </w:pPr>
            <w:r>
              <w:t>Хвойные и ли</w:t>
            </w:r>
            <w:r>
              <w:softHyphen/>
              <w:t>ственные рас</w:t>
            </w:r>
            <w:r>
              <w:softHyphen/>
              <w:t>тения степи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73-75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93" w:right="603" w:bottom="891" w:left="83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778"/>
        <w:gridCol w:w="533"/>
        <w:gridCol w:w="1256"/>
        <w:gridCol w:w="1789"/>
        <w:gridCol w:w="3758"/>
        <w:gridCol w:w="1076"/>
        <w:gridCol w:w="1616"/>
        <w:gridCol w:w="886"/>
        <w:gridCol w:w="540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Папоротники, мхи и водоросли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Разнообразие ди</w:t>
            </w:r>
            <w:r>
              <w:softHyphen/>
              <w:t>корастущих рас</w:t>
            </w:r>
            <w:r>
              <w:softHyphen/>
              <w:t>тений, места их</w:t>
            </w:r>
            <w:r>
              <w:t xml:space="preserve"> обитания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1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группировать растения по их при</w:t>
            </w:r>
            <w:r>
              <w:softHyphen/>
              <w:t>знакам и свойствам;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1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работать с научной литературой;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1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оформлять свои наблюдения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опрос.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Лечебные и ядовитые растения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С.76-80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Красная книга России. Правила поведения на природе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Растения, нахо</w:t>
            </w:r>
            <w:r>
              <w:softHyphen/>
              <w:t>дящиеся под уг</w:t>
            </w:r>
            <w:r>
              <w:softHyphen/>
              <w:t>розой исчезнове</w:t>
            </w:r>
            <w:r>
              <w:softHyphen/>
              <w:t>ния. Влияние дея</w:t>
            </w:r>
            <w:r>
              <w:softHyphen/>
              <w:t>тельности чело</w:t>
            </w:r>
            <w:r>
              <w:softHyphen/>
              <w:t>века на природу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2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названия растений Красной книги (не менее 2-3);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2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правила поведения в природе. 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кратко характеризовать средства со</w:t>
            </w:r>
            <w:r>
              <w:softHyphen/>
              <w:t xml:space="preserve">хранения </w:t>
            </w:r>
            <w:r>
              <w:t>природы;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2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выполнять простейшие инструкции;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2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называть растения своего края, вне</w:t>
            </w:r>
            <w:r>
              <w:softHyphen/>
              <w:t>сенные в Красную книгу России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(не менее 2-3)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Красная книга родного края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81-85. Конкурс на луч</w:t>
            </w:r>
            <w:r>
              <w:softHyphen/>
              <w:t>ший эколо</w:t>
            </w:r>
            <w:r>
              <w:softHyphen/>
              <w:t>гиче</w:t>
            </w:r>
            <w:r>
              <w:softHyphen/>
              <w:t>ский знак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0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25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Обобщение по теме «Разнооб</w:t>
            </w:r>
            <w:r>
              <w:softHyphen/>
              <w:t>разие растений»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Разнообразие растений. Дико</w:t>
            </w:r>
            <w:r>
              <w:softHyphen/>
              <w:t>растущие и куль</w:t>
            </w:r>
            <w:r>
              <w:softHyphen/>
              <w:t>турные растения родного края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3"/>
              </w:numPr>
              <w:shd w:val="clear" w:color="auto" w:fill="auto"/>
              <w:tabs>
                <w:tab w:val="left" w:pos="169"/>
              </w:tabs>
              <w:spacing w:after="0" w:line="274" w:lineRule="exact"/>
            </w:pPr>
            <w:r>
              <w:t>группировать растения по их при</w:t>
            </w:r>
            <w:r>
              <w:softHyphen/>
              <w:t>знакам и свойствам;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3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работать с научной литературой;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3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оформлять свои наблюдения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7"/>
          <w:jc w:val="center"/>
        </w:trPr>
        <w:tc>
          <w:tcPr>
            <w:tcW w:w="1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Культурные растения. Продолжительность жизни растений </w:t>
            </w:r>
            <w:r>
              <w:rPr>
                <w:rStyle w:val="24"/>
              </w:rPr>
              <w:t>(8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8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26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Для чего люди выращивают культурные растения?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Группы культур</w:t>
            </w:r>
            <w:r>
              <w:softHyphen/>
              <w:t>ных растений (овощные, пло</w:t>
            </w:r>
            <w:r>
              <w:softHyphen/>
              <w:t>довые, прядиль</w:t>
            </w:r>
            <w:r>
              <w:softHyphen/>
              <w:t>ные и др.)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4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чем отличаются дикорастущие рас</w:t>
            </w:r>
            <w:r>
              <w:softHyphen/>
              <w:t xml:space="preserve">тения от </w:t>
            </w:r>
            <w:r>
              <w:t>культурных;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группы культурных растений. 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выделять характерные признаки культурных растений, отличающих их от дикорастущих;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32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приводить свои примеры культур</w:t>
            </w:r>
            <w:r>
              <w:softHyphen/>
              <w:t>ных растений каждой группы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История куль</w:t>
            </w:r>
            <w:r>
              <w:softHyphen/>
              <w:t>турных расте</w:t>
            </w:r>
            <w:r>
              <w:softHyphen/>
              <w:t>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С. 87-91. Подго</w:t>
            </w:r>
            <w:r>
              <w:softHyphen/>
            </w:r>
            <w:r>
              <w:t>товить загадки о расте</w:t>
            </w:r>
            <w:r>
              <w:softHyphen/>
              <w:t>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4"/>
              </w:rPr>
              <w:t>27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Какие части культурных растений исполь</w:t>
            </w:r>
            <w:r>
              <w:softHyphen/>
              <w:t>зуют люди?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Расселение семян растений. Выра</w:t>
            </w:r>
            <w:r>
              <w:softHyphen/>
              <w:t>щивание куль</w:t>
            </w:r>
            <w:r>
              <w:softHyphen/>
              <w:t>турных растений</w:t>
            </w:r>
          </w:p>
        </w:tc>
        <w:tc>
          <w:tcPr>
            <w:tcW w:w="37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Дидакти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игра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4" w:lineRule="exact"/>
            </w:pPr>
            <w:r>
              <w:t>Культурные растения род</w:t>
            </w:r>
            <w:r>
              <w:softHyphen/>
              <w:t>ного края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С.92-93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497" w:right="609" w:bottom="1321" w:left="85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6"/>
        <w:gridCol w:w="1256"/>
        <w:gridCol w:w="1789"/>
        <w:gridCol w:w="3758"/>
        <w:gridCol w:w="1069"/>
        <w:gridCol w:w="1613"/>
        <w:gridCol w:w="893"/>
        <w:gridCol w:w="547"/>
        <w:gridCol w:w="60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3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Можно ли все огородные растения выса</w:t>
            </w:r>
            <w:r>
              <w:softHyphen/>
              <w:t>живать одновре</w:t>
            </w:r>
            <w:r>
              <w:softHyphen/>
              <w:t>менно?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Рассада. Расте</w:t>
            </w:r>
            <w:r>
              <w:softHyphen/>
              <w:t>ния. Сеянцы. Сроки посадки огородных рас</w:t>
            </w:r>
            <w:r>
              <w:softHyphen/>
              <w:t>тений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5"/>
              </w:numPr>
              <w:shd w:val="clear" w:color="auto" w:fill="auto"/>
              <w:tabs>
                <w:tab w:val="left" w:pos="173"/>
              </w:tabs>
              <w:spacing w:after="0" w:line="256" w:lineRule="exact"/>
              <w:jc w:val="both"/>
            </w:pPr>
            <w:r>
              <w:t>основные растения огорода;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5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 xml:space="preserve">части растений - листья, плоды, корнеплоды, клубни, </w:t>
            </w:r>
            <w:r>
              <w:t>семена.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5"/>
              </w:numPr>
              <w:shd w:val="clear" w:color="auto" w:fill="auto"/>
              <w:tabs>
                <w:tab w:val="left" w:pos="176"/>
              </w:tabs>
              <w:spacing w:after="0" w:line="256" w:lineRule="exact"/>
            </w:pPr>
            <w:r>
              <w:t>ухаживать за огородными расте</w:t>
            </w:r>
            <w:r>
              <w:softHyphen/>
              <w:t>ниями;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5"/>
              </w:numPr>
              <w:shd w:val="clear" w:color="auto" w:fill="auto"/>
              <w:tabs>
                <w:tab w:val="left" w:pos="173"/>
              </w:tabs>
              <w:spacing w:after="0" w:line="256" w:lineRule="exact"/>
            </w:pPr>
            <w:r>
              <w:t>правильно подбирать рассаду или семена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Таблица сроков по</w:t>
            </w:r>
            <w:r>
              <w:softHyphen/>
              <w:t>садки ого</w:t>
            </w:r>
            <w:r>
              <w:softHyphen/>
              <w:t>родных растений родного края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Озимые и яро</w:t>
            </w:r>
            <w:r>
              <w:softHyphen/>
              <w:t>вые культуры. Зимостойкие и теплолюби</w:t>
            </w:r>
            <w:r>
              <w:softHyphen/>
              <w:t>вые растения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94-97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От чего зависит урожай зерно</w:t>
            </w:r>
            <w:r>
              <w:softHyphen/>
            </w:r>
            <w:r>
              <w:t>вых?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Значение зерно</w:t>
            </w:r>
            <w:r>
              <w:softHyphen/>
              <w:t>вых культур в жизни человека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6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названия (изображения) зерновых растений;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6"/>
              </w:numPr>
              <w:shd w:val="clear" w:color="auto" w:fill="auto"/>
              <w:tabs>
                <w:tab w:val="left" w:pos="176"/>
              </w:tabs>
              <w:spacing w:after="0" w:line="259" w:lineRule="exact"/>
              <w:jc w:val="both"/>
            </w:pPr>
            <w:r>
              <w:t>важность зерновых культур в жизни человека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С/х работы на полях страны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97- 100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0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Растения сада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Садовые </w:t>
            </w:r>
            <w:r>
              <w:t>расте</w:t>
            </w:r>
            <w:r>
              <w:softHyphen/>
              <w:t>ния. Труд людей в саду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Знать основные растения сада.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7"/>
              </w:numPr>
              <w:shd w:val="clear" w:color="auto" w:fill="auto"/>
              <w:tabs>
                <w:tab w:val="left" w:pos="176"/>
              </w:tabs>
              <w:spacing w:after="0" w:line="256" w:lineRule="exact"/>
              <w:jc w:val="both"/>
            </w:pPr>
            <w:r>
              <w:t>находить и определять садовые рас</w:t>
            </w:r>
            <w:r>
              <w:softHyphen/>
              <w:t>тения;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7"/>
              </w:numPr>
              <w:shd w:val="clear" w:color="auto" w:fill="auto"/>
              <w:tabs>
                <w:tab w:val="left" w:pos="166"/>
              </w:tabs>
              <w:spacing w:after="0" w:line="256" w:lineRule="exact"/>
              <w:jc w:val="both"/>
            </w:pPr>
            <w:r>
              <w:t>ухаживать за растениями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С/х машины и оборудование для работы в саду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 100- 102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2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Сколько живут растения?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 xml:space="preserve">Сроки </w:t>
            </w:r>
            <w:r>
              <w:t>жизни растений; расселение рас</w:t>
            </w:r>
            <w:r>
              <w:softHyphen/>
              <w:t>тений на новые места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Знать признаки однолетних, двулет</w:t>
            </w:r>
            <w:r>
              <w:softHyphen/>
              <w:t>них и многолетних растений.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8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определять возраст растений;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8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составлять таблицу однолетних, двулетних и многолетних растений;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8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характеризовать сходство и разли</w:t>
            </w:r>
            <w:r>
              <w:softHyphen/>
              <w:t xml:space="preserve">чия </w:t>
            </w:r>
            <w:r>
              <w:t>однолетних, двулетних и много</w:t>
            </w:r>
            <w:r>
              <w:softHyphen/>
              <w:t>летних растений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Памятники природы (дубы, сосны и т. д.)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С. 102- 104. Соста</w:t>
            </w:r>
            <w:r>
              <w:softHyphen/>
              <w:t>вить таблицу «Про- должи- тель- ность жизни расте</w:t>
            </w:r>
            <w:r>
              <w:softHyphen/>
              <w:t>ний»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Размножение растений своими частями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Вегетативное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размножение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растений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Знать понятия «черенок», «отросток», «семя», «плод».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Иметь представление о возможности вегетативного размножения растений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Размножение водорослей и грибов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С.105- 106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67" w:right="608" w:bottom="902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36"/>
        <w:gridCol w:w="1249"/>
        <w:gridCol w:w="1789"/>
        <w:gridCol w:w="3758"/>
        <w:gridCol w:w="1076"/>
        <w:gridCol w:w="1613"/>
        <w:gridCol w:w="896"/>
        <w:gridCol w:w="533"/>
        <w:gridCol w:w="61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Обобщение по теме «Куль</w:t>
            </w:r>
            <w:r>
              <w:softHyphen/>
              <w:t>турные растения. Продолжитель</w:t>
            </w:r>
            <w:r>
              <w:softHyphen/>
              <w:t>ность жизни рас</w:t>
            </w:r>
            <w:r>
              <w:softHyphen/>
              <w:t>тений»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знаний.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Викторина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9"/>
              </w:numPr>
              <w:shd w:val="clear" w:color="auto" w:fill="auto"/>
              <w:tabs>
                <w:tab w:val="left" w:pos="166"/>
              </w:tabs>
              <w:spacing w:after="0" w:line="252" w:lineRule="exact"/>
            </w:pPr>
            <w:r>
              <w:t>дикорастущие и культурные расте</w:t>
            </w:r>
            <w:r>
              <w:softHyphen/>
              <w:t>ния своей местности;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9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сельскохозяйственные растения сво</w:t>
            </w:r>
            <w:r>
              <w:softHyphen/>
              <w:t>ей местности.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9"/>
              </w:numPr>
              <w:shd w:val="clear" w:color="auto" w:fill="auto"/>
              <w:tabs>
                <w:tab w:val="left" w:pos="169"/>
              </w:tabs>
              <w:spacing w:after="0" w:line="252" w:lineRule="exact"/>
            </w:pPr>
            <w:r>
              <w:t xml:space="preserve">раскрывать особенности </w:t>
            </w:r>
            <w:r>
              <w:t>внешнего вида и жизни растений;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29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называть растения своего края, вне</w:t>
            </w:r>
            <w:r>
              <w:softHyphen/>
              <w:t>сенные в Красную книгу России (не менее 2-3)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107- 108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Грибы </w:t>
            </w:r>
            <w:r>
              <w:rPr>
                <w:rStyle w:val="24"/>
              </w:rPr>
              <w:t>(3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Грибы. Можно вырастить грибы на кусочке хлеба?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Грибы однокле</w:t>
            </w:r>
            <w:r>
              <w:softHyphen/>
              <w:t>точные и много</w:t>
            </w:r>
            <w:r>
              <w:softHyphen/>
            </w:r>
            <w:r>
              <w:t>клеточные. Пи</w:t>
            </w:r>
            <w:r>
              <w:softHyphen/>
              <w:t>тание грибов. Значение грибов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0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свойства и признаки грибов;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0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взаимосвязь живой и неживой при</w:t>
            </w:r>
            <w:r>
              <w:softHyphen/>
              <w:t>роды;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0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чем питаются грибы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опрос.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Значение гри</w:t>
            </w:r>
            <w:r>
              <w:softHyphen/>
              <w:t>бов в природе и жизни чело</w:t>
            </w:r>
            <w:r>
              <w:softHyphen/>
              <w:t>века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109- 112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Ядовитые и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несъедобные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двойники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шляпочных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грибов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Съедобные и ядовитые грибы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1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отличительные признаки съедобных грибов;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1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съедобные грибы, растущие в род</w:t>
            </w:r>
            <w:r>
              <w:softHyphen/>
              <w:t>ном крае;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1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несъедобные (ядовитые) двойники шляпочных съедобных грибов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Индиви</w:t>
            </w:r>
            <w:r>
              <w:softHyphen/>
              <w:t>дуальный опрос. Ди</w:t>
            </w:r>
            <w:r>
              <w:softHyphen/>
              <w:t>дактиче</w:t>
            </w:r>
            <w:r>
              <w:softHyphen/>
              <w:t>ская игра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Пищевое от</w:t>
            </w:r>
            <w:r>
              <w:softHyphen/>
              <w:t>равление. Пер</w:t>
            </w:r>
            <w:r>
              <w:softHyphen/>
              <w:t>вая помощь при пищевом отравлении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С.113- 115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6" w:lineRule="exact"/>
            </w:pPr>
            <w:r>
              <w:t>Как правильно собирать грибы?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Правила сбора грибов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правила сбора грибов. </w:t>
            </w:r>
            <w:r>
              <w:rPr>
                <w:rStyle w:val="21"/>
              </w:rPr>
              <w:t xml:space="preserve">Уметь </w:t>
            </w:r>
            <w:r>
              <w:t>приводить примеры грибов своей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С.115- 117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143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Животные </w:t>
            </w:r>
            <w:r>
              <w:rPr>
                <w:rStyle w:val="24"/>
              </w:rPr>
              <w:t xml:space="preserve">(8 </w:t>
            </w:r>
            <w:r>
              <w:rPr>
                <w:rStyle w:val="24"/>
              </w:rPr>
              <w:t>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Разнообразие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животных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Многообразие животных по способу питания. Дикие и домаш</w:t>
            </w:r>
            <w:r>
              <w:softHyphen/>
              <w:t>ние животные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группы животных и их признаки.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2"/>
              </w:numPr>
              <w:shd w:val="clear" w:color="auto" w:fill="auto"/>
              <w:tabs>
                <w:tab w:val="left" w:pos="162"/>
              </w:tabs>
              <w:spacing w:after="0" w:line="248" w:lineRule="exact"/>
            </w:pPr>
            <w:r>
              <w:t>приводить примеры животных (насе</w:t>
            </w:r>
            <w:r>
              <w:softHyphen/>
              <w:t xml:space="preserve">комые, рыбы, птицы, звери), не менее 2-3 представителей </w:t>
            </w:r>
            <w:r>
              <w:t>каждой группы;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32"/>
              </w:numPr>
              <w:shd w:val="clear" w:color="auto" w:fill="auto"/>
              <w:tabs>
                <w:tab w:val="left" w:pos="169"/>
              </w:tabs>
              <w:spacing w:after="0" w:line="248" w:lineRule="exact"/>
            </w:pPr>
            <w:r>
              <w:t>раскрывать особенности внешнего вида и жизни животных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индиви-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дивиду-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альный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</w:pPr>
            <w:r>
              <w:t>Отличительные признаки жи</w:t>
            </w:r>
            <w:r>
              <w:softHyphen/>
              <w:t>вотных разных групп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С. 5-8. Подго</w:t>
            </w:r>
            <w:r>
              <w:softHyphen/>
              <w:t>товить рассказ о жи</w:t>
            </w:r>
            <w:r>
              <w:softHyphen/>
              <w:t>вотных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69" w:right="608" w:bottom="1169" w:left="84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71"/>
        <w:gridCol w:w="536"/>
        <w:gridCol w:w="1256"/>
        <w:gridCol w:w="1789"/>
        <w:gridCol w:w="3755"/>
        <w:gridCol w:w="1073"/>
        <w:gridCol w:w="1616"/>
        <w:gridCol w:w="889"/>
        <w:gridCol w:w="544"/>
        <w:gridCol w:w="612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Насекомые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Растительнояд</w:t>
            </w:r>
            <w:r>
              <w:softHyphen/>
              <w:t>ные хищные и всеядные насе</w:t>
            </w:r>
            <w:r>
              <w:softHyphen/>
              <w:t>комые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3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отличительные признаки насекомых и деление их на группы;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3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названия насекомых родного края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Редкие насеко</w:t>
            </w:r>
            <w:r>
              <w:softHyphen/>
              <w:t>мые нашей страны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9-11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Рыбы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Приспособления рыб для жизни в воде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4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отличительные признаки рыб;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4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приспособления рыб к жизни в воде;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4"/>
              </w:numPr>
              <w:shd w:val="clear" w:color="auto" w:fill="auto"/>
              <w:tabs>
                <w:tab w:val="left" w:pos="158"/>
              </w:tabs>
              <w:spacing w:after="0" w:line="238" w:lineRule="exact"/>
            </w:pPr>
            <w:r>
              <w:t>группы рыб по признаку питания (хищники, растительноядные, всеядные)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Двоякодыша</w:t>
            </w:r>
            <w:r>
              <w:softHyphen/>
              <w:t>щие и кистепе</w:t>
            </w:r>
            <w:r>
              <w:softHyphen/>
              <w:t>рые рыбы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С. 12-14. Сооб</w:t>
            </w:r>
            <w:r>
              <w:softHyphen/>
              <w:t xml:space="preserve">щения о рыбах </w:t>
            </w:r>
            <w:r>
              <w:t>родного края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Земноводные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Жизнь лягушек, жаб, тритонов. Амфибии и их признаки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5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высказывать суждения по результа</w:t>
            </w:r>
            <w:r>
              <w:softHyphen/>
              <w:t>там сравнения и выделения сущест</w:t>
            </w:r>
            <w:r>
              <w:softHyphen/>
              <w:t>венных признаков организма;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5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называть земноводных родного края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Размножение и развитие ам</w:t>
            </w:r>
            <w:r>
              <w:softHyphen/>
              <w:t>фибии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15-17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Пресмыкающиеся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Отличительные признаки пресмы</w:t>
            </w:r>
            <w:r>
              <w:softHyphen/>
              <w:t>кающихся. Прави</w:t>
            </w:r>
            <w:r>
              <w:softHyphen/>
              <w:t>ла поведении при встрече со змеями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6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черты сходства и различия крокоди</w:t>
            </w:r>
            <w:r>
              <w:softHyphen/>
              <w:t>лов, ящериц, черепах, змей;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6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 xml:space="preserve">сходства и </w:t>
            </w:r>
            <w:r>
              <w:t>различия пресмыкаю</w:t>
            </w:r>
            <w:r>
              <w:softHyphen/>
              <w:t>щихся и земноводных;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6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опасных для человека пресмыкаю</w:t>
            </w:r>
            <w:r>
              <w:softHyphen/>
              <w:t>щихся и правила безопасности при встрече с ними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опрос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Отличительные признаки гадю</w:t>
            </w:r>
            <w:r>
              <w:softHyphen/>
              <w:t>ки и ужа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18-20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Птицы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Признаки птиц. Значение перье</w:t>
            </w:r>
            <w:r>
              <w:softHyphen/>
              <w:t xml:space="preserve">вого покрова. </w:t>
            </w:r>
            <w:r>
              <w:t>Способы добычи пищи птенцам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7"/>
              </w:numPr>
              <w:shd w:val="clear" w:color="auto" w:fill="auto"/>
              <w:tabs>
                <w:tab w:val="left" w:pos="173"/>
              </w:tabs>
              <w:spacing w:after="0" w:line="238" w:lineRule="exact"/>
              <w:jc w:val="both"/>
            </w:pPr>
            <w:r>
              <w:t>отличительные признаки птиц;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7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группы птиц по признаку питания - зерноядные, насекомоядные, хищные, всеядные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Уметь определять птиц среди других животных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тельная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Птицы из Красной книги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 xml:space="preserve">С. 21-23. Птицы </w:t>
            </w:r>
            <w:r>
              <w:t>родного края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2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Звери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Отличительные признаки млеко</w:t>
            </w:r>
            <w:r>
              <w:softHyphen/>
              <w:t>питающих. Груп</w:t>
            </w:r>
            <w:r>
              <w:softHyphen/>
              <w:t>пы млекопитаю</w:t>
            </w:r>
            <w:r>
              <w:softHyphen/>
              <w:t>щих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8"/>
              </w:numPr>
              <w:shd w:val="clear" w:color="auto" w:fill="auto"/>
              <w:tabs>
                <w:tab w:val="left" w:pos="169"/>
              </w:tabs>
              <w:spacing w:after="0" w:line="234" w:lineRule="exact"/>
            </w:pPr>
            <w:r>
              <w:t>значение понятий «звери», «млеко</w:t>
            </w:r>
            <w:r>
              <w:softHyphen/>
              <w:t>питающие»;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8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млекопитающих родного края. 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8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определять млекопитающих среди других животных;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38"/>
              </w:numPr>
              <w:shd w:val="clear" w:color="auto" w:fill="auto"/>
              <w:tabs>
                <w:tab w:val="left" w:pos="162"/>
              </w:tabs>
              <w:spacing w:after="0" w:line="234" w:lineRule="exact"/>
              <w:jc w:val="both"/>
            </w:pPr>
            <w:r>
              <w:t xml:space="preserve">описывать </w:t>
            </w:r>
            <w:r>
              <w:t>млекопитающих (по выбору)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Работа в парах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38" w:lineRule="exact"/>
            </w:pPr>
            <w:r>
              <w:t>Ехидна и утко</w:t>
            </w:r>
            <w:r>
              <w:softHyphen/>
              <w:t>нос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24-26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93" w:right="604" w:bottom="783" w:left="84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5"/>
        <w:gridCol w:w="536"/>
        <w:gridCol w:w="1253"/>
        <w:gridCol w:w="1789"/>
        <w:gridCol w:w="3755"/>
        <w:gridCol w:w="1080"/>
        <w:gridCol w:w="1609"/>
        <w:gridCol w:w="896"/>
        <w:gridCol w:w="533"/>
        <w:gridCol w:w="62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Как животные защищаются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Различные груп</w:t>
            </w:r>
            <w:r>
              <w:softHyphen/>
              <w:t>пы животных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39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t>группы животных по их характер</w:t>
            </w:r>
            <w:r>
              <w:softHyphen/>
              <w:t xml:space="preserve">ным признакам </w:t>
            </w:r>
            <w:r>
              <w:t>(насекомые, рыбы, земноводные, пресмыкающиеся, пти</w:t>
            </w:r>
            <w:r>
              <w:softHyphen/>
              <w:t>цы, млекопитающие);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39"/>
              </w:numPr>
              <w:shd w:val="clear" w:color="auto" w:fill="auto"/>
              <w:tabs>
                <w:tab w:val="left" w:pos="169"/>
              </w:tabs>
              <w:spacing w:after="0" w:line="259" w:lineRule="exact"/>
              <w:jc w:val="both"/>
            </w:pPr>
            <w:r>
              <w:t>способы защиты животных от врагов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Устный опрос, работа в парах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С.26-28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14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Человек и животные </w:t>
            </w:r>
            <w:r>
              <w:rPr>
                <w:rStyle w:val="24"/>
              </w:rPr>
              <w:t>(6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120" w:line="220" w:lineRule="exact"/>
              <w:jc w:val="both"/>
            </w:pPr>
            <w:r>
              <w:t>Домашние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120" w:after="0" w:line="220" w:lineRule="exact"/>
              <w:jc w:val="both"/>
            </w:pPr>
            <w:r>
              <w:t>животные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Домашние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животные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0"/>
              </w:numPr>
              <w:shd w:val="clear" w:color="auto" w:fill="auto"/>
              <w:tabs>
                <w:tab w:val="left" w:pos="176"/>
              </w:tabs>
              <w:spacing w:after="0" w:line="263" w:lineRule="exact"/>
              <w:jc w:val="both"/>
            </w:pPr>
            <w:r>
              <w:t xml:space="preserve">признаки </w:t>
            </w:r>
            <w:r>
              <w:t>домашних животных;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0"/>
              </w:numPr>
              <w:shd w:val="clear" w:color="auto" w:fill="auto"/>
              <w:tabs>
                <w:tab w:val="left" w:pos="180"/>
              </w:tabs>
              <w:spacing w:after="0" w:line="263" w:lineRule="exact"/>
              <w:jc w:val="both"/>
            </w:pPr>
            <w:r>
              <w:t>об особенностях диких и домашних животных.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Уметь </w:t>
            </w:r>
            <w:r>
              <w:t>раскрывать особенности до</w:t>
            </w:r>
            <w:r>
              <w:softHyphen/>
              <w:t>машних животных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 по вопросам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С. 29-31. Наблю</w:t>
            </w:r>
            <w:r>
              <w:softHyphen/>
              <w:t>дение за домаш</w:t>
            </w:r>
            <w:r>
              <w:softHyphen/>
              <w:t>ними живот</w:t>
            </w:r>
            <w:r>
              <w:softHyphen/>
              <w:t>ными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46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Живой уголок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Обитатели живо</w:t>
            </w:r>
            <w:r>
              <w:softHyphen/>
              <w:t>го уголка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ухаживать</w:t>
            </w:r>
            <w:r>
              <w:t xml:space="preserve"> за обитателями жи</w:t>
            </w:r>
            <w:r>
              <w:softHyphen/>
              <w:t>вого уголка (питание, безопасность)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 по статье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Рассказы- загадки о жи</w:t>
            </w:r>
            <w:r>
              <w:softHyphen/>
              <w:t>вотных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32-34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1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47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t>У рок-экскурсия на станцию юн</w:t>
            </w:r>
            <w:r>
              <w:softHyphen/>
              <w:t>натов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Знакомство с жизнью живот</w:t>
            </w:r>
            <w:r>
              <w:softHyphen/>
              <w:t>ных на станции юннатов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Знать </w:t>
            </w:r>
            <w:r>
              <w:t>правила поведения и обраще</w:t>
            </w:r>
            <w:r>
              <w:softHyphen/>
              <w:t xml:space="preserve">ния с </w:t>
            </w:r>
            <w:r>
              <w:t>животными.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1"/>
              </w:numPr>
              <w:shd w:val="clear" w:color="auto" w:fill="auto"/>
              <w:tabs>
                <w:tab w:val="left" w:pos="173"/>
              </w:tabs>
              <w:spacing w:after="0" w:line="263" w:lineRule="exact"/>
            </w:pPr>
            <w:r>
              <w:t>наблюдать за обитанием, питанием, особенностями образа жизни питом</w:t>
            </w:r>
            <w:r>
              <w:softHyphen/>
              <w:t>цев станции юннатов;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1"/>
              </w:numPr>
              <w:shd w:val="clear" w:color="auto" w:fill="auto"/>
              <w:tabs>
                <w:tab w:val="left" w:pos="176"/>
              </w:tabs>
              <w:spacing w:after="0" w:line="263" w:lineRule="exact"/>
            </w:pPr>
            <w:r>
              <w:t>обобщать результаты наблюдений по экскурсии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Беседа по вопросам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Уход за живот</w:t>
            </w:r>
            <w:r>
              <w:softHyphen/>
              <w:t>ными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Приго</w:t>
            </w:r>
            <w:r>
              <w:softHyphen/>
              <w:t>товить рисунки по мате</w:t>
            </w:r>
            <w:r>
              <w:softHyphen/>
              <w:t>риалам экскур</w:t>
            </w:r>
            <w:r>
              <w:softHyphen/>
              <w:t>сии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48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 xml:space="preserve">Значение диких </w:t>
            </w:r>
            <w:r>
              <w:t>животных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Расширить зна</w:t>
            </w:r>
            <w:r>
              <w:softHyphen/>
              <w:t>ния о диких жи</w:t>
            </w:r>
            <w:r>
              <w:softHyphen/>
              <w:t>вотных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диких животных родного края. </w:t>
            </w:r>
            <w:r>
              <w:rPr>
                <w:rStyle w:val="21"/>
              </w:rPr>
              <w:t xml:space="preserve">Уметь </w:t>
            </w:r>
            <w:r>
              <w:t>определять значение диких животных в жизни человека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Работа по груп</w:t>
            </w:r>
            <w:r>
              <w:softHyphen/>
              <w:t>пам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</w:pPr>
            <w:r>
              <w:t>Животные, приносящие ущерб человеку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С.35-38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9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49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t>Человек в ответе не только за</w:t>
            </w:r>
            <w:r>
              <w:t xml:space="preserve"> тех, кого приручил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Забота человека о дикой природе. Охранная дея</w:t>
            </w:r>
            <w:r>
              <w:softHyphen/>
              <w:t>тельность чело</w:t>
            </w:r>
            <w:r>
              <w:softHyphen/>
              <w:t>века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2"/>
              </w:numPr>
              <w:shd w:val="clear" w:color="auto" w:fill="auto"/>
              <w:tabs>
                <w:tab w:val="left" w:pos="176"/>
              </w:tabs>
              <w:spacing w:after="0" w:line="259" w:lineRule="exact"/>
              <w:jc w:val="both"/>
            </w:pPr>
            <w:r>
              <w:t>правила поведения в природе;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2"/>
              </w:numPr>
              <w:shd w:val="clear" w:color="auto" w:fill="auto"/>
              <w:tabs>
                <w:tab w:val="left" w:pos="176"/>
              </w:tabs>
              <w:spacing w:after="0" w:line="259" w:lineRule="exact"/>
            </w:pPr>
            <w:r>
              <w:t>правила обращения с дикими и до</w:t>
            </w:r>
            <w:r>
              <w:softHyphen/>
              <w:t>машними животными;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2"/>
              </w:numPr>
              <w:shd w:val="clear" w:color="auto" w:fill="auto"/>
              <w:tabs>
                <w:tab w:val="left" w:pos="173"/>
              </w:tabs>
              <w:spacing w:after="0" w:line="259" w:lineRule="exact"/>
            </w:pPr>
            <w:r>
              <w:t>животных, занесенных в Красную книгу России, родного края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Виктори</w:t>
            </w:r>
            <w:r>
              <w:softHyphen/>
              <w:t>ны. Кон</w:t>
            </w:r>
            <w:r>
              <w:softHyphen/>
              <w:t>курсы. Фрон</w:t>
            </w:r>
            <w:r>
              <w:softHyphen/>
              <w:t>тальный 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59" w:lineRule="exact"/>
            </w:pPr>
            <w:r>
              <w:t>Заказники; за</w:t>
            </w:r>
            <w:r>
              <w:softHyphen/>
              <w:t>поведники род</w:t>
            </w:r>
            <w:r>
              <w:softHyphen/>
              <w:t>ного края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39-40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079" w:right="621" w:bottom="1079" w:left="82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29"/>
        <w:gridCol w:w="1264"/>
        <w:gridCol w:w="1789"/>
        <w:gridCol w:w="3758"/>
        <w:gridCol w:w="1066"/>
        <w:gridCol w:w="1620"/>
        <w:gridCol w:w="889"/>
        <w:gridCol w:w="547"/>
        <w:gridCol w:w="61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Заповедники или заказники родно</w:t>
            </w:r>
            <w:r>
              <w:softHyphen/>
              <w:t>го края. Обобще</w:t>
            </w:r>
            <w:r>
              <w:softHyphen/>
              <w:t>ние по теме «Че</w:t>
            </w:r>
            <w:r>
              <w:softHyphen/>
              <w:t>ловек и живот</w:t>
            </w:r>
            <w:r>
              <w:softHyphen/>
              <w:t>ные»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 xml:space="preserve">Охранная </w:t>
            </w:r>
            <w:r>
              <w:t>дея</w:t>
            </w:r>
            <w:r>
              <w:softHyphen/>
              <w:t>тельность чело</w:t>
            </w:r>
            <w:r>
              <w:softHyphen/>
              <w:t>века на террито</w:t>
            </w:r>
            <w:r>
              <w:softHyphen/>
              <w:t>рии родного края. Экологические правила поведе</w:t>
            </w:r>
            <w:r>
              <w:softHyphen/>
              <w:t>ния человека в природе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3"/>
              </w:numPr>
              <w:shd w:val="clear" w:color="auto" w:fill="auto"/>
              <w:tabs>
                <w:tab w:val="left" w:pos="176"/>
              </w:tabs>
              <w:spacing w:after="0" w:line="234" w:lineRule="exact"/>
            </w:pPr>
            <w:r>
              <w:t>названия животных Красной книги России (не менее 2-3);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3"/>
              </w:numPr>
              <w:shd w:val="clear" w:color="auto" w:fill="auto"/>
              <w:tabs>
                <w:tab w:val="left" w:pos="176"/>
              </w:tabs>
              <w:spacing w:after="0" w:line="234" w:lineRule="exact"/>
            </w:pPr>
            <w:r>
              <w:t xml:space="preserve">правила поведения в походах. </w:t>
            </w:r>
            <w:r>
              <w:rPr>
                <w:rStyle w:val="21"/>
              </w:rPr>
              <w:t xml:space="preserve">Иметь представление </w:t>
            </w:r>
            <w:r>
              <w:t>о природо</w:t>
            </w:r>
            <w:r>
              <w:softHyphen/>
              <w:t xml:space="preserve">охранной работе, проводимой в </w:t>
            </w:r>
            <w:r>
              <w:t>род</w:t>
            </w:r>
            <w:r>
              <w:softHyphen/>
              <w:t>ном крае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Беседа по вопросам. Тест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Животные и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растения,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охраняемые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человеком;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рыбопитомники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С. 41-42. Нари</w:t>
            </w:r>
            <w:r>
              <w:softHyphen/>
              <w:t>совать эколо</w:t>
            </w:r>
            <w:r>
              <w:softHyphen/>
              <w:t>гиче</w:t>
            </w:r>
            <w:r>
              <w:softHyphen/>
              <w:t>ские знаки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1439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Человек разумный - часть природы </w:t>
            </w:r>
            <w:r>
              <w:rPr>
                <w:rStyle w:val="24"/>
              </w:rPr>
              <w:t>(6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 тебя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Живое существо. Живые организ</w:t>
            </w:r>
            <w:r>
              <w:softHyphen/>
              <w:t xml:space="preserve">мы. </w:t>
            </w:r>
            <w:r>
              <w:t>Основные расы человека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4"/>
              </w:numPr>
              <w:shd w:val="clear" w:color="auto" w:fill="auto"/>
              <w:tabs>
                <w:tab w:val="left" w:pos="176"/>
              </w:tabs>
              <w:spacing w:after="0" w:line="234" w:lineRule="exact"/>
            </w:pPr>
            <w:r>
              <w:t>о значении природы для здоровья и жизни человека;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4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об отдельных видах труда, связан</w:t>
            </w:r>
            <w:r>
              <w:softHyphen/>
              <w:t>ных с природой;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4"/>
              </w:numPr>
              <w:shd w:val="clear" w:color="auto" w:fill="auto"/>
              <w:tabs>
                <w:tab w:val="left" w:pos="173"/>
              </w:tabs>
              <w:spacing w:after="0" w:line="234" w:lineRule="exact"/>
              <w:jc w:val="both"/>
            </w:pPr>
            <w:r>
              <w:t>о значении данного труда;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4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сходство и различие людей друг от друга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Устный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опрос.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ческая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 xml:space="preserve">Органы чувств человека, </w:t>
            </w:r>
            <w:r>
              <w:t>их значение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43-48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1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0" w:lineRule="exact"/>
            </w:pPr>
            <w:r>
              <w:t>Что умеет чело</w:t>
            </w:r>
            <w:r>
              <w:softHyphen/>
              <w:t>век?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Человек - суще</w:t>
            </w:r>
            <w:r>
              <w:softHyphen/>
              <w:t>ство социальное, член общества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Уметь </w:t>
            </w:r>
            <w:r>
              <w:t>формировать выводы на осно</w:t>
            </w:r>
            <w:r>
              <w:softHyphen/>
              <w:t>ве своих наблюдений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Устный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Различные профессии че</w:t>
            </w:r>
            <w:r>
              <w:softHyphen/>
              <w:t>ловека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49-53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3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Расти здоровым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Условия, необхо</w:t>
            </w:r>
            <w:r>
              <w:softHyphen/>
              <w:t>димые для жизни на земле. Здоро</w:t>
            </w:r>
            <w:r>
              <w:softHyphen/>
              <w:t>вье человека. Общее представ</w:t>
            </w:r>
            <w:r>
              <w:softHyphen/>
              <w:t>ление о строении и основных функциях орга</w:t>
            </w:r>
            <w:r>
              <w:softHyphen/>
              <w:t>низма человека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5"/>
              </w:numPr>
              <w:shd w:val="clear" w:color="auto" w:fill="auto"/>
              <w:tabs>
                <w:tab w:val="left" w:pos="176"/>
              </w:tabs>
              <w:spacing w:after="0" w:line="234" w:lineRule="exact"/>
              <w:jc w:val="both"/>
            </w:pPr>
            <w:r>
              <w:t>понятие «здоровье»;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5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причины простудных заболеваний и меры их предупреждения;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5"/>
              </w:numPr>
              <w:shd w:val="clear" w:color="auto" w:fill="auto"/>
              <w:tabs>
                <w:tab w:val="left" w:pos="176"/>
              </w:tabs>
              <w:spacing w:after="0" w:line="234" w:lineRule="exact"/>
            </w:pPr>
            <w:r>
              <w:t xml:space="preserve">компоненты, от которых </w:t>
            </w:r>
            <w:r>
              <w:t>зависит здоровье человека;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5"/>
              </w:numPr>
              <w:shd w:val="clear" w:color="auto" w:fill="auto"/>
              <w:tabs>
                <w:tab w:val="left" w:pos="173"/>
              </w:tabs>
              <w:spacing w:after="0" w:line="234" w:lineRule="exact"/>
            </w:pPr>
            <w:r>
              <w:t>какие изделия могут нанести вред здоровью человека, как и почему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Само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стоя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тельная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работа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Причины про</w:t>
            </w:r>
            <w:r>
              <w:softHyphen/>
              <w:t>студных забо</w:t>
            </w:r>
            <w:r>
              <w:softHyphen/>
              <w:t>леваний и меры их предупреж</w:t>
            </w:r>
            <w:r>
              <w:softHyphen/>
              <w:t>дения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54-59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Питание и здо</w:t>
            </w:r>
            <w:r>
              <w:softHyphen/>
              <w:t>ровье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Режим питания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"/>
              </w:rPr>
              <w:t xml:space="preserve">Знать </w:t>
            </w:r>
            <w:r>
              <w:t>понятия «полезная пища», «разнообразная пища».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rPr>
                <w:rStyle w:val="21"/>
              </w:rPr>
              <w:t xml:space="preserve">Уметь </w:t>
            </w:r>
            <w:r>
              <w:t>работать с дополнительными источниками знаний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Работа в парах и по груп</w:t>
            </w:r>
            <w:r>
              <w:softHyphen/>
              <w:t>пам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8" w:lineRule="exact"/>
            </w:pPr>
            <w:r>
              <w:t>Калорийность пищи, меню, его составление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С.60-65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</w:pPr>
            <w:r>
              <w:t>От кого зависит твой режим дня?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0" w:lineRule="exact"/>
            </w:pPr>
            <w:r>
              <w:t xml:space="preserve">Режим дня школьника. </w:t>
            </w:r>
            <w:r>
              <w:t>Условия жизни, влияющие на здо</w:t>
            </w:r>
            <w:r>
              <w:softHyphen/>
              <w:t>ровье человека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условия хорошего самочувствия.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6"/>
              </w:numPr>
              <w:shd w:val="clear" w:color="auto" w:fill="auto"/>
              <w:tabs>
                <w:tab w:val="left" w:pos="173"/>
              </w:tabs>
              <w:spacing w:after="0" w:line="230" w:lineRule="exact"/>
              <w:jc w:val="both"/>
            </w:pPr>
            <w:r>
              <w:t>соблюдать режим дня;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46"/>
              </w:numPr>
              <w:shd w:val="clear" w:color="auto" w:fill="auto"/>
              <w:tabs>
                <w:tab w:val="left" w:pos="173"/>
              </w:tabs>
              <w:spacing w:after="0" w:line="230" w:lineRule="exact"/>
            </w:pPr>
            <w:r>
              <w:t>составлять режим своего рабочего и выходного дня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тальный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34" w:lineRule="exact"/>
              <w:jc w:val="both"/>
            </w:pPr>
            <w:r>
              <w:t>опрос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66-69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6"/>
        <w:gridCol w:w="1253"/>
        <w:gridCol w:w="1789"/>
        <w:gridCol w:w="3755"/>
        <w:gridCol w:w="1076"/>
        <w:gridCol w:w="1609"/>
        <w:gridCol w:w="896"/>
        <w:gridCol w:w="536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Обобщение по теме «Человек </w:t>
            </w:r>
            <w:r>
              <w:t>разумный - часть природы»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Живое существо. Живые организ</w:t>
            </w:r>
            <w:r>
              <w:softHyphen/>
              <w:t>мы. Основные расы человека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 xml:space="preserve">Знать </w:t>
            </w:r>
            <w:r>
              <w:t>средства сохранения и укреп</w:t>
            </w:r>
            <w:r>
              <w:softHyphen/>
              <w:t>ления здоровья человека (личная ги</w:t>
            </w:r>
            <w:r>
              <w:softHyphen/>
              <w:t>гиена, режим труда и отдыха, физ</w:t>
            </w:r>
            <w:r>
              <w:softHyphen/>
              <w:t>культура)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Подготовка к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школьной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олимпиаде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1437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Как уберечь себя от беды? </w:t>
            </w:r>
            <w:r>
              <w:rPr>
                <w:rStyle w:val="24"/>
              </w:rPr>
              <w:t>(5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Чистота - залог здоровья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Личная гигиена. Правила органи</w:t>
            </w:r>
            <w:r>
              <w:softHyphen/>
              <w:t>зации домашней учебной работы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значение понятия «микробы»;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где человека подстерегают микробы;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73"/>
              </w:tabs>
              <w:spacing w:after="0" w:line="266" w:lineRule="exact"/>
            </w:pPr>
            <w:r>
              <w:t xml:space="preserve">основные правила личной гигиены.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выполнять правила личной гигиены;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58"/>
              </w:tabs>
              <w:spacing w:after="0" w:line="266" w:lineRule="exact"/>
            </w:pPr>
            <w:r>
              <w:t>рассказывать об обязанностях дежур- ного по классу, выполнять их добросове</w:t>
            </w:r>
            <w:r>
              <w:softHyphen/>
              <w:t>стно с целью борьбы с микробами;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7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оказывать первую медицинскую по</w:t>
            </w:r>
            <w:r>
              <w:softHyphen/>
              <w:t>мощь при порезах и царапинах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Практи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 xml:space="preserve">Микробы, пути попадания </w:t>
            </w:r>
            <w:r>
              <w:t>бо</w:t>
            </w:r>
            <w:r>
              <w:softHyphen/>
              <w:t>лезнетворных микробов в ор</w:t>
            </w:r>
            <w:r>
              <w:softHyphen/>
              <w:t>ганизм челове</w:t>
            </w:r>
            <w:r>
              <w:softHyphen/>
              <w:t>ка. Работа с микроскопом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71-76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Берегись про</w:t>
            </w:r>
            <w:r>
              <w:softHyphen/>
              <w:t>студы!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Охрана и укреп</w:t>
            </w:r>
            <w:r>
              <w:softHyphen/>
              <w:t>ление здоровья</w:t>
            </w:r>
          </w:p>
        </w:tc>
        <w:tc>
          <w:tcPr>
            <w:tcW w:w="37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тальный,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индиви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дуальный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Первая помощь при простуд</w:t>
            </w:r>
            <w:r>
              <w:softHyphen/>
              <w:t>ных заболева</w:t>
            </w:r>
            <w:r>
              <w:softHyphen/>
              <w:t>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77-79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Твоя</w:t>
            </w:r>
            <w:r>
              <w:t xml:space="preserve"> безопас</w:t>
            </w:r>
            <w:r>
              <w:softHyphen/>
              <w:t>ность на улице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Дорога от дома до школы. Пра</w:t>
            </w:r>
            <w:r>
              <w:softHyphen/>
              <w:t>вила дорожного движения. Опас</w:t>
            </w:r>
            <w:r>
              <w:softHyphen/>
              <w:t>ности, подстере</w:t>
            </w:r>
            <w:r>
              <w:softHyphen/>
              <w:t>гающие ребенка при общении с незнакомыми людьми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8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знаки дорожного движения,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8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сигналы регулировщика и светофора;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8"/>
              </w:numPr>
              <w:shd w:val="clear" w:color="auto" w:fill="auto"/>
              <w:tabs>
                <w:tab w:val="left" w:pos="176"/>
              </w:tabs>
              <w:spacing w:after="0" w:line="270" w:lineRule="exact"/>
              <w:jc w:val="both"/>
            </w:pPr>
            <w:r>
              <w:t xml:space="preserve">правила поведения в </w:t>
            </w:r>
            <w:r>
              <w:t>природе;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8"/>
              </w:numPr>
              <w:shd w:val="clear" w:color="auto" w:fill="auto"/>
              <w:tabs>
                <w:tab w:val="left" w:pos="169"/>
              </w:tabs>
              <w:spacing w:after="0" w:line="270" w:lineRule="exact"/>
              <w:jc w:val="both"/>
            </w:pPr>
            <w:r>
              <w:t>что такое опасная ситуация.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8"/>
              </w:numPr>
              <w:shd w:val="clear" w:color="auto" w:fill="auto"/>
              <w:tabs>
                <w:tab w:val="left" w:pos="173"/>
              </w:tabs>
              <w:spacing w:after="0" w:line="270" w:lineRule="exact"/>
              <w:jc w:val="both"/>
            </w:pPr>
            <w:r>
              <w:t>составить правила безопасного по</w:t>
            </w:r>
            <w:r>
              <w:softHyphen/>
              <w:t>ведения на улице и правила действий в опасных ситуациях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Работа в группах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Схема пути «Мой маршрут из дома в шко</w:t>
            </w:r>
            <w:r>
              <w:softHyphen/>
              <w:t>лу». Опасные участки пути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80-85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3" w:lineRule="exact"/>
            </w:pPr>
            <w:r>
              <w:t>Твоя безопас</w:t>
            </w:r>
            <w:r>
              <w:softHyphen/>
              <w:t>ность дома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Правила безопас</w:t>
            </w:r>
            <w:r>
              <w:softHyphen/>
              <w:t>ного обращения с электроприбо</w:t>
            </w:r>
            <w:r>
              <w:softHyphen/>
              <w:t>рами, газовыми установками, ле</w:t>
            </w:r>
            <w:r>
              <w:softHyphen/>
              <w:t>карствами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правила безопасного поведения дома.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9"/>
              </w:numPr>
              <w:shd w:val="clear" w:color="auto" w:fill="auto"/>
              <w:tabs>
                <w:tab w:val="left" w:pos="173"/>
              </w:tabs>
              <w:spacing w:after="0" w:line="266" w:lineRule="exact"/>
              <w:jc w:val="both"/>
            </w:pPr>
            <w:r>
              <w:t>вызвать помощь;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49"/>
              </w:numPr>
              <w:shd w:val="clear" w:color="auto" w:fill="auto"/>
              <w:tabs>
                <w:tab w:val="left" w:pos="166"/>
              </w:tabs>
              <w:spacing w:after="0" w:line="266" w:lineRule="exact"/>
              <w:jc w:val="both"/>
            </w:pPr>
            <w:r>
              <w:t>вести себя в нестандартных ситуациях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0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66" w:lineRule="exact"/>
            </w:pPr>
            <w:r>
              <w:t>Службы спасе</w:t>
            </w:r>
            <w:r>
              <w:softHyphen/>
              <w:t>ния: МЧС, ми</w:t>
            </w:r>
            <w:r>
              <w:softHyphen/>
            </w:r>
            <w:r>
              <w:t>лиция, скорая помощь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С.86-90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42" w:right="606" w:bottom="1384" w:left="8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75"/>
        <w:gridCol w:w="533"/>
        <w:gridCol w:w="1260"/>
        <w:gridCol w:w="1786"/>
        <w:gridCol w:w="3751"/>
        <w:gridCol w:w="1073"/>
        <w:gridCol w:w="1613"/>
        <w:gridCol w:w="893"/>
        <w:gridCol w:w="544"/>
        <w:gridCol w:w="6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60"/>
            </w:pPr>
            <w:r>
              <w:rPr>
                <w:rStyle w:val="29pt0"/>
              </w:rP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0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Обобщение по теме «Как уберечь себя от беды?»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Викторина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Охрана и укреп</w:t>
            </w:r>
            <w:r>
              <w:softHyphen/>
              <w:t>ление здоровья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выполнять простейшие инст</w:t>
            </w:r>
            <w:r>
              <w:softHyphen/>
              <w:t xml:space="preserve">рукции и несложные алгоритмы, оформленные в </w:t>
            </w:r>
            <w:r>
              <w:t>письменном виде; ра</w:t>
            </w:r>
            <w:r>
              <w:softHyphen/>
              <w:t>ботать в группе (умение договари</w:t>
            </w:r>
            <w:r>
              <w:softHyphen/>
              <w:t>ваться, распределять работу, получать общий результат, оценивать)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Тест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91-92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В родном краю </w:t>
            </w:r>
            <w:r>
              <w:rPr>
                <w:rStyle w:val="24"/>
              </w:rPr>
              <w:t>(7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92" w:lineRule="exact"/>
            </w:pPr>
            <w:r>
              <w:t>Имя города, села, поселка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Россия - наша Родина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Знать название родной </w:t>
            </w:r>
            <w:r>
              <w:t>страны, ее столицы; региона, где живут учащие</w:t>
            </w:r>
            <w:r>
              <w:softHyphen/>
              <w:t>ся, родного города (села).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 работать с различными источ</w:t>
            </w:r>
            <w:r>
              <w:softHyphen/>
              <w:t>никами информации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 по вопросам. Фрон</w:t>
            </w:r>
            <w:r>
              <w:softHyphen/>
              <w:t>тальный 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Народные про</w:t>
            </w:r>
            <w:r>
              <w:softHyphen/>
              <w:t>мыслы России. Особенности труда людей родного края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93-97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63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История </w:t>
            </w:r>
            <w:r>
              <w:t>Москов</w:t>
            </w:r>
            <w:r>
              <w:softHyphen/>
              <w:t>ского Кремля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Москва - столица России. История Отечества: от</w:t>
            </w:r>
            <w:r>
              <w:softHyphen/>
              <w:t>дельные истори</w:t>
            </w:r>
            <w:r>
              <w:softHyphen/>
              <w:t>ческие картины быта, труда в ис</w:t>
            </w:r>
            <w:r>
              <w:softHyphen/>
              <w:t>тории Москов</w:t>
            </w:r>
            <w:r>
              <w:softHyphen/>
              <w:t>ского Кремля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 исторические факты о возник</w:t>
            </w:r>
            <w:r>
              <w:softHyphen/>
              <w:t>новении Москвы, достопримечатель</w:t>
            </w:r>
            <w:r>
              <w:softHyphen/>
              <w:t>ности Московского Кремля.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0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>описывать изученные события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из истории Отечества (история Мос</w:t>
            </w:r>
            <w:r>
              <w:softHyphen/>
              <w:t>ковского Кремля, Великая Отечест</w:t>
            </w:r>
            <w:r>
              <w:softHyphen/>
              <w:t>венная война);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0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>самостоятельно работать с книгой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 по вопро</w:t>
            </w:r>
            <w:r>
              <w:softHyphen/>
              <w:t>сам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Достопримеча</w:t>
            </w:r>
            <w:r>
              <w:softHyphen/>
              <w:t>тельности Мо</w:t>
            </w:r>
            <w:r>
              <w:softHyphen/>
              <w:t>сквы. Характе</w:t>
            </w:r>
            <w:r>
              <w:softHyphen/>
              <w:t>ристика от</w:t>
            </w:r>
            <w:r>
              <w:softHyphen/>
              <w:t>дельных исто</w:t>
            </w:r>
            <w:r>
              <w:softHyphen/>
              <w:t>рических собы</w:t>
            </w:r>
            <w:r>
              <w:softHyphen/>
              <w:t xml:space="preserve">тий, </w:t>
            </w:r>
            <w:r>
              <w:t>связанных с Москвой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98- 101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3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95" w:lineRule="exact"/>
            </w:pPr>
            <w:r>
              <w:t>Экскурсия в город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Предприятия, обслуживающие жителей города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работать с оглавлением и справоч</w:t>
            </w:r>
            <w:r>
              <w:softHyphen/>
              <w:t>никами учебника;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анализировать полученную инфор</w:t>
            </w:r>
            <w:r>
              <w:softHyphen/>
              <w:t>мацию;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1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соблюдать правила во время экскур</w:t>
            </w:r>
            <w:r>
              <w:softHyphen/>
              <w:t>сии в город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Отчет </w:t>
            </w:r>
            <w:r>
              <w:t>о посе</w:t>
            </w:r>
            <w:r>
              <w:softHyphen/>
              <w:t>щении краевед</w:t>
            </w:r>
            <w:r>
              <w:softHyphen/>
              <w:t>ческого музея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92" w:lineRule="exact"/>
            </w:pPr>
            <w:r>
              <w:t>С. ЮЗ- 106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66" w:right="681" w:bottom="1094" w:left="78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68"/>
        <w:gridCol w:w="540"/>
        <w:gridCol w:w="1246"/>
        <w:gridCol w:w="1793"/>
        <w:gridCol w:w="3748"/>
        <w:gridCol w:w="1080"/>
        <w:gridCol w:w="1609"/>
        <w:gridCol w:w="896"/>
        <w:gridCol w:w="536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right="180"/>
              <w:jc w:val="right"/>
            </w:pPr>
            <w:r>
              <w:rPr>
                <w:rStyle w:val="2105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20"/>
            </w:pPr>
            <w:r>
              <w:rPr>
                <w:rStyle w:val="2105pt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Общий дедушка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I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Младший школьник и се</w:t>
            </w:r>
            <w:r>
              <w:softHyphen/>
              <w:t>мья. Правила взаимоотноше</w:t>
            </w:r>
            <w:r>
              <w:softHyphen/>
              <w:t>ния со взрослыми и сверстниками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2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 xml:space="preserve">фамилии, имена и отчества членов </w:t>
            </w:r>
            <w:r>
              <w:t>своей семьи, включая старшее поко</w:t>
            </w:r>
            <w:r>
              <w:softHyphen/>
              <w:t>ление;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2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основные права ребенка (право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на жилье, обучение, лечение, защиту от насилия старших);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2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способы обмена информацией. Уметь пользоваться средствами связи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Дидакти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ческая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игра.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Сбор информа</w:t>
            </w:r>
            <w:r>
              <w:softHyphen/>
              <w:t xml:space="preserve">ции о </w:t>
            </w:r>
            <w:r>
              <w:t>своей родословной. Труд, отдых в семье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 107- 109.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Помощь в созда</w:t>
            </w:r>
            <w:r>
              <w:softHyphen/>
              <w:t>нии своей родо</w:t>
            </w:r>
            <w:r>
              <w:softHyphen/>
              <w:t>словной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День Победы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 осу дарственные праздники. Исто</w:t>
            </w:r>
            <w:r>
              <w:softHyphen/>
              <w:t>рия Отечества во время ВОВ</w:t>
            </w:r>
          </w:p>
        </w:tc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3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названия государственных праздни</w:t>
            </w:r>
            <w:r>
              <w:softHyphen/>
              <w:t>ков, дни памятных дат (День</w:t>
            </w:r>
            <w:r>
              <w:t xml:space="preserve"> Консти</w:t>
            </w:r>
            <w:r>
              <w:softHyphen/>
              <w:t>туции, День Победы, День защитника Отечества);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3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название родной страны, ее столи</w:t>
            </w:r>
            <w:r>
              <w:softHyphen/>
              <w:t>цы; региона, где живут учащиеся, родного города (села);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353"/>
              </w:numPr>
              <w:shd w:val="clear" w:color="auto" w:fill="auto"/>
              <w:tabs>
                <w:tab w:val="left" w:pos="169"/>
              </w:tabs>
              <w:spacing w:after="0" w:line="284" w:lineRule="exact"/>
              <w:jc w:val="both"/>
            </w:pPr>
            <w:r>
              <w:t>государственную символику России. Уметь приводить примеры основных государственных праздников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Устный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С. </w:t>
            </w:r>
            <w:r>
              <w:t>110- 113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День Конститу</w:t>
            </w:r>
            <w:r>
              <w:softHyphen/>
              <w:t>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Г осу дарственные праздники</w:t>
            </w:r>
          </w:p>
        </w:tc>
        <w:tc>
          <w:tcPr>
            <w:tcW w:w="37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Фрон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тальный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опрос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Конституция - Основной За</w:t>
            </w:r>
            <w:r>
              <w:softHyphen/>
              <w:t>кон России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С.114- 117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Обобщение по теме «В род</w:t>
            </w:r>
            <w:r>
              <w:softHyphen/>
              <w:t>ном краю»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10" w:lineRule="exact"/>
              <w:ind w:left="240"/>
            </w:pPr>
            <w:r>
              <w:rPr>
                <w:rStyle w:val="2105pt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Обобщение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знаний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Россия - наша Родина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Знать название родной </w:t>
            </w:r>
            <w:r>
              <w:t>страны, ее столицы, региона, где живут учащие</w:t>
            </w:r>
            <w:r>
              <w:softHyphen/>
              <w:t>ся, родного города (села).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Уметь работать с различными источ</w:t>
            </w:r>
            <w:r>
              <w:softHyphen/>
              <w:t>никами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Тест. За</w:t>
            </w:r>
            <w:r>
              <w:softHyphen/>
              <w:t>дание «Проверь себя!»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С. ИВ- 121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61"/>
          <w:headerReference w:type="default" r:id="rId62"/>
          <w:pgSz w:w="15840" w:h="12240" w:orient="landscape"/>
          <w:pgMar w:top="1966" w:right="681" w:bottom="1094" w:left="780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0" w:line="428" w:lineRule="exact"/>
      </w:pPr>
      <w:bookmarkStart w:id="19" w:name="bookmark18"/>
      <w:r>
        <w:t>ТЕХНОЛОГИЯ</w:t>
      </w:r>
      <w:bookmarkEnd w:id="19"/>
    </w:p>
    <w:p w:rsidR="009A27F7" w:rsidRDefault="00665AFA">
      <w:pPr>
        <w:pStyle w:val="23"/>
        <w:keepNext/>
        <w:keepLines/>
        <w:shd w:val="clear" w:color="auto" w:fill="auto"/>
        <w:spacing w:line="428" w:lineRule="exact"/>
      </w:pPr>
      <w:bookmarkStart w:id="20" w:name="bookmark19"/>
      <w:r>
        <w:t>ПОЯСНИТЕЛЬНАЯ ЗАПИСКА</w:t>
      </w:r>
      <w:bookmarkEnd w:id="20"/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>Рабочая программа по технологии для 2 класса разработана на основе Примерной программы начального общего образования, авторской программы И. Б. Мылова «Технология», утверждён</w:t>
      </w:r>
      <w:r>
        <w:softHyphen/>
        <w:t>ной Минобрнауки РФ (Москва, 2007 г.) в соответствии с требо</w:t>
      </w:r>
      <w:r>
        <w:t>ваниями федерального компонен</w:t>
      </w:r>
      <w:r>
        <w:softHyphen/>
        <w:t>та государственного стандарта начального образования (Москва, 2004 г.).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>Рабочая программа рассчитана на 34 часа в год.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>Для реализации программного содержания используются следующие учебные издания: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rPr>
          <w:rStyle w:val="24"/>
        </w:rPr>
        <w:t>-Рагозина, Т. М.</w:t>
      </w:r>
      <w:r>
        <w:t xml:space="preserve"> Технология </w:t>
      </w:r>
      <w:r>
        <w:t>: 2 кл. : учебник / Т. М. Рагозина, А. А. Гринева, И. Л. Головано</w:t>
      </w:r>
      <w:r>
        <w:softHyphen/>
        <w:t>ва. - М. : Академкнига/Учебник, 2009.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0"/>
        </w:tabs>
        <w:spacing w:after="0" w:line="259" w:lineRule="exact"/>
        <w:ind w:firstLine="400"/>
        <w:jc w:val="both"/>
      </w:pPr>
      <w:r>
        <w:rPr>
          <w:rStyle w:val="24"/>
        </w:rPr>
        <w:t>Проснякова, Т. Н.</w:t>
      </w:r>
      <w:r>
        <w:t xml:space="preserve"> Азбука мастерства : 2 кл. : методическое пособие для учителя / Т. Н. Пре</w:t>
      </w:r>
      <w:r>
        <w:softHyphen/>
        <w:t>снякова. -М. : Академкнига/Учебник, 2008.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 xml:space="preserve">Логика изложения и </w:t>
      </w:r>
      <w:r>
        <w:t>содержание авторской программы полностью соответствуют требовани</w:t>
      </w:r>
      <w:r>
        <w:softHyphen/>
        <w:t>ям федерального компонента государственного стандарта начального образования, поэтому в программу не внесено изменений, при этом учтено, что учебные темы, которые не входят в обязательный мин</w:t>
      </w:r>
      <w:r>
        <w:t>имум содержания основных образовательных программ, отнесены к элемен</w:t>
      </w:r>
      <w:r>
        <w:softHyphen/>
        <w:t>там дополнительного (необязательного) содержания.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rPr>
          <w:rStyle w:val="21pt"/>
        </w:rPr>
        <w:t>Количество часов: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67"/>
        </w:tabs>
        <w:spacing w:after="0" w:line="259" w:lineRule="exact"/>
        <w:ind w:firstLine="400"/>
        <w:jc w:val="both"/>
      </w:pPr>
      <w:r>
        <w:t>в год - 34;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67"/>
        </w:tabs>
        <w:spacing w:after="0" w:line="259" w:lineRule="exact"/>
        <w:ind w:firstLine="400"/>
        <w:jc w:val="both"/>
      </w:pPr>
      <w:r>
        <w:t>в неделю - 1;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67"/>
        </w:tabs>
        <w:spacing w:after="0" w:line="259" w:lineRule="exact"/>
        <w:ind w:firstLine="400"/>
        <w:jc w:val="both"/>
      </w:pPr>
      <w:r>
        <w:t>в 1-й четверти - 9;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70"/>
        </w:tabs>
        <w:spacing w:after="0" w:line="259" w:lineRule="exact"/>
        <w:ind w:firstLine="400"/>
        <w:jc w:val="both"/>
      </w:pPr>
      <w:r>
        <w:t>во 2-й четверти - 7;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70"/>
        </w:tabs>
        <w:spacing w:after="0" w:line="259" w:lineRule="exact"/>
        <w:ind w:firstLine="400"/>
        <w:jc w:val="both"/>
      </w:pPr>
      <w:r>
        <w:t>в 3-й четверти - 10;</w:t>
      </w:r>
    </w:p>
    <w:p w:rsidR="009A27F7" w:rsidRDefault="00665AFA">
      <w:pPr>
        <w:pStyle w:val="20"/>
        <w:numPr>
          <w:ilvl w:val="0"/>
          <w:numId w:val="354"/>
        </w:numPr>
        <w:shd w:val="clear" w:color="auto" w:fill="auto"/>
        <w:tabs>
          <w:tab w:val="left" w:pos="670"/>
        </w:tabs>
        <w:spacing w:after="151" w:line="259" w:lineRule="exact"/>
        <w:ind w:firstLine="400"/>
        <w:jc w:val="both"/>
      </w:pPr>
      <w:r>
        <w:t>в 4-й четверти - 8.</w:t>
      </w:r>
    </w:p>
    <w:p w:rsidR="009A27F7" w:rsidRDefault="00665AFA">
      <w:pPr>
        <w:pStyle w:val="70"/>
        <w:shd w:val="clear" w:color="auto" w:fill="auto"/>
        <w:spacing w:after="12" w:line="220" w:lineRule="exact"/>
      </w:pPr>
      <w:r>
        <w:t>Требования</w:t>
      </w:r>
    </w:p>
    <w:p w:rsidR="009A27F7" w:rsidRDefault="00665AFA">
      <w:pPr>
        <w:pStyle w:val="70"/>
        <w:shd w:val="clear" w:color="auto" w:fill="auto"/>
        <w:spacing w:after="31" w:line="220" w:lineRule="exact"/>
      </w:pPr>
      <w:r>
        <w:t>к уровню подготовки учащихся</w:t>
      </w:r>
    </w:p>
    <w:p w:rsidR="009A27F7" w:rsidRDefault="00665AFA">
      <w:pPr>
        <w:pStyle w:val="120"/>
        <w:shd w:val="clear" w:color="auto" w:fill="auto"/>
        <w:spacing w:line="259" w:lineRule="exact"/>
        <w:ind w:firstLine="400"/>
      </w:pPr>
      <w:r>
        <w:t>К концу второго года обучения учащиеся должны</w:t>
      </w:r>
    </w:p>
    <w:p w:rsidR="009A27F7" w:rsidRDefault="00665AFA">
      <w:pPr>
        <w:pStyle w:val="120"/>
        <w:shd w:val="clear" w:color="auto" w:fill="auto"/>
        <w:spacing w:line="259" w:lineRule="exact"/>
        <w:ind w:firstLine="400"/>
      </w:pPr>
      <w:r>
        <w:t>знать/понимать: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1"/>
        </w:tabs>
        <w:spacing w:after="0" w:line="259" w:lineRule="exact"/>
        <w:ind w:firstLine="400"/>
        <w:jc w:val="both"/>
      </w:pPr>
      <w:r>
        <w:t>значение осенних и весенних видов работ для человека;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1"/>
        </w:tabs>
        <w:spacing w:after="0" w:line="259" w:lineRule="exact"/>
        <w:ind w:firstLine="400"/>
        <w:jc w:val="both"/>
      </w:pPr>
      <w:r>
        <w:t>современный транспорт, используемый человеком в воздухе и на воде;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0"/>
        </w:tabs>
        <w:spacing w:after="0" w:line="259" w:lineRule="exact"/>
        <w:ind w:firstLine="400"/>
        <w:jc w:val="both"/>
      </w:pPr>
      <w:r>
        <w:t>распространенные виды профессий, связанных с</w:t>
      </w:r>
      <w:r>
        <w:t xml:space="preserve"> воздушным и водным транспортом (с учетом региональных особенностей);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66"/>
        </w:tabs>
        <w:spacing w:after="0" w:line="259" w:lineRule="exact"/>
        <w:ind w:firstLine="400"/>
        <w:jc w:val="both"/>
      </w:pPr>
      <w:r>
        <w:t>область применения и назначения инструментов: карандаша 2М, линейки, машин воздуш</w:t>
      </w:r>
      <w:r>
        <w:softHyphen/>
        <w:t>ного и водного транспорта;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63"/>
        </w:tabs>
        <w:spacing w:after="0" w:line="259" w:lineRule="exact"/>
        <w:ind w:firstLine="400"/>
        <w:jc w:val="both"/>
      </w:pPr>
      <w:r>
        <w:t xml:space="preserve">область применения и назначения приспособлений: шаблона, подкладного листа и </w:t>
      </w:r>
      <w:r>
        <w:t>доски, наперстка, пялец;</w:t>
      </w:r>
    </w:p>
    <w:p w:rsidR="009A27F7" w:rsidRDefault="00665AFA">
      <w:pPr>
        <w:pStyle w:val="120"/>
        <w:shd w:val="clear" w:color="auto" w:fill="auto"/>
        <w:spacing w:line="259" w:lineRule="exact"/>
        <w:ind w:firstLine="400"/>
      </w:pPr>
      <w:r>
        <w:t>уметь: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1"/>
        </w:tabs>
        <w:spacing w:after="0" w:line="259" w:lineRule="exact"/>
        <w:ind w:firstLine="400"/>
        <w:jc w:val="both"/>
      </w:pPr>
      <w:r>
        <w:t>выполнять инструкцию под руководством учителя;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721"/>
        </w:tabs>
        <w:spacing w:after="0" w:line="259" w:lineRule="exact"/>
        <w:ind w:firstLine="400"/>
        <w:jc w:val="both"/>
      </w:pPr>
      <w:r>
        <w:t>организовывать рабочее место;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>-обсуждать последовательность изготовления изделия по сборочной схеме и соотносить результаты деятельности с образцом под руководством учителя;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0"/>
        </w:tabs>
        <w:spacing w:after="0" w:line="259" w:lineRule="exact"/>
        <w:ind w:firstLine="400"/>
        <w:jc w:val="both"/>
      </w:pPr>
      <w:r>
        <w:t>пол</w:t>
      </w:r>
      <w:r>
        <w:t>учать необходимую информацию об объекте деятельности, используя рисунки, схемы, эскизы, чертежи (на бумажном носителях);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</w:pPr>
      <w:r>
        <w:t xml:space="preserve">-изготавливать изделия из доступных материалов (цветной бумаги для принтера, сухих листьев, цветущих растений, стеблей, семян и плодов </w:t>
      </w:r>
      <w:r>
        <w:t>растений по сборочной схеме, эскизу, чертежу; выбирать материалы с учетом их свойств, определяемым по внешним признакам;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3"/>
        </w:tabs>
        <w:spacing w:after="0" w:line="259" w:lineRule="exact"/>
        <w:ind w:firstLine="400"/>
        <w:jc w:val="both"/>
      </w:pPr>
      <w:r>
        <w:t>соблюдать последовательность технологических операций при изготовлении и сборке изде</w:t>
      </w:r>
      <w:r>
        <w:softHyphen/>
        <w:t>лия под контролем учителя;</w:t>
      </w:r>
    </w:p>
    <w:p w:rsidR="009A27F7" w:rsidRDefault="00665AFA">
      <w:pPr>
        <w:pStyle w:val="20"/>
        <w:numPr>
          <w:ilvl w:val="0"/>
          <w:numId w:val="281"/>
        </w:numPr>
        <w:shd w:val="clear" w:color="auto" w:fill="auto"/>
        <w:tabs>
          <w:tab w:val="left" w:pos="673"/>
        </w:tabs>
        <w:spacing w:after="0" w:line="259" w:lineRule="exact"/>
        <w:ind w:firstLine="400"/>
        <w:jc w:val="both"/>
      </w:pPr>
      <w:r>
        <w:t xml:space="preserve">создавать модели </w:t>
      </w:r>
      <w:r>
        <w:t>несложных объектов из природного материала, бумаги с добавлением других материалов;</w:t>
      </w:r>
    </w:p>
    <w:p w:rsidR="009A27F7" w:rsidRDefault="00665AFA">
      <w:pPr>
        <w:pStyle w:val="20"/>
        <w:shd w:val="clear" w:color="auto" w:fill="auto"/>
        <w:spacing w:after="0" w:line="259" w:lineRule="exact"/>
        <w:ind w:firstLine="400"/>
        <w:jc w:val="both"/>
        <w:sectPr w:rsidR="009A27F7">
          <w:headerReference w:type="even" r:id="rId63"/>
          <w:headerReference w:type="default" r:id="rId64"/>
          <w:footerReference w:type="even" r:id="rId65"/>
          <w:footerReference w:type="default" r:id="rId66"/>
          <w:pgSz w:w="12240" w:h="15840"/>
          <w:pgMar w:top="570" w:right="1245" w:bottom="570" w:left="1249" w:header="0" w:footer="3" w:gutter="0"/>
          <w:pgNumType w:start="124"/>
          <w:cols w:space="720"/>
          <w:noEndnote/>
          <w:docGrid w:linePitch="360"/>
        </w:sectPr>
      </w:pPr>
      <w:r>
        <w:t>-осуществлять декоративное оформление изделия аппликацией, накладными деталями, вышив</w:t>
      </w:r>
      <w:r>
        <w:t>кой, пуговицами.</w:t>
      </w:r>
    </w:p>
    <w:p w:rsidR="009A27F7" w:rsidRDefault="00665AFA">
      <w:pPr>
        <w:pStyle w:val="a8"/>
        <w:framePr w:w="14389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768"/>
        <w:gridCol w:w="540"/>
        <w:gridCol w:w="1253"/>
        <w:gridCol w:w="2146"/>
        <w:gridCol w:w="3402"/>
        <w:gridCol w:w="1076"/>
        <w:gridCol w:w="1606"/>
        <w:gridCol w:w="893"/>
        <w:gridCol w:w="536"/>
        <w:gridCol w:w="61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52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  <w:ind w:left="180"/>
            </w:pPr>
            <w:r>
              <w:t>№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</w:pPr>
            <w:r>
              <w:t>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Тема урока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9pt0"/>
              </w:rPr>
              <w:t>Кол-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  <w:ind w:left="240"/>
            </w:pPr>
            <w:r>
              <w:rPr>
                <w:rStyle w:val="29pt0"/>
              </w:rPr>
              <w:t>во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  <w:ind w:left="160"/>
            </w:pPr>
            <w:r>
              <w:rPr>
                <w:rStyle w:val="29pt0"/>
              </w:rPr>
              <w:t>ча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  <w:ind w:left="160"/>
            </w:pPr>
            <w:r>
              <w:rPr>
                <w:rStyle w:val="29pt0"/>
              </w:rPr>
              <w:t>сов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Тип урока (форма и вид деятельности обучающихся, форма занятий)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Требования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к уровню подготовки обучающихся (результат)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  <w:ind w:left="160"/>
            </w:pPr>
            <w:r>
              <w:rPr>
                <w:rStyle w:val="29pt0"/>
              </w:rPr>
              <w:t>контроля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дополнительного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9pt0"/>
              </w:rPr>
              <w:t>(необязательного)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9pt0"/>
              </w:rPr>
              <w:t>Домаш</w:t>
            </w:r>
            <w:r>
              <w:rPr>
                <w:rStyle w:val="29pt0"/>
              </w:rPr>
              <w:softHyphen/>
              <w:t>нее за</w:t>
            </w:r>
            <w:r>
              <w:rPr>
                <w:rStyle w:val="29pt0"/>
              </w:rPr>
              <w:softHyphen/>
              <w:t>дание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t>Дата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29pt0"/>
              </w:rPr>
              <w:t>проведения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7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21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6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План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43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Изготовление изделий из природного материала </w:t>
            </w:r>
            <w:r>
              <w:rPr>
                <w:rStyle w:val="24"/>
              </w:rPr>
              <w:t>(13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I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Приметы осени. Осенние заботы. Правила сбора хранения и обра</w:t>
            </w:r>
            <w:r>
              <w:softHyphen/>
              <w:t>ботки природно</w:t>
            </w:r>
            <w:r>
              <w:softHyphen/>
              <w:t xml:space="preserve">го </w:t>
            </w:r>
            <w:r>
              <w:t>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Характеристика опе</w:t>
            </w:r>
            <w:r>
              <w:softHyphen/>
              <w:t>рации сбора, хране</w:t>
            </w:r>
            <w:r>
              <w:softHyphen/>
              <w:t>ния и обработки при</w:t>
            </w:r>
            <w:r>
              <w:softHyphen/>
              <w:t>родного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5"/>
              </w:numPr>
              <w:shd w:val="clear" w:color="auto" w:fill="auto"/>
              <w:tabs>
                <w:tab w:val="left" w:pos="180"/>
              </w:tabs>
              <w:spacing w:after="0" w:line="266" w:lineRule="exact"/>
              <w:jc w:val="both"/>
            </w:pPr>
            <w:r>
              <w:t>приметы осени;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5"/>
              </w:numPr>
              <w:shd w:val="clear" w:color="auto" w:fill="auto"/>
              <w:tabs>
                <w:tab w:val="left" w:pos="180"/>
              </w:tabs>
              <w:spacing w:after="0" w:line="266" w:lineRule="exact"/>
            </w:pPr>
            <w:r>
              <w:t>значение осенних видов работ для человека;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5"/>
              </w:numPr>
              <w:shd w:val="clear" w:color="auto" w:fill="auto"/>
              <w:tabs>
                <w:tab w:val="left" w:pos="180"/>
              </w:tabs>
              <w:spacing w:after="0" w:line="266" w:lineRule="exact"/>
              <w:jc w:val="both"/>
            </w:pPr>
            <w:r>
              <w:t>природные материалы: их назва</w:t>
            </w:r>
            <w:r>
              <w:softHyphen/>
              <w:t>ние и использование.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5"/>
              </w:numPr>
              <w:shd w:val="clear" w:color="auto" w:fill="auto"/>
              <w:tabs>
                <w:tab w:val="left" w:pos="180"/>
              </w:tabs>
              <w:spacing w:after="0" w:line="266" w:lineRule="exact"/>
            </w:pPr>
            <w:r>
              <w:t xml:space="preserve">собирать цветущие растения в </w:t>
            </w:r>
            <w:r>
              <w:t>солнечный день;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5"/>
              </w:numPr>
              <w:shd w:val="clear" w:color="auto" w:fill="auto"/>
              <w:tabs>
                <w:tab w:val="left" w:pos="176"/>
              </w:tabs>
              <w:spacing w:after="0" w:line="266" w:lineRule="exact"/>
              <w:jc w:val="both"/>
            </w:pPr>
            <w:r>
              <w:t>сушить, прокладывая вату под прессом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Беседа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4-5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9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Использование природных мате</w:t>
            </w:r>
            <w:r>
              <w:softHyphen/>
              <w:t>риалов челове</w:t>
            </w:r>
            <w:r>
              <w:softHyphen/>
              <w:t>ком. Правила за</w:t>
            </w:r>
            <w:r>
              <w:softHyphen/>
              <w:t>кладки и хране</w:t>
            </w:r>
            <w:r>
              <w:softHyphen/>
              <w:t>ния природного материала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Трудовая деятель</w:t>
            </w:r>
            <w:r>
              <w:softHyphen/>
              <w:t>ность человека осе</w:t>
            </w:r>
            <w:r>
              <w:softHyphen/>
              <w:t xml:space="preserve">нью. Соблюдение безопасных </w:t>
            </w:r>
            <w:r>
              <w:t>приемов труда при работе с различными инст</w:t>
            </w:r>
            <w:r>
              <w:softHyphen/>
              <w:t>рументами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особенности труда человека осенью.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правильно заготавливать и сохранять собранный природ</w:t>
            </w:r>
            <w:r>
              <w:softHyphen/>
              <w:t>ный материал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Беседа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Инструменты и приспособле</w:t>
            </w:r>
            <w:r>
              <w:softHyphen/>
              <w:t>ния при работе с природным ма</w:t>
            </w:r>
            <w:r>
              <w:softHyphen/>
              <w:t xml:space="preserve">териалом. Панно </w:t>
            </w:r>
            <w:r>
              <w:t>из листьев «Осенний узор»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</w:pPr>
            <w:r>
              <w:t>Инструменты и при</w:t>
            </w:r>
            <w:r>
              <w:softHyphen/>
              <w:t>способления для об</w:t>
            </w:r>
            <w:r>
              <w:softHyphen/>
              <w:t>работки природного материала. ТБ при работе с инструмен</w:t>
            </w:r>
            <w:r>
              <w:softHyphen/>
              <w:t>тами. Соблюдение правил личной ги</w:t>
            </w:r>
            <w:r>
              <w:softHyphen/>
              <w:t>гиены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6"/>
              </w:numPr>
              <w:shd w:val="clear" w:color="auto" w:fill="auto"/>
              <w:tabs>
                <w:tab w:val="left" w:pos="180"/>
              </w:tabs>
              <w:spacing w:after="0" w:line="266" w:lineRule="exact"/>
              <w:jc w:val="both"/>
            </w:pPr>
            <w:r>
              <w:t>понятие «панно»;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56"/>
              </w:numPr>
              <w:shd w:val="clear" w:color="auto" w:fill="auto"/>
              <w:tabs>
                <w:tab w:val="left" w:pos="180"/>
              </w:tabs>
              <w:spacing w:after="0" w:line="266" w:lineRule="exact"/>
              <w:jc w:val="both"/>
            </w:pPr>
            <w:r>
              <w:t>правила безопасного труда с ин</w:t>
            </w:r>
            <w:r>
              <w:softHyphen/>
              <w:t>струментами.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66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правильно применять ин</w:t>
            </w:r>
            <w:r>
              <w:softHyphen/>
              <w:t>струменты при работе с природ</w:t>
            </w:r>
            <w:r>
              <w:softHyphen/>
              <w:t>ным материалом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0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67"/>
          <w:headerReference w:type="default" r:id="rId68"/>
          <w:footerReference w:type="even" r:id="rId69"/>
          <w:footerReference w:type="default" r:id="rId70"/>
          <w:pgSz w:w="15840" w:h="12240" w:orient="landscape"/>
          <w:pgMar w:top="1171" w:right="629" w:bottom="1171" w:left="823" w:header="0" w:footer="3" w:gutter="0"/>
          <w:pgNumType w:start="126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8"/>
        <w:gridCol w:w="536"/>
        <w:gridCol w:w="1253"/>
        <w:gridCol w:w="2153"/>
        <w:gridCol w:w="3395"/>
        <w:gridCol w:w="1076"/>
        <w:gridCol w:w="1609"/>
        <w:gridCol w:w="893"/>
        <w:gridCol w:w="536"/>
        <w:gridCol w:w="6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6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 с природ</w:t>
            </w:r>
            <w:r>
              <w:softHyphen/>
              <w:t xml:space="preserve">ным материалом. Панно </w:t>
            </w:r>
            <w:r>
              <w:t>«Живот</w:t>
            </w:r>
            <w:r>
              <w:softHyphen/>
              <w:t>ный мир»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Анализ образца из</w:t>
            </w:r>
            <w:r>
              <w:softHyphen/>
              <w:t>делия и способов со</w:t>
            </w:r>
            <w:r>
              <w:softHyphen/>
              <w:t>единения деталей по вопросам учителя. Выбор материалов с учетом их поделоч</w:t>
            </w:r>
            <w:r>
              <w:softHyphen/>
              <w:t>ных качеств, формы и размеров изделия. Соединение деталей клеем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понятие «композиция». 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57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правильн</w:t>
            </w:r>
            <w:r>
              <w:t>о выбирать природный материал для изображения живот</w:t>
            </w:r>
            <w:r>
              <w:softHyphen/>
              <w:t>ных;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57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соединять детали с помощью клея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Создание деко</w:t>
            </w:r>
            <w:r>
              <w:softHyphen/>
              <w:t>ративной ком</w:t>
            </w:r>
            <w:r>
              <w:softHyphen/>
              <w:t>позиции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8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 с природ</w:t>
            </w:r>
            <w:r>
              <w:softHyphen/>
              <w:t>ным материалом. Панно «Живот</w:t>
            </w:r>
            <w:r>
              <w:softHyphen/>
              <w:t>ный мир»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Анализ образца, вы</w:t>
            </w:r>
            <w:r>
              <w:softHyphen/>
              <w:t>бор материала с уче</w:t>
            </w:r>
            <w:r>
              <w:softHyphen/>
              <w:t>том поделочных свойств. Формат и размер изделия. Соединение деталей клеем. Создание соб</w:t>
            </w:r>
            <w:r>
              <w:softHyphen/>
              <w:t>ственной композиции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составлять свою компози</w:t>
            </w:r>
            <w:r>
              <w:softHyphen/>
              <w:t>цию панно «Животный мир» из осенних листьев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Создание композиции по </w:t>
            </w:r>
            <w:r>
              <w:t>собственно</w:t>
            </w:r>
            <w:r>
              <w:softHyphen/>
              <w:t>му замыслу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2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Работа с природ</w:t>
            </w:r>
            <w:r>
              <w:softHyphen/>
              <w:t>ным материалом. Аппликация «Цветы» из осен</w:t>
            </w:r>
            <w:r>
              <w:softHyphen/>
              <w:t>них листьев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Коллективное обсу</w:t>
            </w:r>
            <w:r>
              <w:softHyphen/>
              <w:t>ждение пространст</w:t>
            </w:r>
            <w:r>
              <w:softHyphen/>
              <w:t>венных отношений между деталями из</w:t>
            </w:r>
            <w:r>
              <w:softHyphen/>
              <w:t>делия. Последова</w:t>
            </w:r>
            <w:r>
              <w:softHyphen/>
              <w:t>тельность изготовле</w:t>
            </w:r>
            <w:r>
              <w:softHyphen/>
              <w:t>ния изделия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58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правильно выбирать природный материал;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358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создавать декоративные компо</w:t>
            </w:r>
            <w:r>
              <w:softHyphen/>
              <w:t>зиции с техникой аппликационных работ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Создание мо</w:t>
            </w:r>
            <w:r>
              <w:softHyphen/>
              <w:t>делей по собст</w:t>
            </w:r>
            <w:r>
              <w:softHyphen/>
              <w:t>венному за</w:t>
            </w:r>
            <w:r>
              <w:softHyphen/>
              <w:t>мыслу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Работа с природ</w:t>
            </w:r>
            <w:r>
              <w:softHyphen/>
              <w:t>ным материалом. Панно «Цветоч</w:t>
            </w:r>
            <w:r>
              <w:softHyphen/>
              <w:t>ный хоровод»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Создание декоратив</w:t>
            </w:r>
            <w:r>
              <w:softHyphen/>
              <w:t>ной композиции по собственному замыс</w:t>
            </w:r>
            <w:r>
              <w:softHyphen/>
              <w:t>лу с техникой аппли</w:t>
            </w:r>
            <w:r>
              <w:softHyphen/>
              <w:t>кационных работ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понятие «композиция букета».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создавать декоративную композицию по собственному за</w:t>
            </w:r>
            <w:r>
              <w:softHyphen/>
              <w:t>мыслу с техникой аппликацион</w:t>
            </w:r>
            <w:r>
              <w:softHyphen/>
              <w:t>ных работ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</w:t>
            </w:r>
            <w:r>
              <w:t>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Создание декоративной композиции по собственно</w:t>
            </w:r>
            <w:r>
              <w:softHyphen/>
              <w:t>му замыслу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74" w:right="623" w:bottom="959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68"/>
        <w:gridCol w:w="536"/>
        <w:gridCol w:w="1253"/>
        <w:gridCol w:w="2146"/>
        <w:gridCol w:w="3395"/>
        <w:gridCol w:w="1076"/>
        <w:gridCol w:w="1602"/>
        <w:gridCol w:w="900"/>
        <w:gridCol w:w="533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0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0" w:lineRule="exact"/>
            </w:pPr>
            <w:r>
              <w:t>Т ехнологические свойства соломы. Масленичная кукла из соломы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Изготовление объем</w:t>
            </w:r>
            <w:r>
              <w:softHyphen/>
              <w:t>ной куклы из соло</w:t>
            </w:r>
            <w:r>
              <w:softHyphen/>
            </w:r>
            <w:r>
              <w:t>мы. Сборка пучка соломы. Последова</w:t>
            </w:r>
            <w:r>
              <w:softHyphen/>
              <w:t>тельное выполнение технических опера</w:t>
            </w:r>
            <w:r>
              <w:softHyphen/>
              <w:t>ций под руково</w:t>
            </w:r>
            <w:r>
              <w:softHyphen/>
              <w:t>дством учителя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Знать </w:t>
            </w:r>
            <w:r>
              <w:t>технологические особенно</w:t>
            </w:r>
            <w:r>
              <w:softHyphen/>
              <w:t>сти работы с соломой.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резать ножницами пучок соломы, перевязывать его нитка</w:t>
            </w:r>
            <w:r>
              <w:softHyphen/>
              <w:t>ми, связывать в пучок, перепле</w:t>
            </w:r>
            <w:r>
              <w:softHyphen/>
              <w:t>тать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</w:t>
            </w:r>
            <w:r>
              <w:t>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46-47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2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Использование бумаги и тек</w:t>
            </w:r>
            <w:r>
              <w:softHyphen/>
              <w:t>стильного мате</w:t>
            </w:r>
            <w:r>
              <w:softHyphen/>
              <w:t>риала для оформ</w:t>
            </w:r>
            <w:r>
              <w:softHyphen/>
              <w:t>ления изделия из соломы. Оде</w:t>
            </w:r>
            <w:r>
              <w:softHyphen/>
              <w:t>жда для соло</w:t>
            </w:r>
            <w:r>
              <w:softHyphen/>
              <w:t>менной куклы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Сборка изделия. Подбор бумаги и текстильного мате</w:t>
            </w:r>
            <w:r>
              <w:softHyphen/>
              <w:t>риала для оформле</w:t>
            </w:r>
            <w:r>
              <w:softHyphen/>
              <w:t xml:space="preserve">ния изделия из </w:t>
            </w:r>
            <w:r>
              <w:t>соло</w:t>
            </w:r>
            <w:r>
              <w:softHyphen/>
              <w:t>мы. Вырезание дета</w:t>
            </w:r>
            <w:r>
              <w:softHyphen/>
              <w:t>лей одежды ножни</w:t>
            </w:r>
            <w:r>
              <w:softHyphen/>
              <w:t>цами «зигзаг». Соот</w:t>
            </w:r>
            <w:r>
              <w:softHyphen/>
              <w:t>несение результатов деятельности с об</w:t>
            </w:r>
            <w:r>
              <w:softHyphen/>
              <w:t>разцом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понятие «выкройка»;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 xml:space="preserve">особенности работы с бумагой и текстильным материалом.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использовать бумагу и текстиль</w:t>
            </w:r>
            <w:r>
              <w:softHyphen/>
              <w:t>ный материал для оформления из</w:t>
            </w:r>
            <w:r>
              <w:softHyphen/>
              <w:t>делия;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t>кроить ткань;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t>вырезать детали одежды;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59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соотносить результат деятельно</w:t>
            </w:r>
            <w:r>
              <w:softHyphen/>
              <w:t>сти с образцом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48-49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5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Техника работы с яичной скорлу</w:t>
            </w:r>
            <w:r>
              <w:softHyphen/>
              <w:t>пой. Сувенир «Пасхальное яйцо»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Техника подготовки скорлупы к исполь</w:t>
            </w:r>
            <w:r>
              <w:softHyphen/>
              <w:t>зованию. Оформле</w:t>
            </w:r>
            <w:r>
              <w:softHyphen/>
              <w:t>ние сувенира. Подго</w:t>
            </w:r>
            <w:r>
              <w:softHyphen/>
              <w:t>товка материала к работе. Бережное использование мате</w:t>
            </w:r>
            <w:r>
              <w:softHyphen/>
              <w:t>риала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0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понятие «сувенир»;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0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особенности работы с яичной скорлупой.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0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сравнивать бумагу и ткань по основным свойствам: строе</w:t>
            </w:r>
            <w:r>
              <w:softHyphen/>
              <w:t>нию, прочности, гибкости;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0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оформлять сувенир и приклеи</w:t>
            </w:r>
            <w:r>
              <w:softHyphen/>
              <w:t>вать крепёжную петлю;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0"/>
              </w:numPr>
              <w:shd w:val="clear" w:color="auto" w:fill="auto"/>
              <w:tabs>
                <w:tab w:val="left" w:pos="169"/>
              </w:tabs>
              <w:spacing w:after="0" w:line="274" w:lineRule="exact"/>
              <w:jc w:val="both"/>
            </w:pPr>
            <w:r>
              <w:t>выбирать материал в зависимо</w:t>
            </w:r>
            <w:r>
              <w:softHyphen/>
              <w:t>сти от назначения и конструкции изделия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Создание деко</w:t>
            </w:r>
            <w:r>
              <w:softHyphen/>
              <w:t>ративной ком</w:t>
            </w:r>
            <w:r>
              <w:softHyphen/>
              <w:t>позиции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50-53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446" w:right="630" w:bottom="1338" w:left="8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6"/>
        <w:gridCol w:w="1253"/>
        <w:gridCol w:w="2149"/>
        <w:gridCol w:w="3391"/>
        <w:gridCol w:w="1076"/>
        <w:gridCol w:w="1606"/>
        <w:gridCol w:w="893"/>
        <w:gridCol w:w="540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7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Коллекция семян и плодов. Компо</w:t>
            </w:r>
            <w:r>
              <w:softHyphen/>
              <w:t>зиция из семян «Коллекция на</w:t>
            </w:r>
            <w:r>
              <w:softHyphen/>
              <w:t>секомых»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Обсуждение плана организации рабоче</w:t>
            </w:r>
            <w:r>
              <w:softHyphen/>
              <w:t>го места. Рациональ</w:t>
            </w:r>
            <w:r>
              <w:softHyphen/>
              <w:t>ное размещение ма</w:t>
            </w:r>
            <w:r>
              <w:softHyphen/>
              <w:t>териалов и инстру</w:t>
            </w:r>
            <w:r>
              <w:softHyphen/>
              <w:t>ментов. Выбор мате</w:t>
            </w:r>
            <w:r>
              <w:softHyphen/>
              <w:t>риалов с учетом формы изделия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понятие «коллекция»</w:t>
            </w:r>
            <w:r>
              <w:t>. 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1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определять виды коллекции;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выбирать материал с учетом формы изделия;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обсуждать план организации ра</w:t>
            </w:r>
            <w:r>
              <w:softHyphen/>
              <w:t>бочего места;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1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рационально размещать матери</w:t>
            </w:r>
            <w:r>
              <w:softHyphen/>
              <w:t>ал и инструменты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54-57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1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Изготовление изделия по пред</w:t>
            </w:r>
            <w:r>
              <w:softHyphen/>
              <w:t>ложенному пла</w:t>
            </w:r>
            <w:r>
              <w:softHyphen/>
              <w:t>ну. Композиция из семян «Под</w:t>
            </w:r>
            <w:r>
              <w:softHyphen/>
              <w:t>водный мир»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Коллективное обсу</w:t>
            </w:r>
            <w:r>
              <w:softHyphen/>
              <w:t>ждение пространст</w:t>
            </w:r>
            <w:r>
              <w:softHyphen/>
              <w:t>венных отношений между деталями из</w:t>
            </w:r>
            <w:r>
              <w:softHyphen/>
              <w:t>делия и последова</w:t>
            </w:r>
            <w:r>
              <w:softHyphen/>
              <w:t>тельности изготовле</w:t>
            </w:r>
            <w:r>
              <w:softHyphen/>
              <w:t>ния изделия по плану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понятие «композиция». Уметь последовательно изготав</w:t>
            </w:r>
            <w:r>
              <w:softHyphen/>
              <w:t>ливать</w:t>
            </w:r>
            <w:r>
              <w:t xml:space="preserve"> изделие по предложенному плану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58-59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Изготовление изделия по соб</w:t>
            </w:r>
            <w:r>
              <w:softHyphen/>
              <w:t>ственному плану. Композиция из семян «Аква</w:t>
            </w:r>
            <w:r>
              <w:softHyphen/>
              <w:t>риум с рыбкой»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Подбор семян расте</w:t>
            </w:r>
            <w:r>
              <w:softHyphen/>
              <w:t>ний для деталей ком</w:t>
            </w:r>
            <w:r>
              <w:softHyphen/>
              <w:t>позиции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 xml:space="preserve">Знать область применения </w:t>
            </w:r>
            <w:r>
              <w:t>и на</w:t>
            </w:r>
            <w:r>
              <w:softHyphen/>
              <w:t>значения инструментов: каранда</w:t>
            </w:r>
            <w:r>
              <w:softHyphen/>
              <w:t>ша 2М, линейки.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выполнять композицию по собственному замыслу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Изготовление композиции по собственно</w:t>
            </w:r>
            <w:r>
              <w:softHyphen/>
              <w:t>му замыслу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60-61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21"/>
          <w:jc w:val="center"/>
        </w:trPr>
        <w:tc>
          <w:tcPr>
            <w:tcW w:w="1437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Домашний труд </w:t>
            </w:r>
            <w:r>
              <w:rPr>
                <w:rStyle w:val="24"/>
              </w:rPr>
              <w:t>(2 часа)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Правила ухода за одеждой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Трудовая деятель</w:t>
            </w:r>
            <w:r>
              <w:softHyphen/>
              <w:t>ность в жизни чело</w:t>
            </w:r>
            <w:r>
              <w:softHyphen/>
              <w:t>века. Мелкий ремонт одежды с использо</w:t>
            </w:r>
            <w:r>
              <w:softHyphen/>
              <w:t>ванием текстильных материалов (приши</w:t>
            </w:r>
            <w:r>
              <w:softHyphen/>
              <w:t>вание пуговиц с че</w:t>
            </w:r>
            <w:r>
              <w:softHyphen/>
              <w:t>тырьмя отверстиями)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правила ухода за одеждой. Уметь: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2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выполнять мелкий ремонт одеж</w:t>
            </w:r>
            <w:r>
              <w:softHyphen/>
              <w:t xml:space="preserve">ды с использованием </w:t>
            </w:r>
            <w:r>
              <w:t>текстильных материалов;</w:t>
            </w:r>
          </w:p>
          <w:p w:rsidR="009A27F7" w:rsidRDefault="00665AFA">
            <w:pPr>
              <w:pStyle w:val="20"/>
              <w:framePr w:w="14371" w:wrap="notBeside" w:vAnchor="text" w:hAnchor="text" w:xAlign="center" w:y="1"/>
              <w:numPr>
                <w:ilvl w:val="0"/>
                <w:numId w:val="362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пришивать пуговицы с четырьмя отверстиями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Ручной, меха</w:t>
            </w:r>
            <w:r>
              <w:softHyphen/>
              <w:t>низированный и автоматизи</w:t>
            </w:r>
            <w:r>
              <w:softHyphen/>
              <w:t>рованный труд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63" w:right="608" w:bottom="1054" w:left="8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8"/>
        <w:gridCol w:w="529"/>
        <w:gridCol w:w="1260"/>
        <w:gridCol w:w="2149"/>
        <w:gridCol w:w="3398"/>
        <w:gridCol w:w="1069"/>
        <w:gridCol w:w="1616"/>
        <w:gridCol w:w="893"/>
        <w:gridCol w:w="540"/>
        <w:gridCol w:w="62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Декоративное оформление предметов быта и жилища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t>Рукотворный мир как результат труда человека. Декора</w:t>
            </w:r>
            <w:r>
              <w:softHyphen/>
              <w:t>тивное оформление предметов быта и жилища. Семейные праздники и традиции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Знать понятие «декор».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Уметь изготавливать подарки и выполнять декоративное оформ</w:t>
            </w:r>
            <w:r>
              <w:softHyphen/>
              <w:t>ление предметов быта и жилища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39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 xml:space="preserve">Изготовление изделий из бумаги </w:t>
            </w:r>
            <w:r>
              <w:rPr>
                <w:rStyle w:val="24"/>
              </w:rPr>
              <w:t>(14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Виды бумаги и ее назначение. Сравнение свойств бумаги разных видов. Рисунок для эти</w:t>
            </w:r>
            <w:r>
              <w:softHyphen/>
              <w:t>кетки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Виды бумаги и ее назначение. Сравне</w:t>
            </w:r>
            <w:r>
              <w:softHyphen/>
              <w:t xml:space="preserve">ние свойств разных видов </w:t>
            </w:r>
            <w:r>
              <w:t>бумаги и меж</w:t>
            </w:r>
            <w:r>
              <w:softHyphen/>
              <w:t>ду собой со структу</w:t>
            </w:r>
            <w:r>
              <w:softHyphen/>
              <w:t>рой ткани. Использо</w:t>
            </w:r>
            <w:r>
              <w:softHyphen/>
              <w:t>вание бумаги человеком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3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назначение бумаги;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3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понятие «этикетка»;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3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какая бумага используется для изготовления этикеток.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3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сравнивать разные виды бумаги между собой и со структурой ткани;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3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составлять рисунок этикетки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12-13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Инструменты и приспособле</w:t>
            </w:r>
            <w:r>
              <w:softHyphen/>
              <w:t>ния при работе с бумагой. Раз- метка сгибанием. Аппликация «Этикетка»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Инструменты и при</w:t>
            </w:r>
            <w:r>
              <w:softHyphen/>
              <w:t>способления при ра</w:t>
            </w:r>
            <w:r>
              <w:softHyphen/>
              <w:t xml:space="preserve">боте с бумагой. Безопасные </w:t>
            </w:r>
            <w:r>
              <w:t>приемы труда при работе с инструментами. Эко</w:t>
            </w:r>
            <w:r>
              <w:softHyphen/>
              <w:t>номное расходование бумаги при разметке деталей с помощью линейки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4"/>
              </w:numPr>
              <w:shd w:val="clear" w:color="auto" w:fill="auto"/>
              <w:tabs>
                <w:tab w:val="left" w:pos="169"/>
              </w:tabs>
              <w:spacing w:after="0" w:line="252" w:lineRule="exact"/>
              <w:jc w:val="both"/>
            </w:pPr>
            <w:r>
              <w:t>складывать бумажные заготовки;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4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резать ножницами по контуру;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4"/>
              </w:numPr>
              <w:shd w:val="clear" w:color="auto" w:fill="auto"/>
              <w:tabs>
                <w:tab w:val="left" w:pos="169"/>
              </w:tabs>
              <w:spacing w:after="0" w:line="252" w:lineRule="exact"/>
            </w:pPr>
            <w:r>
              <w:t>оформлять этикетки с помощью аппликации, трафарета или штампа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'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14-15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63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Ось симметрии.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Аппликация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«Этикетка»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Знать понятие «ось симметрии». 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5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вырезать симметричные фигуры;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5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использовать шаблон для заго</w:t>
            </w:r>
            <w:r>
              <w:softHyphen/>
              <w:t>товки этикетки или для ее оформ</w:t>
            </w:r>
            <w:r>
              <w:softHyphen/>
              <w:t>ления;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365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изготовление этикетки по собст</w:t>
            </w:r>
            <w:r>
              <w:softHyphen/>
              <w:t>венному замыслу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Ось симметрии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16-17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768"/>
        <w:gridCol w:w="536"/>
        <w:gridCol w:w="1256"/>
        <w:gridCol w:w="2146"/>
        <w:gridCol w:w="3406"/>
        <w:gridCol w:w="1073"/>
        <w:gridCol w:w="1616"/>
        <w:gridCol w:w="896"/>
        <w:gridCol w:w="544"/>
        <w:gridCol w:w="605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21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Схема условного обозначения на схемах и чер</w:t>
            </w:r>
            <w:r>
              <w:softHyphen/>
              <w:t>тежах. Модель «Конверт»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Условные обозначе</w:t>
            </w:r>
            <w:r>
              <w:softHyphen/>
              <w:t>ния на схемах черте</w:t>
            </w:r>
            <w:r>
              <w:softHyphen/>
              <w:t>жах. Экономное рас</w:t>
            </w:r>
            <w:r>
              <w:softHyphen/>
              <w:t>ходование материала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"/>
              </w:rPr>
              <w:t xml:space="preserve">Знать </w:t>
            </w:r>
            <w:r>
              <w:t>понятия «схема», «развер</w:t>
            </w:r>
            <w:r>
              <w:softHyphen/>
              <w:t>стка», «выкройка», «чертеж», «эс</w:t>
            </w:r>
            <w:r>
              <w:softHyphen/>
              <w:t>киз», «линия чертежа».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"/>
              </w:rPr>
              <w:t xml:space="preserve">Уметь </w:t>
            </w:r>
            <w:r>
              <w:t>изготавливать изделие по чертежу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t>Проверка мо</w:t>
            </w:r>
            <w:r>
              <w:softHyphen/>
              <w:t>дели в дейст</w:t>
            </w:r>
            <w:r>
              <w:softHyphen/>
              <w:t>вии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18-19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8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Изделия из пла</w:t>
            </w:r>
            <w:r>
              <w:softHyphen/>
              <w:t>стичных мате</w:t>
            </w:r>
            <w:r>
              <w:softHyphen/>
              <w:t>риалов. Грибы из пластилина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Овладение основны</w:t>
            </w:r>
            <w:r>
              <w:softHyphen/>
              <w:t>ми приемами обра</w:t>
            </w:r>
            <w:r>
              <w:softHyphen/>
              <w:t>ботки пластичных материалов, спосо</w:t>
            </w:r>
            <w:r>
              <w:softHyphen/>
              <w:t>бами соединения де</w:t>
            </w:r>
            <w:r>
              <w:softHyphen/>
              <w:t>талей изделия. Свой</w:t>
            </w:r>
            <w:r>
              <w:softHyphen/>
              <w:t>ства пластилина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"/>
              </w:rPr>
              <w:t xml:space="preserve">Знать </w:t>
            </w:r>
            <w:r>
              <w:t>свойства пластичных мате</w:t>
            </w:r>
            <w:r>
              <w:softHyphen/>
              <w:t>риалов.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6"/>
              </w:numPr>
              <w:shd w:val="clear" w:color="auto" w:fill="auto"/>
              <w:tabs>
                <w:tab w:val="left" w:pos="176"/>
              </w:tabs>
              <w:spacing w:after="0" w:line="241" w:lineRule="exact"/>
              <w:jc w:val="both"/>
            </w:pPr>
            <w:r>
              <w:t>анализировать рисунок;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6"/>
              </w:numPr>
              <w:shd w:val="clear" w:color="auto" w:fill="auto"/>
              <w:tabs>
                <w:tab w:val="left" w:pos="176"/>
              </w:tabs>
              <w:spacing w:after="0" w:line="241" w:lineRule="exact"/>
              <w:jc w:val="both"/>
            </w:pPr>
            <w:r>
              <w:t>выполнять объемные предметы;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6"/>
              </w:numPr>
              <w:shd w:val="clear" w:color="auto" w:fill="auto"/>
              <w:tabs>
                <w:tab w:val="left" w:pos="169"/>
              </w:tabs>
              <w:spacing w:after="0" w:line="241" w:lineRule="exact"/>
            </w:pPr>
            <w:r>
              <w:t xml:space="preserve">делать из </w:t>
            </w:r>
            <w:r>
              <w:t>шара овальную тонкую пластину;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6"/>
              </w:numPr>
              <w:shd w:val="clear" w:color="auto" w:fill="auto"/>
              <w:tabs>
                <w:tab w:val="left" w:pos="169"/>
              </w:tabs>
              <w:spacing w:after="0" w:line="241" w:lineRule="exact"/>
              <w:jc w:val="both"/>
            </w:pPr>
            <w:r>
              <w:t>работать по плану;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6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украшать изделия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 практиче</w:t>
            </w:r>
            <w:r>
              <w:softHyphen/>
              <w:t>ская ин</w:t>
            </w:r>
            <w:r>
              <w:softHyphen/>
              <w:t>дивиду</w:t>
            </w:r>
            <w:r>
              <w:softHyphen/>
              <w:t>альная 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20-21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7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Изделия из пла</w:t>
            </w:r>
            <w:r>
              <w:softHyphen/>
              <w:t>стичных мате</w:t>
            </w:r>
            <w:r>
              <w:softHyphen/>
              <w:t>риалов. Компо</w:t>
            </w:r>
            <w:r>
              <w:softHyphen/>
              <w:t>зиция «Космос»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t>Свойства пластилина. Декоративное оформ</w:t>
            </w:r>
            <w:r>
              <w:softHyphen/>
              <w:t xml:space="preserve">ление и </w:t>
            </w:r>
            <w:r>
              <w:t>отделка изде</w:t>
            </w:r>
            <w:r>
              <w:softHyphen/>
              <w:t>лий из пластичных материалов. Создание изделий по собствен</w:t>
            </w:r>
            <w:r>
              <w:softHyphen/>
              <w:t>ному замыслу. Основ</w:t>
            </w:r>
            <w:r>
              <w:softHyphen/>
              <w:t>ные способы соедине</w:t>
            </w:r>
            <w:r>
              <w:softHyphen/>
              <w:t>ния деталей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"/>
              </w:rPr>
              <w:t xml:space="preserve">Знать </w:t>
            </w:r>
            <w:r>
              <w:t xml:space="preserve">свойства пластилина.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7"/>
              </w:numPr>
              <w:shd w:val="clear" w:color="auto" w:fill="auto"/>
              <w:tabs>
                <w:tab w:val="left" w:pos="166"/>
              </w:tabs>
              <w:spacing w:after="0" w:line="238" w:lineRule="exact"/>
              <w:jc w:val="both"/>
            </w:pPr>
            <w:r>
              <w:t>лепить фигурки из пластилина;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7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>выполнять заготовки для фигур ракеты, космонавта;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7"/>
              </w:numPr>
              <w:shd w:val="clear" w:color="auto" w:fill="auto"/>
              <w:tabs>
                <w:tab w:val="left" w:pos="173"/>
              </w:tabs>
              <w:spacing w:after="0" w:line="238" w:lineRule="exact"/>
            </w:pPr>
            <w:r>
              <w:t xml:space="preserve">выравнивать </w:t>
            </w:r>
            <w:r>
              <w:t>пальцами края за</w:t>
            </w:r>
            <w:r>
              <w:softHyphen/>
              <w:t>готовки и поверхность;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7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работать стекой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 практиче</w:t>
            </w:r>
            <w:r>
              <w:softHyphen/>
              <w:t>ская ин</w:t>
            </w:r>
            <w:r>
              <w:softHyphen/>
              <w:t>дивиду</w:t>
            </w:r>
            <w:r>
              <w:softHyphen/>
              <w:t>альная работа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22-23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Разметка по шаб</w:t>
            </w:r>
            <w:r>
              <w:softHyphen/>
              <w:t>лону. Составле</w:t>
            </w:r>
            <w:r>
              <w:softHyphen/>
              <w:t>ние плана дея</w:t>
            </w:r>
            <w:r>
              <w:softHyphen/>
              <w:t>тельности. Рамка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Последовательное выполнение техноло</w:t>
            </w:r>
            <w:r>
              <w:softHyphen/>
              <w:t xml:space="preserve">гической операции </w:t>
            </w:r>
            <w:r>
              <w:t>под руководством учителя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 xml:space="preserve">Знать, </w:t>
            </w:r>
            <w:r>
              <w:t>что такое «рамка».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8"/>
              </w:numPr>
              <w:shd w:val="clear" w:color="auto" w:fill="auto"/>
              <w:tabs>
                <w:tab w:val="left" w:pos="173"/>
              </w:tabs>
              <w:spacing w:after="0" w:line="241" w:lineRule="exact"/>
            </w:pPr>
            <w:r>
              <w:t>надрезать, разрезать до опреде</w:t>
            </w:r>
            <w:r>
              <w:softHyphen/>
              <w:t>ленной точки;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8"/>
              </w:numPr>
              <w:shd w:val="clear" w:color="auto" w:fill="auto"/>
              <w:tabs>
                <w:tab w:val="left" w:pos="173"/>
              </w:tabs>
              <w:spacing w:after="0" w:line="241" w:lineRule="exact"/>
              <w:jc w:val="both"/>
            </w:pPr>
            <w:r>
              <w:t>выполнять разметку по шаблону;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8"/>
              </w:numPr>
              <w:shd w:val="clear" w:color="auto" w:fill="auto"/>
              <w:tabs>
                <w:tab w:val="left" w:pos="162"/>
              </w:tabs>
              <w:spacing w:after="0" w:line="241" w:lineRule="exact"/>
              <w:jc w:val="both"/>
            </w:pPr>
            <w:r>
              <w:t>последовательно выполнять работу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24-25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Разметка с по</w:t>
            </w:r>
            <w:r>
              <w:softHyphen/>
              <w:t>мощью линейки. Соединение де</w:t>
            </w:r>
            <w:r>
              <w:softHyphen/>
            </w:r>
            <w:r>
              <w:t>талей кнопкой. Модель «Вер</w:t>
            </w:r>
            <w:r>
              <w:softHyphen/>
              <w:t>тушка»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t>Разметка с помощью линейки по месту. Указание черточкой точного места на за</w:t>
            </w:r>
            <w:r>
              <w:softHyphen/>
              <w:t>готовке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</w:pPr>
            <w:r>
              <w:rPr>
                <w:rStyle w:val="21"/>
              </w:rPr>
              <w:t xml:space="preserve">Знать, </w:t>
            </w:r>
            <w:r>
              <w:t>какой прибор называют «флюгером».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3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9"/>
              </w:numPr>
              <w:shd w:val="clear" w:color="auto" w:fill="auto"/>
              <w:tabs>
                <w:tab w:val="left" w:pos="169"/>
              </w:tabs>
              <w:spacing w:after="0" w:line="238" w:lineRule="exact"/>
              <w:jc w:val="both"/>
            </w:pPr>
            <w:r>
              <w:t>читать чертеж;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9"/>
              </w:numPr>
              <w:shd w:val="clear" w:color="auto" w:fill="auto"/>
              <w:tabs>
                <w:tab w:val="left" w:pos="180"/>
              </w:tabs>
              <w:spacing w:after="0" w:line="238" w:lineRule="exact"/>
              <w:jc w:val="both"/>
            </w:pPr>
            <w:r>
              <w:t>выполнять разметку по месту;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9"/>
              </w:numPr>
              <w:shd w:val="clear" w:color="auto" w:fill="auto"/>
              <w:tabs>
                <w:tab w:val="left" w:pos="166"/>
              </w:tabs>
              <w:spacing w:after="0" w:line="238" w:lineRule="exact"/>
            </w:pPr>
            <w:r>
              <w:t xml:space="preserve">указывать точное место на </w:t>
            </w:r>
            <w:r>
              <w:t>заго</w:t>
            </w:r>
            <w:r>
              <w:softHyphen/>
              <w:t>товке;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69"/>
              </w:numPr>
              <w:shd w:val="clear" w:color="auto" w:fill="auto"/>
              <w:tabs>
                <w:tab w:val="left" w:pos="176"/>
              </w:tabs>
              <w:spacing w:after="0" w:line="238" w:lineRule="exact"/>
              <w:jc w:val="both"/>
            </w:pPr>
            <w:r>
              <w:t>соединять детали кнопкой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  <w:jc w:val="both"/>
            </w:pPr>
            <w:r>
              <w:t>Проверка мо</w:t>
            </w:r>
            <w:r>
              <w:softHyphen/>
              <w:t>дели в дейст</w:t>
            </w:r>
            <w:r>
              <w:softHyphen/>
              <w:t>вии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26-29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29" w:right="609" w:bottom="1414" w:left="8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771"/>
        <w:gridCol w:w="536"/>
        <w:gridCol w:w="1249"/>
        <w:gridCol w:w="2149"/>
        <w:gridCol w:w="3406"/>
        <w:gridCol w:w="1073"/>
        <w:gridCol w:w="1613"/>
        <w:gridCol w:w="896"/>
        <w:gridCol w:w="536"/>
        <w:gridCol w:w="62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rPr>
                <w:rStyle w:val="21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1-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Воздушный транспорт «Са</w:t>
            </w:r>
            <w:r>
              <w:softHyphen/>
              <w:t>молет». Разметка по клеткам дета</w:t>
            </w:r>
            <w:r>
              <w:softHyphen/>
              <w:t>лей самолета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Виды </w:t>
            </w:r>
            <w:r>
              <w:t>воздушного транспорта. Разметка по клеткам деталей самолета. Вырезание деталей. Соединение деталей с помощью клея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0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понятие «модель»;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0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современный транспорт, исполь</w:t>
            </w:r>
            <w:r>
              <w:softHyphen/>
              <w:t>зуемый человеком в воздухе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и на воде;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0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распространенные виды профес</w:t>
            </w:r>
            <w:r>
              <w:softHyphen/>
            </w:r>
            <w:r>
              <w:t xml:space="preserve">сий, связанных с воздушным и водным транспортом (с учетом региональных особенностей). </w:t>
            </w: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0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создавать модели самолетов из бумаги;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0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соблюдать последовательность технологических операций при изготовлении и сборке самолета под контролем учителя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Беседа, </w:t>
            </w:r>
            <w:r>
              <w:t>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30-32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200"/>
              <w:jc w:val="right"/>
            </w:pPr>
            <w:r>
              <w:t>25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>Этапы проекти</w:t>
            </w:r>
            <w:r>
              <w:softHyphen/>
              <w:t>рования. Конкурс проектов «Бу</w:t>
            </w:r>
            <w:r>
              <w:softHyphen/>
              <w:t>мажный змей»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Основные элементы модели. Сбор анали</w:t>
            </w:r>
            <w:r>
              <w:softHyphen/>
              <w:t>за информации о создаваемом изде</w:t>
            </w:r>
            <w:r>
              <w:softHyphen/>
              <w:t>лии. Поиск и по</w:t>
            </w:r>
            <w:r>
              <w:softHyphen/>
              <w:t>строение плана дея</w:t>
            </w:r>
            <w:r>
              <w:softHyphen/>
              <w:t>тельности под руко</w:t>
            </w:r>
            <w:r>
              <w:softHyphen/>
              <w:t>водством учителя.</w:t>
            </w:r>
            <w:r>
              <w:t xml:space="preserve"> Коллективный выбор лучшего варианта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1"/>
              </w:numPr>
              <w:shd w:val="clear" w:color="auto" w:fill="auto"/>
              <w:tabs>
                <w:tab w:val="left" w:pos="176"/>
              </w:tabs>
              <w:spacing w:after="0" w:line="252" w:lineRule="exact"/>
              <w:jc w:val="both"/>
            </w:pPr>
            <w:r>
              <w:t>понятие «проект»;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1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этапы проектирования.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1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анализировать объекты труда;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1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называть основные элементы различных моделей «бумажного змея»;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1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оформлять модель и проверять ее в действии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Проверка моде</w:t>
            </w:r>
            <w:r>
              <w:softHyphen/>
              <w:t>ли в действии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С. 33-35, 72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1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6" w:lineRule="exact"/>
            </w:pPr>
            <w:r>
              <w:t>Работа с бумагой. Гофрированные подвески «Ку</w:t>
            </w:r>
            <w:r>
              <w:softHyphen/>
              <w:t>колка»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Выполнение дейст</w:t>
            </w:r>
            <w:r>
              <w:softHyphen/>
              <w:t>вий с бумагой: изги</w:t>
            </w:r>
            <w:r>
              <w:softHyphen/>
              <w:t>бать, гнуть, прида</w:t>
            </w:r>
            <w:r>
              <w:softHyphen/>
              <w:t>вать дугообразную форму, делать ряд параллельных скла</w:t>
            </w:r>
            <w:r>
              <w:softHyphen/>
              <w:t>док. Разметка по клеткам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</w:pPr>
            <w:r>
              <w:rPr>
                <w:rStyle w:val="21"/>
              </w:rPr>
              <w:t xml:space="preserve">Знать </w:t>
            </w:r>
            <w:r>
              <w:t>способ обработки бумаги «гофрирование».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2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анализировать предлагаемое из</w:t>
            </w:r>
            <w:r>
              <w:softHyphen/>
              <w:t>делие;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2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определять последовательность изготовления изделия;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2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гофрировать заготовки из бумаги; выполнять разметку по клеточкам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6" w:lineRule="exact"/>
            </w:pPr>
            <w:r>
              <w:t>Гофрирован</w:t>
            </w:r>
            <w:r>
              <w:softHyphen/>
              <w:t xml:space="preserve">ные </w:t>
            </w:r>
            <w:r>
              <w:t>подвески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36-39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1"/>
        <w:gridCol w:w="533"/>
        <w:gridCol w:w="1260"/>
        <w:gridCol w:w="2146"/>
        <w:gridCol w:w="3406"/>
        <w:gridCol w:w="1076"/>
        <w:gridCol w:w="1609"/>
        <w:gridCol w:w="896"/>
        <w:gridCol w:w="544"/>
        <w:gridCol w:w="61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Соединение гоф</w:t>
            </w:r>
            <w:r>
              <w:softHyphen/>
              <w:t>рированных де</w:t>
            </w:r>
            <w:r>
              <w:softHyphen/>
              <w:t>талей с помощью клея и подвеши</w:t>
            </w:r>
            <w:r>
              <w:softHyphen/>
              <w:t>вание их на нит</w:t>
            </w:r>
            <w:r>
              <w:softHyphen/>
              <w:t>ке. Подвески «Новогодние игрушки»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Изготовление объем</w:t>
            </w:r>
            <w:r>
              <w:softHyphen/>
              <w:t>ного изделия из гоф</w:t>
            </w:r>
            <w:r>
              <w:softHyphen/>
              <w:t>рированной бумаги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3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 xml:space="preserve">соединять </w:t>
            </w:r>
            <w:r>
              <w:t>гофрированные дета</w:t>
            </w:r>
            <w:r>
              <w:softHyphen/>
              <w:t>ли с помощью клея;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3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вклеивать петельки между дета</w:t>
            </w:r>
            <w:r>
              <w:softHyphen/>
              <w:t>лями;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3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подвешивать на нитке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Гофрирован</w:t>
            </w:r>
            <w:r>
              <w:softHyphen/>
              <w:t>ные подвески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Конкурс проек</w:t>
            </w:r>
            <w:r>
              <w:softHyphen/>
              <w:t>тов «Весенняя регата». Модель «Парусник»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Анализ материалов </w:t>
            </w:r>
            <w:r>
              <w:t>для изготовления парусника. Изготов</w:t>
            </w:r>
            <w:r>
              <w:softHyphen/>
              <w:t>ление изделия под контролем учителя. Проверка изделия в действии. Пред</w:t>
            </w:r>
            <w:r>
              <w:softHyphen/>
              <w:t>ставление и оценка результатов деятель</w:t>
            </w:r>
            <w:r>
              <w:softHyphen/>
              <w:t>ности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современный транспорт, исполь</w:t>
            </w:r>
            <w:r>
              <w:softHyphen/>
              <w:t>зуемый человеком в воздухе и на воде;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>распространенные виды профес</w:t>
            </w:r>
            <w:r>
              <w:softHyphen/>
            </w:r>
            <w:r>
              <w:t>сий, связанных с воздушным и водным транспортом (с учетом региональных особенностей);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понятие «влагостойкость». 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80"/>
              </w:tabs>
              <w:spacing w:after="0" w:line="288" w:lineRule="exact"/>
            </w:pPr>
            <w:r>
              <w:t>выделять основные элементы конструкции парусника;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работу по чертежу;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собирать детали в конструкцию;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4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 xml:space="preserve">проверять работу изделия в </w:t>
            </w:r>
            <w:r>
              <w:t>дей</w:t>
            </w:r>
            <w:r>
              <w:softHyphen/>
              <w:t>ствии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Проверка мо</w:t>
            </w:r>
            <w:r>
              <w:softHyphen/>
              <w:t>дели в дейст</w:t>
            </w:r>
            <w:r>
              <w:softHyphen/>
              <w:t>вии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66-69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Техника оригами. Изготовление изделий по чер</w:t>
            </w:r>
            <w:r>
              <w:softHyphen/>
              <w:t>тежу. Динамиче</w:t>
            </w:r>
            <w:r>
              <w:softHyphen/>
              <w:t>ская модель «Птицы»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Изготовление пло</w:t>
            </w:r>
            <w:r>
              <w:softHyphen/>
              <w:t>ских и объемных из</w:t>
            </w:r>
            <w:r>
              <w:softHyphen/>
              <w:t>делий из бумаги по чертежам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Знать технику выполнения </w:t>
            </w:r>
            <w:r>
              <w:rPr>
                <w:rStyle w:val="24"/>
              </w:rPr>
              <w:t>ори</w:t>
            </w:r>
            <w:r>
              <w:rPr>
                <w:rStyle w:val="24"/>
              </w:rPr>
              <w:softHyphen/>
              <w:t>гами.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5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работу по чертежу;</w:t>
            </w:r>
          </w:p>
          <w:p w:rsidR="009A27F7" w:rsidRDefault="00665AFA">
            <w:pPr>
              <w:pStyle w:val="20"/>
              <w:framePr w:w="14396" w:wrap="notBeside" w:vAnchor="text" w:hAnchor="text" w:xAlign="center" w:y="1"/>
              <w:numPr>
                <w:ilvl w:val="0"/>
                <w:numId w:val="375"/>
              </w:numPr>
              <w:shd w:val="clear" w:color="auto" w:fill="auto"/>
              <w:tabs>
                <w:tab w:val="left" w:pos="169"/>
              </w:tabs>
              <w:spacing w:after="0" w:line="288" w:lineRule="exact"/>
              <w:jc w:val="both"/>
            </w:pPr>
            <w:r>
              <w:t>работать в технике оригами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6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62-63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95" w:right="601" w:bottom="999" w:left="83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775"/>
        <w:gridCol w:w="529"/>
        <w:gridCol w:w="1264"/>
        <w:gridCol w:w="2142"/>
        <w:gridCol w:w="3406"/>
        <w:gridCol w:w="1080"/>
        <w:gridCol w:w="1616"/>
        <w:gridCol w:w="889"/>
        <w:gridCol w:w="540"/>
        <w:gridCol w:w="63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14"/>
          <w:jc w:val="center"/>
        </w:trPr>
        <w:tc>
          <w:tcPr>
            <w:tcW w:w="1441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 xml:space="preserve">Изготовление изделий из текстильных материалов </w:t>
            </w:r>
            <w:r>
              <w:rPr>
                <w:rStyle w:val="24"/>
              </w:rPr>
              <w:t>(5 часов)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4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Знакомство с текстильным материалом. Ин</w:t>
            </w:r>
            <w:r>
              <w:softHyphen/>
              <w:t>струменты и при</w:t>
            </w:r>
            <w:r>
              <w:softHyphen/>
              <w:t>способления. ТБ. Обработка тек</w:t>
            </w:r>
            <w:r>
              <w:softHyphen/>
              <w:t>стильного мате</w:t>
            </w:r>
            <w:r>
              <w:softHyphen/>
              <w:t>риала. Изделия «Мешочки для всякой всячины»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рованный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рованный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Назначение тек</w:t>
            </w:r>
            <w:r>
              <w:softHyphen/>
              <w:t>стильных материа</w:t>
            </w:r>
            <w:r>
              <w:softHyphen/>
              <w:t>лов. Лицевая и изна</w:t>
            </w:r>
            <w:r>
              <w:softHyphen/>
              <w:t>ночная сторона. Ин</w:t>
            </w:r>
            <w:r>
              <w:softHyphen/>
              <w:t>с</w:t>
            </w:r>
            <w:r>
              <w:t>трументы и приспо</w:t>
            </w:r>
            <w:r>
              <w:softHyphen/>
              <w:t>собления. Экономное расходование ткани при разметке по вы</w:t>
            </w:r>
            <w:r>
              <w:softHyphen/>
              <w:t>кройке прямо</w:t>
            </w:r>
            <w:r>
              <w:softHyphen/>
              <w:t>угольных деталей от сгиба. Вырезание на столе ножницами по линиям. Разметки двойной детали. Способы выполнения швов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Знать </w:t>
            </w:r>
            <w:r>
              <w:t>представители, каких про</w:t>
            </w:r>
            <w:r>
              <w:softHyphen/>
              <w:t xml:space="preserve">фессий работают с </w:t>
            </w:r>
            <w:r>
              <w:t>текстильными материалами; понятия «лицевая», «изнаночная» сторона тканей из растительных волокон.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6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выбирать материалы с учетом их свойств;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6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t>анализировать свойства тек</w:t>
            </w:r>
            <w:r>
              <w:softHyphen/>
              <w:t>стильных материалов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6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t>выкраивать и вырезать детали по разметке;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6"/>
              </w:numPr>
              <w:shd w:val="clear" w:color="auto" w:fill="auto"/>
              <w:tabs>
                <w:tab w:val="left" w:pos="173"/>
              </w:tabs>
              <w:spacing w:after="0" w:line="284" w:lineRule="exact"/>
              <w:jc w:val="both"/>
            </w:pPr>
            <w:r>
              <w:t>сшивать их ручными шва</w:t>
            </w:r>
            <w:r>
              <w:t>ми;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6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декоративно оформлять изделия (вышивкой, накладными деталями, пришивание пуговиц с 4 отвер</w:t>
            </w:r>
            <w:r>
              <w:softHyphen/>
              <w:t>стиями)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41-43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t>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Обработка тек</w:t>
            </w:r>
            <w:r>
              <w:softHyphen/>
              <w:t>стильного мате</w:t>
            </w:r>
            <w:r>
              <w:softHyphen/>
              <w:t>риала. Изделия «Мешочки для всякой всячины»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Разметки </w:t>
            </w:r>
            <w:r>
              <w:t>двойной детали. Способы вы</w:t>
            </w:r>
            <w:r>
              <w:softHyphen/>
              <w:t>полнения швов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 xml:space="preserve">Знать </w:t>
            </w:r>
            <w:r>
              <w:t>область применения и на</w:t>
            </w:r>
            <w:r>
              <w:softHyphen/>
              <w:t>значение приспособлений: шабло</w:t>
            </w:r>
            <w:r>
              <w:softHyphen/>
              <w:t>на, подкладного листа и доски, наперстка, пялец.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7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выполнять швы «змейка», «вере</w:t>
            </w:r>
            <w:r>
              <w:softHyphen/>
              <w:t>вочка», «цепочка», «роспись», «через край»;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7"/>
              </w:numPr>
              <w:shd w:val="clear" w:color="auto" w:fill="auto"/>
              <w:tabs>
                <w:tab w:val="left" w:pos="176"/>
              </w:tabs>
              <w:spacing w:after="0" w:line="284" w:lineRule="exact"/>
              <w:jc w:val="both"/>
            </w:pPr>
            <w:r>
              <w:t>пришивать пуговицы;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numPr>
                <w:ilvl w:val="0"/>
                <w:numId w:val="377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оформлять изделие вышивкой и пуговицами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С. 44-45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95" w:right="616" w:bottom="1232" w:left="80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1778"/>
        <w:gridCol w:w="533"/>
        <w:gridCol w:w="1256"/>
        <w:gridCol w:w="2149"/>
        <w:gridCol w:w="3409"/>
        <w:gridCol w:w="1069"/>
        <w:gridCol w:w="1616"/>
        <w:gridCol w:w="896"/>
        <w:gridCol w:w="547"/>
        <w:gridCol w:w="60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222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Обработка тек</w:t>
            </w:r>
            <w:r>
              <w:softHyphen/>
              <w:t>стильного мате</w:t>
            </w:r>
            <w:r>
              <w:softHyphen/>
              <w:t>риала (наматыва</w:t>
            </w:r>
            <w:r>
              <w:softHyphen/>
              <w:t>ние ниток на шаблон). Декоративное оформление иг</w:t>
            </w:r>
            <w:r>
              <w:softHyphen/>
              <w:t>рушек. Модели</w:t>
            </w:r>
            <w:r>
              <w:softHyphen/>
              <w:t xml:space="preserve">рование по </w:t>
            </w:r>
            <w:r>
              <w:t>теме «Веселый звери</w:t>
            </w:r>
            <w:r>
              <w:softHyphen/>
              <w:t>нец»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rPr>
                <w:lang w:val="en-US" w:eastAsia="en-US" w:bidi="en-US"/>
              </w:rPr>
              <w:t>i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Нитки и их назначе</w:t>
            </w:r>
            <w:r>
              <w:softHyphen/>
              <w:t>ние. Сравнение ни</w:t>
            </w:r>
            <w:r>
              <w:softHyphen/>
              <w:t>ток по цвету, проч</w:t>
            </w:r>
            <w:r>
              <w:softHyphen/>
              <w:t>ности, мягкости, толщине. Наматыва</w:t>
            </w:r>
            <w:r>
              <w:softHyphen/>
              <w:t>ние ниток на кольца из картона. Оформ</w:t>
            </w:r>
            <w:r>
              <w:softHyphen/>
              <w:t>ление помпонов в игрушки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Знать понятие «помпон».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8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работать с шаблонами;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8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наматывать нитки на кольца;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8"/>
              </w:numPr>
              <w:shd w:val="clear" w:color="auto" w:fill="auto"/>
              <w:tabs>
                <w:tab w:val="left" w:pos="166"/>
              </w:tabs>
              <w:spacing w:after="0" w:line="281" w:lineRule="exact"/>
              <w:jc w:val="both"/>
            </w:pPr>
            <w:r>
              <w:t>декоративно оформлять помпо</w:t>
            </w:r>
            <w:r>
              <w:softHyphen/>
              <w:t>ны в игрушки (фурнитурой и ап</w:t>
            </w:r>
            <w:r>
              <w:softHyphen/>
              <w:t>пликацией)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С. 64-65, 75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76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t>Трудовая дея</w:t>
            </w:r>
            <w:r>
              <w:softHyphen/>
              <w:t>тельность чело</w:t>
            </w:r>
            <w:r>
              <w:softHyphen/>
              <w:t>века весной. Ве</w:t>
            </w:r>
            <w:r>
              <w:softHyphen/>
              <w:t>сенние работы на пришкольном участке. ТБ при работе на при</w:t>
            </w:r>
            <w:r>
              <w:softHyphen/>
            </w:r>
            <w:r>
              <w:t>школьном участке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Экскурсия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9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приметы весны;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79"/>
              </w:numPr>
              <w:shd w:val="clear" w:color="auto" w:fill="auto"/>
              <w:tabs>
                <w:tab w:val="left" w:pos="173"/>
              </w:tabs>
              <w:spacing w:after="0" w:line="281" w:lineRule="exact"/>
              <w:jc w:val="both"/>
            </w:pPr>
            <w:r>
              <w:t>значение весенних видов работ для человека.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t>Уметь выполнять работу на при</w:t>
            </w:r>
            <w:r>
              <w:softHyphen/>
              <w:t>школьном участке в весеннее вре</w:t>
            </w:r>
            <w:r>
              <w:softHyphen/>
              <w:t>мя года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С. 70-71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7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Обработка тек</w:t>
            </w:r>
            <w:r>
              <w:softHyphen/>
              <w:t>стильного мате</w:t>
            </w:r>
            <w:r>
              <w:softHyphen/>
              <w:t>риала (связыва</w:t>
            </w:r>
            <w:r>
              <w:softHyphen/>
            </w:r>
            <w:r>
              <w:t>ние ниток в пу</w:t>
            </w:r>
            <w:r>
              <w:softHyphen/>
              <w:t>чок, моделирова</w:t>
            </w:r>
            <w:r>
              <w:softHyphen/>
              <w:t>ние из ниток)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Комбини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рованный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Выбор ниток для из</w:t>
            </w:r>
            <w:r>
              <w:softHyphen/>
              <w:t>готовления изделий с учетом их свойств. Моделирование из ниток. Выставка лучших работ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80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область применения и назначе</w:t>
            </w:r>
            <w:r>
              <w:softHyphen/>
              <w:t>ния инструментов: карандаша 2М, линейки;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80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 xml:space="preserve">область </w:t>
            </w:r>
            <w:r>
              <w:t>применения и назначе</w:t>
            </w:r>
            <w:r>
              <w:softHyphen/>
              <w:t>ние приспособлений: шаблона, подкладного листа и доски, напер</w:t>
            </w:r>
            <w:r>
              <w:softHyphen/>
              <w:t>стка, пялец.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Уметь подбирать нитки с учетом их свойств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Беседа, практиче</w:t>
            </w:r>
            <w:r>
              <w:softHyphen/>
              <w:t>ская ра</w:t>
            </w:r>
            <w:r>
              <w:softHyphen/>
              <w:t>бота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71"/>
          <w:headerReference w:type="default" r:id="rId72"/>
          <w:pgSz w:w="15840" w:h="12240" w:orient="landscape"/>
          <w:pgMar w:top="1595" w:right="616" w:bottom="1232" w:left="809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181" w:line="260" w:lineRule="exact"/>
      </w:pPr>
      <w:bookmarkStart w:id="21" w:name="bookmark20"/>
      <w:r>
        <w:t xml:space="preserve">ИЗОБРАЗИТЕЛЬНОЕ </w:t>
      </w:r>
      <w:r>
        <w:t>ИСКУССТВО</w:t>
      </w:r>
      <w:bookmarkEnd w:id="21"/>
    </w:p>
    <w:p w:rsidR="009A27F7" w:rsidRDefault="00665AFA">
      <w:pPr>
        <w:pStyle w:val="20"/>
        <w:shd w:val="clear" w:color="auto" w:fill="auto"/>
        <w:spacing w:after="67" w:line="220" w:lineRule="exact"/>
        <w:jc w:val="center"/>
      </w:pPr>
      <w:r>
        <w:t>ПОЯСНИТЕЛЬНАЯ ЗАПИСКА</w:t>
      </w:r>
    </w:p>
    <w:p w:rsidR="009A27F7" w:rsidRDefault="00665AFA">
      <w:pPr>
        <w:pStyle w:val="20"/>
        <w:shd w:val="clear" w:color="auto" w:fill="auto"/>
        <w:spacing w:after="0" w:line="306" w:lineRule="exact"/>
        <w:ind w:firstLine="400"/>
        <w:jc w:val="both"/>
      </w:pPr>
      <w:r>
        <w:t>Рабочая программа по изобразительному искусству для 2 класса разработана на основе При</w:t>
      </w:r>
      <w:r>
        <w:softHyphen/>
        <w:t>мерной программы начального общего образования, авторской программы «Изобразительное искусство», утверждённой Минобрнауки РФ (Москва, 200</w:t>
      </w:r>
      <w:r>
        <w:t>7 г.) в соответствии с требованиями федерального компонента государственного стандарта начального образования (Москва, 2004 г.).</w:t>
      </w:r>
    </w:p>
    <w:p w:rsidR="009A27F7" w:rsidRDefault="00665AFA">
      <w:pPr>
        <w:pStyle w:val="20"/>
        <w:shd w:val="clear" w:color="auto" w:fill="auto"/>
        <w:spacing w:after="0" w:line="306" w:lineRule="exact"/>
        <w:ind w:firstLine="400"/>
        <w:jc w:val="both"/>
      </w:pPr>
      <w:r>
        <w:t>Рабочая программа рассчитана на 34 часа в год.</w:t>
      </w:r>
    </w:p>
    <w:p w:rsidR="009A27F7" w:rsidRDefault="00665AFA">
      <w:pPr>
        <w:pStyle w:val="20"/>
        <w:shd w:val="clear" w:color="auto" w:fill="auto"/>
        <w:spacing w:after="0" w:line="306" w:lineRule="exact"/>
        <w:ind w:firstLine="400"/>
        <w:jc w:val="both"/>
      </w:pPr>
      <w:r>
        <w:t>Для реализации программного содержания используются следующие учебные издания: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74"/>
        </w:tabs>
        <w:spacing w:after="0" w:line="306" w:lineRule="exact"/>
        <w:ind w:firstLine="400"/>
        <w:jc w:val="both"/>
      </w:pPr>
      <w:r>
        <w:rPr>
          <w:rStyle w:val="24"/>
        </w:rPr>
        <w:t>Кузин, В. С.</w:t>
      </w:r>
      <w:r>
        <w:t xml:space="preserve"> Изобразительное искусство : 2 класс : учебник / В. С. Кузин, Э. И. Кубышкина. - М. : Дрофа, 2009.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67"/>
        </w:tabs>
        <w:spacing w:after="0" w:line="306" w:lineRule="exact"/>
        <w:ind w:firstLine="400"/>
        <w:jc w:val="both"/>
      </w:pPr>
      <w:r>
        <w:rPr>
          <w:rStyle w:val="24"/>
        </w:rPr>
        <w:t>Кузин, В. С.</w:t>
      </w:r>
      <w:r>
        <w:t xml:space="preserve"> Изобразительное искусство : 2 класс : рабочая тетрадь / В. С. Кузин, Э. И. Ку</w:t>
      </w:r>
      <w:r>
        <w:softHyphen/>
        <w:t>бышкина. - М.: Дрофа, 2009.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74"/>
        </w:tabs>
        <w:spacing w:after="0" w:line="306" w:lineRule="exact"/>
        <w:ind w:firstLine="400"/>
        <w:jc w:val="both"/>
      </w:pPr>
      <w:r>
        <w:rPr>
          <w:rStyle w:val="24"/>
        </w:rPr>
        <w:t>Кузин, В. С.</w:t>
      </w:r>
      <w:r>
        <w:t xml:space="preserve"> Изобразительн</w:t>
      </w:r>
      <w:r>
        <w:t>ое искусство : 2 класс : кн. для учителя / В. С. Кузин, Э. И. Ку</w:t>
      </w:r>
      <w:r>
        <w:softHyphen/>
        <w:t>бышкина. - М. : Дрофа, 2007.</w:t>
      </w:r>
    </w:p>
    <w:p w:rsidR="009A27F7" w:rsidRDefault="00665AFA">
      <w:pPr>
        <w:pStyle w:val="20"/>
        <w:shd w:val="clear" w:color="auto" w:fill="auto"/>
        <w:spacing w:after="240" w:line="306" w:lineRule="exact"/>
        <w:ind w:firstLine="400"/>
        <w:jc w:val="both"/>
      </w:pPr>
      <w:r>
        <w:t>Логика изложения и содержание авторской программы полностью соответствуют требовани</w:t>
      </w:r>
      <w:r>
        <w:softHyphen/>
        <w:t xml:space="preserve">ям федерального компонента государственного стандарта начального образования, </w:t>
      </w:r>
      <w:r>
        <w:t>поэтому в программу не внесено изменений, при этом учтено, что учебные темы, которые не входят в обязательный минимум содержания основных образовательных программ, отнесены к элемен</w:t>
      </w:r>
      <w:r>
        <w:softHyphen/>
        <w:t>там дополнительного (необязательного) содержания.</w:t>
      </w:r>
    </w:p>
    <w:p w:rsidR="009A27F7" w:rsidRDefault="00665AFA">
      <w:pPr>
        <w:pStyle w:val="20"/>
        <w:shd w:val="clear" w:color="auto" w:fill="auto"/>
        <w:spacing w:after="0" w:line="306" w:lineRule="exact"/>
        <w:ind w:firstLine="400"/>
        <w:jc w:val="both"/>
      </w:pPr>
      <w:r>
        <w:rPr>
          <w:rStyle w:val="22pt"/>
        </w:rPr>
        <w:t>Количество часов: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0" w:line="306" w:lineRule="exact"/>
        <w:ind w:firstLine="400"/>
        <w:jc w:val="both"/>
      </w:pPr>
      <w:r>
        <w:t xml:space="preserve">в год </w:t>
      </w:r>
      <w:r>
        <w:t>- 34;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0" w:line="306" w:lineRule="exact"/>
        <w:ind w:firstLine="400"/>
        <w:jc w:val="both"/>
      </w:pPr>
      <w:r>
        <w:t>в неделю - 1;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0" w:line="306" w:lineRule="exact"/>
        <w:ind w:firstLine="400"/>
        <w:jc w:val="both"/>
      </w:pPr>
      <w:r>
        <w:t>в 1-й четверти - 9;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0" w:line="306" w:lineRule="exact"/>
        <w:ind w:firstLine="400"/>
        <w:jc w:val="both"/>
      </w:pPr>
      <w:r>
        <w:t>во 2-й четверти - 7;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0" w:line="306" w:lineRule="exact"/>
        <w:ind w:firstLine="400"/>
        <w:jc w:val="both"/>
      </w:pPr>
      <w:r>
        <w:t>в 3-й четверти - 10;</w:t>
      </w:r>
    </w:p>
    <w:p w:rsidR="009A27F7" w:rsidRDefault="00665AFA">
      <w:pPr>
        <w:pStyle w:val="20"/>
        <w:numPr>
          <w:ilvl w:val="0"/>
          <w:numId w:val="382"/>
        </w:numPr>
        <w:shd w:val="clear" w:color="auto" w:fill="auto"/>
        <w:tabs>
          <w:tab w:val="left" w:pos="671"/>
        </w:tabs>
        <w:spacing w:after="309" w:line="306" w:lineRule="exact"/>
        <w:ind w:firstLine="400"/>
        <w:jc w:val="both"/>
      </w:pPr>
      <w:r>
        <w:t>в 4-й четверти - 8.</w:t>
      </w:r>
    </w:p>
    <w:p w:rsidR="009A27F7" w:rsidRDefault="00665AFA">
      <w:pPr>
        <w:pStyle w:val="20"/>
        <w:shd w:val="clear" w:color="auto" w:fill="auto"/>
        <w:spacing w:after="75" w:line="220" w:lineRule="exact"/>
        <w:jc w:val="center"/>
      </w:pPr>
      <w:r>
        <w:t>Требования</w:t>
      </w:r>
    </w:p>
    <w:p w:rsidR="009A27F7" w:rsidRDefault="00665AFA">
      <w:pPr>
        <w:pStyle w:val="20"/>
        <w:shd w:val="clear" w:color="auto" w:fill="auto"/>
        <w:spacing w:after="127" w:line="220" w:lineRule="exact"/>
        <w:jc w:val="center"/>
      </w:pPr>
      <w:r>
        <w:t>к уровню подготовки учащихся</w:t>
      </w:r>
    </w:p>
    <w:p w:rsidR="009A27F7" w:rsidRDefault="00665AFA">
      <w:pPr>
        <w:pStyle w:val="150"/>
        <w:shd w:val="clear" w:color="auto" w:fill="auto"/>
        <w:spacing w:before="0"/>
        <w:ind w:firstLine="400"/>
      </w:pPr>
      <w:r>
        <w:t>В течение учебного года учащиеся должны получить начальные сведения: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67"/>
        </w:tabs>
        <w:spacing w:after="0"/>
        <w:ind w:firstLine="400"/>
        <w:jc w:val="both"/>
      </w:pPr>
      <w:r>
        <w:t xml:space="preserve">о деятельности художника (что может </w:t>
      </w:r>
      <w:r>
        <w:t>изобразить художник - предметы, людей, события; с помощью каких материалов изображает художник - бумага, холст, картон, карандаш, кисть, краски и пр.);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721"/>
        </w:tabs>
        <w:spacing w:after="0"/>
        <w:ind w:firstLine="400"/>
        <w:jc w:val="both"/>
      </w:pPr>
      <w:r>
        <w:t>о рисунке (живописи, картине, иллюстрации, узоре, палитре);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721"/>
        </w:tabs>
        <w:spacing w:after="0"/>
        <w:ind w:firstLine="400"/>
        <w:jc w:val="both"/>
      </w:pPr>
      <w:r>
        <w:t>о художественной росписи по дереву (Полхов-М</w:t>
      </w:r>
      <w:r>
        <w:t>айдан, Городец), по фарфору (Гжель);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721"/>
        </w:tabs>
        <w:spacing w:after="0"/>
        <w:ind w:firstLine="400"/>
        <w:jc w:val="both"/>
      </w:pPr>
      <w:r>
        <w:t>о глиняной народной игрушке (Дымково);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721"/>
        </w:tabs>
        <w:spacing w:after="0"/>
        <w:ind w:firstLine="400"/>
        <w:jc w:val="both"/>
      </w:pPr>
      <w:r>
        <w:t>о вышивке;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70"/>
        </w:tabs>
        <w:spacing w:after="0"/>
        <w:ind w:firstLine="400"/>
        <w:jc w:val="both"/>
      </w:pPr>
      <w:r>
        <w:t>об основных цветах солнечного спектра в пределах наборов акварельных красок (красный, оранжевый, желтый, зеленый, голубой, синий, фиолетовый), о главных красках (красная</w:t>
      </w:r>
      <w:r>
        <w:t>, желтая, синяя);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77"/>
        </w:tabs>
        <w:spacing w:after="0"/>
        <w:ind w:firstLine="400"/>
        <w:jc w:val="both"/>
      </w:pPr>
      <w:r>
        <w:t>об особенностях работы акварельными и гуашевыми красками, об элементарных правилах смешивания главных красок для получения составных цветов (оранжевый - от смешивания жел</w:t>
      </w:r>
      <w:r>
        <w:softHyphen/>
        <w:t>той и красной красок, зеленый - от смешивания желтой и синей, фиоле</w:t>
      </w:r>
      <w:r>
        <w:t>товый - от смешивания красной и синей).</w:t>
      </w:r>
    </w:p>
    <w:p w:rsidR="009A27F7" w:rsidRDefault="00665AFA">
      <w:pPr>
        <w:pStyle w:val="150"/>
        <w:shd w:val="clear" w:color="auto" w:fill="auto"/>
        <w:spacing w:before="0" w:line="313" w:lineRule="exact"/>
      </w:pPr>
      <w:r>
        <w:t>К концу учебного года учащиеся должны уметь: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-высказывать простейшие суждения о картинах и предметах декоративно-прикладного искусства (что больше всего понравилось, почему, какие чувства, переживания может передават</w:t>
      </w:r>
      <w:r>
        <w:t>ь художник);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-верно и выразительно передавать в рисунке простейшую форму, основные пропорции, общее строение и цвет предметов;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15"/>
        </w:tabs>
        <w:spacing w:after="0" w:line="313" w:lineRule="exact"/>
        <w:ind w:firstLine="380"/>
        <w:jc w:val="both"/>
      </w:pPr>
      <w:r>
        <w:t xml:space="preserve">правильно сидеть за партой (столом), правильно держать лист бумаги, карандаш или кисть, свободно рисовать карандашом - без </w:t>
      </w:r>
      <w:r>
        <w:t>напряжения проводить линии в нужных направлениях, не вращая при этом лист бумаги;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-правильно разводить и смешивать акварельные и гуашевые краски, ровно закрывая ими нужную поверхность (в пределах намеченного контура), менять направление мазков согласно фор</w:t>
      </w:r>
      <w:r>
        <w:t>ме;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-определять величину и расположение изображения в зависимости от размера листа бумаги;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-передавать в рисунках на темы и иллюстрациях смысловую связь элементов, отражать в иллюстрациях основное содержание литературного произведения;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19"/>
        </w:tabs>
        <w:spacing w:after="0" w:line="313" w:lineRule="exact"/>
        <w:ind w:firstLine="380"/>
        <w:jc w:val="both"/>
      </w:pPr>
      <w:r>
        <w:t>передавать в тематич</w:t>
      </w:r>
      <w:r>
        <w:t>еских рисунках пространственные отношения: изображать основания более близких предметов на бумаге ниже, дальних - выше; изображать предметы, расположен</w:t>
      </w:r>
      <w:r>
        <w:softHyphen/>
        <w:t>ные на первом плане, крупнее равных по размерам, но удаленных предметов;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15"/>
        </w:tabs>
        <w:spacing w:after="0" w:line="313" w:lineRule="exact"/>
        <w:ind w:firstLine="380"/>
        <w:jc w:val="both"/>
      </w:pPr>
      <w:r>
        <w:t>выполнять узоры в полосе, квадр</w:t>
      </w:r>
      <w:r>
        <w:t>ате, круге из декоративно-обобщенных форм растительно</w:t>
      </w:r>
      <w:r>
        <w:softHyphen/>
        <w:t>го мира, а также из геометрических форм;</w:t>
      </w:r>
    </w:p>
    <w:p w:rsidR="009A27F7" w:rsidRDefault="00665AFA">
      <w:pPr>
        <w:pStyle w:val="20"/>
        <w:shd w:val="clear" w:color="auto" w:fill="auto"/>
        <w:spacing w:after="0" w:line="313" w:lineRule="exact"/>
        <w:ind w:firstLine="380"/>
        <w:jc w:val="both"/>
      </w:pPr>
      <w:r>
        <w:t>-лепить простейшие объекты действительности (листья деревьев, предметы быта), живот</w:t>
      </w:r>
      <w:r>
        <w:softHyphen/>
        <w:t>ных, фигурки народных игрушек с натуры, по памяти и по представлению;</w:t>
      </w:r>
    </w:p>
    <w:p w:rsidR="009A27F7" w:rsidRDefault="00665AFA">
      <w:pPr>
        <w:pStyle w:val="20"/>
        <w:numPr>
          <w:ilvl w:val="0"/>
          <w:numId w:val="381"/>
        </w:numPr>
        <w:shd w:val="clear" w:color="auto" w:fill="auto"/>
        <w:tabs>
          <w:tab w:val="left" w:pos="650"/>
        </w:tabs>
        <w:spacing w:after="0" w:line="313" w:lineRule="exact"/>
        <w:ind w:firstLine="380"/>
        <w:jc w:val="both"/>
        <w:sectPr w:rsidR="009A27F7">
          <w:headerReference w:type="even" r:id="rId73"/>
          <w:headerReference w:type="default" r:id="rId74"/>
          <w:footerReference w:type="even" r:id="rId75"/>
          <w:footerReference w:type="default" r:id="rId76"/>
          <w:footerReference w:type="first" r:id="rId77"/>
          <w:pgSz w:w="12240" w:h="15840"/>
          <w:pgMar w:top="539" w:right="1228" w:bottom="1031" w:left="1248" w:header="0" w:footer="3" w:gutter="0"/>
          <w:pgNumType w:start="135"/>
          <w:cols w:space="720"/>
          <w:noEndnote/>
          <w:titlePg/>
          <w:docGrid w:linePitch="360"/>
        </w:sectPr>
      </w:pPr>
      <w:r>
        <w:t>составлять простейшие аппликационные композиции из разных материалов.</w:t>
      </w:r>
    </w:p>
    <w:p w:rsidR="009A27F7" w:rsidRDefault="00665AFA">
      <w:pPr>
        <w:pStyle w:val="a8"/>
        <w:framePr w:w="14411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93"/>
        <w:gridCol w:w="1778"/>
        <w:gridCol w:w="533"/>
        <w:gridCol w:w="1076"/>
        <w:gridCol w:w="2326"/>
        <w:gridCol w:w="3053"/>
        <w:gridCol w:w="1260"/>
        <w:gridCol w:w="1861"/>
        <w:gridCol w:w="533"/>
        <w:gridCol w:w="54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666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t>№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</w:pPr>
            <w:r>
              <w:rPr>
                <w:rStyle w:val="29pt0"/>
              </w:rPr>
              <w:t>п/п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9pt0"/>
              </w:rPr>
              <w:t>Наиме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9pt0"/>
              </w:rPr>
              <w:t>нование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9pt0"/>
              </w:rPr>
              <w:t>раздела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rPr>
                <w:rStyle w:val="29pt0"/>
              </w:rPr>
              <w:t>про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9pt0"/>
              </w:rPr>
              <w:t>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 xml:space="preserve">Тема </w:t>
            </w:r>
            <w:r>
              <w:rPr>
                <w:rStyle w:val="29pt0"/>
              </w:rPr>
              <w:t>урока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rPr>
                <w:rStyle w:val="29pt0"/>
              </w:rPr>
              <w:t>Кол-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ind w:left="160"/>
            </w:pPr>
            <w:r>
              <w:rPr>
                <w:rStyle w:val="29pt0"/>
              </w:rPr>
              <w:t>во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ind w:left="160"/>
            </w:pPr>
            <w:r>
              <w:rPr>
                <w:rStyle w:val="29pt0"/>
              </w:rPr>
              <w:t>ча</w:t>
            </w:r>
            <w:r>
              <w:rPr>
                <w:rStyle w:val="29pt0"/>
              </w:rP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ind w:left="160"/>
            </w:pPr>
            <w:r>
              <w:rPr>
                <w:rStyle w:val="29pt0"/>
              </w:rPr>
              <w:t>сов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Тип урока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rPr>
                <w:rStyle w:val="29pt0"/>
              </w:rPr>
              <w:t>Требования к уровню подготовки обучающихся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контроля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rPr>
                <w:rStyle w:val="29pt0"/>
              </w:rPr>
              <w:t>Элементы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ind w:left="200"/>
            </w:pPr>
            <w:r>
              <w:rPr>
                <w:rStyle w:val="29pt0"/>
              </w:rPr>
              <w:t>дополнительного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center"/>
            </w:pPr>
            <w:r>
              <w:rPr>
                <w:rStyle w:val="29pt0"/>
              </w:rPr>
              <w:t>содержания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Дата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120" w:after="0" w:line="180" w:lineRule="exact"/>
            </w:pPr>
            <w:r>
              <w:rPr>
                <w:rStyle w:val="29pt0"/>
              </w:rPr>
              <w:t>проведения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5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8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7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0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2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30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План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49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Рисование с натуры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Теплые и холод</w:t>
            </w:r>
            <w:r>
              <w:softHyphen/>
              <w:t>ные цвета в жи</w:t>
            </w:r>
            <w:r>
              <w:softHyphen/>
              <w:t>вописи.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Творческая рабо</w:t>
            </w:r>
            <w:r>
              <w:softHyphen/>
              <w:t>та «Дорожные знаки»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Введение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новых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знаний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Использование в инди</w:t>
            </w:r>
            <w:r>
              <w:softHyphen/>
              <w:t>видуальной и коллек</w:t>
            </w:r>
            <w:r>
              <w:softHyphen/>
              <w:t>тивной деятельности различных художест</w:t>
            </w:r>
            <w:r>
              <w:softHyphen/>
              <w:t>венных техник и мате</w:t>
            </w:r>
            <w:r>
              <w:softHyphen/>
              <w:t>риалов: акварель. Изо</w:t>
            </w:r>
            <w:r>
              <w:softHyphen/>
              <w:t>бражение с натуры. Освоение основ рисунка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3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 xml:space="preserve">теплые и </w:t>
            </w:r>
            <w:r>
              <w:t>холодные цвета в живописи;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3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правила работы с акварель</w:t>
            </w:r>
            <w:r>
              <w:softHyphen/>
              <w:t xml:space="preserve">ными </w:t>
            </w:r>
            <w:r>
              <w:rPr>
                <w:rStyle w:val="21"/>
              </w:rPr>
              <w:t>красками.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3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>различать основные и со</w:t>
            </w:r>
            <w:r>
              <w:softHyphen/>
              <w:t>ставные, холодные и теплые цвета;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3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выполнять рисунок с натуры;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3"/>
              </w:numPr>
              <w:shd w:val="clear" w:color="auto" w:fill="auto"/>
              <w:tabs>
                <w:tab w:val="left" w:pos="169"/>
              </w:tabs>
              <w:spacing w:after="0" w:line="288" w:lineRule="exact"/>
            </w:pPr>
            <w:r>
              <w:t>работать кистью и акварель</w:t>
            </w:r>
            <w:r>
              <w:softHyphen/>
              <w:t>ными красками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Передача на</w:t>
            </w:r>
            <w:r>
              <w:softHyphen/>
              <w:t>строения в твор</w:t>
            </w:r>
            <w:r>
              <w:softHyphen/>
              <w:t xml:space="preserve">ческой работе с помощью </w:t>
            </w:r>
            <w:r>
              <w:t>тона, штриха, материа</w:t>
            </w:r>
            <w:r>
              <w:softHyphen/>
              <w:t>ла, орнамента, конструирования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9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Аппликация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Орнамент из геометриче</w:t>
            </w:r>
            <w:r>
              <w:softHyphen/>
              <w:t>ских фигур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Введение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новых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знаний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Выбор и применение выразительных средств для реализации собст</w:t>
            </w:r>
            <w:r>
              <w:softHyphen/>
              <w:t>венного замысла в ап</w:t>
            </w:r>
            <w:r>
              <w:softHyphen/>
              <w:t>пликации. Основы изобразительного язы</w:t>
            </w:r>
            <w:r>
              <w:softHyphen/>
              <w:t xml:space="preserve">ка: </w:t>
            </w:r>
            <w:r>
              <w:t>рисунок, цвет, про</w:t>
            </w:r>
            <w:r>
              <w:softHyphen/>
              <w:t>порции, композиция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rPr>
                <w:rStyle w:val="21"/>
              </w:rPr>
              <w:t>ТБ при работе с ножницами. 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4"/>
              </w:numPr>
              <w:shd w:val="clear" w:color="auto" w:fill="auto"/>
              <w:tabs>
                <w:tab w:val="left" w:pos="173"/>
              </w:tabs>
              <w:spacing w:after="0" w:line="292" w:lineRule="exact"/>
              <w:jc w:val="both"/>
            </w:pPr>
            <w:r>
              <w:t>понятие «орнамент»;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4"/>
              </w:numPr>
              <w:shd w:val="clear" w:color="auto" w:fill="auto"/>
              <w:tabs>
                <w:tab w:val="left" w:pos="176"/>
              </w:tabs>
              <w:spacing w:after="0" w:line="292" w:lineRule="exact"/>
              <w:jc w:val="both"/>
            </w:pPr>
            <w:r>
              <w:t>известные центры народных художественных ремесел Рос</w:t>
            </w:r>
            <w:r>
              <w:softHyphen/>
              <w:t>сии.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  <w:jc w:val="both"/>
            </w:pPr>
            <w:r>
              <w:rPr>
                <w:rStyle w:val="21"/>
              </w:rPr>
              <w:t xml:space="preserve">Уметь </w:t>
            </w:r>
            <w:r>
              <w:t>выполнять аппликацию из геометрических фигур, про</w:t>
            </w:r>
            <w:r>
              <w:softHyphen/>
              <w:t>стых по форме цветов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92" w:lineRule="exact"/>
            </w:pPr>
            <w:r>
              <w:t>Текущий. Ответы на вопросы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Наклеивание на картон и цвет</w:t>
            </w:r>
            <w:r>
              <w:softHyphen/>
              <w:t>ную бумагу раз</w:t>
            </w:r>
            <w:r>
              <w:softHyphen/>
              <w:t>личных элементов изображения из вырезанных кусков бумаги. Знакомство с ма</w:t>
            </w:r>
            <w:r>
              <w:softHyphen/>
              <w:t>териалами для выполнения ап</w:t>
            </w:r>
            <w:r>
              <w:softHyphen/>
              <w:t>пликации, инст</w:t>
            </w:r>
            <w:r>
              <w:softHyphen/>
              <w:t>рументами, по</w:t>
            </w:r>
            <w:r>
              <w:softHyphen/>
              <w:t>рядком выполне</w:t>
            </w:r>
            <w:r>
              <w:softHyphen/>
              <w:t>ния аппликации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78"/>
          <w:headerReference w:type="default" r:id="rId79"/>
          <w:footerReference w:type="even" r:id="rId80"/>
          <w:footerReference w:type="default" r:id="rId81"/>
          <w:footerReference w:type="first" r:id="rId82"/>
          <w:pgSz w:w="15840" w:h="12240" w:orient="landscape"/>
          <w:pgMar w:top="1317" w:right="613" w:bottom="1317" w:left="815" w:header="0" w:footer="3" w:gutter="0"/>
          <w:pgNumType w:start="138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75"/>
        <w:gridCol w:w="1789"/>
        <w:gridCol w:w="536"/>
        <w:gridCol w:w="1069"/>
        <w:gridCol w:w="2329"/>
        <w:gridCol w:w="3056"/>
        <w:gridCol w:w="1253"/>
        <w:gridCol w:w="1865"/>
        <w:gridCol w:w="540"/>
        <w:gridCol w:w="54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80"/>
            </w:pPr>
            <w:r>
              <w:rPr>
                <w:rStyle w:val="21"/>
              </w:rPr>
              <w:t>Декоративная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Узоры в полосе из растительного орнамента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Введение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новых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0" w:lineRule="exact"/>
            </w:pPr>
            <w:r>
              <w:t>знаний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Основы изобразитель</w:t>
            </w:r>
            <w:r>
              <w:softHyphen/>
              <w:t>ного языка: рисунок, цвет, композиция, про</w:t>
            </w:r>
            <w:r>
              <w:softHyphen/>
              <w:t>порции. Использование различных художест</w:t>
            </w:r>
            <w:r>
              <w:softHyphen/>
            </w:r>
            <w:r>
              <w:t>венных техник и мате</w:t>
            </w:r>
            <w:r>
              <w:softHyphen/>
              <w:t>риалов: гуашь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5"/>
              </w:numPr>
              <w:shd w:val="clear" w:color="auto" w:fill="auto"/>
              <w:tabs>
                <w:tab w:val="left" w:pos="173"/>
              </w:tabs>
              <w:spacing w:after="0" w:line="274" w:lineRule="exact"/>
              <w:jc w:val="both"/>
            </w:pPr>
            <w:r>
              <w:t>понятие «орнамент»;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5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известные центры народных художественных ремесел Рос</w:t>
            </w:r>
            <w:r>
              <w:softHyphen/>
              <w:t>сии;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5"/>
              </w:numPr>
              <w:shd w:val="clear" w:color="auto" w:fill="auto"/>
              <w:tabs>
                <w:tab w:val="left" w:pos="176"/>
              </w:tabs>
              <w:spacing w:after="0" w:line="274" w:lineRule="exact"/>
              <w:jc w:val="both"/>
            </w:pPr>
            <w:r>
              <w:t>правила работы с гуашевыми красками.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Уметь </w:t>
            </w:r>
            <w:r>
              <w:t>выполнять декоратив</w:t>
            </w:r>
            <w:r>
              <w:softHyphen/>
              <w:t>ные цепочки из растительного орнамента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Текущий. С/р по об</w:t>
            </w:r>
            <w:r>
              <w:softHyphen/>
              <w:t>разцу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Рисование</w:t>
            </w:r>
            <w:r>
              <w:t xml:space="preserve"> узоров и декоративных элементов по об</w:t>
            </w:r>
            <w:r>
              <w:softHyphen/>
              <w:t>разцам. Самостоя</w:t>
            </w:r>
            <w:r>
              <w:softHyphen/>
              <w:t>тельное выполне</w:t>
            </w:r>
            <w:r>
              <w:softHyphen/>
              <w:t>ние в полосе, кру</w:t>
            </w:r>
            <w:r>
              <w:softHyphen/>
              <w:t>ге растительных и геометрических узоров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Рисование по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Введение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настроения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Знать понятие «ось симмет-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Ось симметрии.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памяти и пред-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новых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творческой работе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рии».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Ответы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lang w:val="en-US" w:eastAsia="en-US" w:bidi="en-US"/>
              </w:rPr>
              <w:t>CU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t>н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>ставлению.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знаний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цвета, ком-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Уметь: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 вопросы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строения в твор-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X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Набросок бабоч-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позиции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- последовательно проводить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ки. Ось симмет-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 xml:space="preserve">работу над </w:t>
            </w:r>
            <w:r>
              <w:t>рисунком по пред-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орна-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ставлению;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мента, конструи-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Й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использовать линию симмет-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рования. Исполь-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и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рии в построении рисунка;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зование материа-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изображать характерные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ла: пастель, вое-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очертания бабочек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ковые мелки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1"/>
              </w:rPr>
              <w:t xml:space="preserve">Беседа </w:t>
            </w:r>
            <w:r>
              <w:t>«Пре-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Введение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Виды и жанры изобра-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Знать: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Лепка листьев де-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красное в жизни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новых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зительных искусств.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понятие «натюрморт»;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Ответы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ревьев, фруктов,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в произведени-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знаний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Выражение </w:t>
            </w:r>
            <w:r>
              <w:t>своего от-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натюрморты художника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 вопросы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овощей по памяти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ях изобразитель-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ношения к произведе-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Ильи Машкова;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представлению.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 искусства.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нию изобразительного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правила работы с пластили-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Первое знакомст-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Натюрморты ху-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высказыва-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ном.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во с природными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С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&lt;и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дожника Ильи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нии, рассказе. Знаком-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Уметь лепить листья деревьев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особенностями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ч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Машкова. Лепка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ство с отдельными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из пластилина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глины и пласти-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 тему «Листья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произведениями вы-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лина, с правилами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деревьев»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дающихся художников: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лепки. Натюрмор-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И. Левитан,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ты художника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В. И. Суриков,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Ильи Машкова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А. К. Саврасов</w:t>
            </w: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13" w:right="609" w:bottom="999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86"/>
        <w:gridCol w:w="1782"/>
        <w:gridCol w:w="533"/>
        <w:gridCol w:w="1073"/>
        <w:gridCol w:w="2329"/>
        <w:gridCol w:w="3049"/>
        <w:gridCol w:w="1253"/>
        <w:gridCol w:w="1872"/>
        <w:gridCol w:w="533"/>
        <w:gridCol w:w="54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6-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Ваза с фруктами.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Основы изобразитель-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 правила работы с пла-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Использование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Корзина с гриба-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 языка: рисунок,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стилином.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материала: пла-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ми, овощами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цвет, пропорции, ком-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стилин, глина.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ев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£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позиция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лепить </w:t>
            </w:r>
            <w:r>
              <w:t>фрукты и овощи;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Выражать свое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Б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&lt;и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сравнивать различные виды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отношение к про-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ч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жанры изобразительного ис-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изведению изобра-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кусства;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зительного искус-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использовать художествен-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ства в небольшом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ные </w:t>
            </w:r>
            <w:r>
              <w:t>материалы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сочинении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Беседа «Русское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Участие в различных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настрое-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народное творче-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видах декоративно-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понятие «орнамент»;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ния в творческой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ство в декора-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прикладной деятельно-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</w:t>
            </w:r>
            <w:r>
              <w:t>приём выполнения узора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работе с помощью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тивно-приклад-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сти. Освоение основ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 предметах декоративно-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орнамента, конст-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ном искусстве».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декоративно-приклад-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прикладного искусства;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руирования. Вы-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Орнамент из две-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 искусства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известные центры народных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ражать свое отно-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тов, листьев, ба-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художественных ремесел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шение к произве-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бочек для укра-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России.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дению изобрази-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ев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шения коврика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 выполнять кистью про-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тельного искусства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ю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ев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«Узор в </w:t>
            </w:r>
            <w:r>
              <w:t>полосе»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стейшие элементы растительно-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небольшом со-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а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 узора для украшения коврика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чинении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8</w:t>
            </w: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ев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Б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Красота гжель-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Ознакомление с произ-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CQ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ских узоров.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ведениями народных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известные </w:t>
            </w:r>
            <w:r>
              <w:t>центры народных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строения в твор-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ев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а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Творческая рабо-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художественных про-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художественных ремесел Рос-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о</w:t>
            </w:r>
          </w:p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а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 «Волшебная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мыслов в России. Вы-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сии,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орна-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ч</w:t>
            </w: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тарелка»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бор и применение выра-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элементы </w:t>
            </w:r>
            <w:r>
              <w:t>гжельских узоров.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мента. Выражать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зительных средств для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 выполнять узор в поло-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свое отношение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реализации собствен-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се, используя линии, мазки,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 произведению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 замысла в рисун-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точки как приёмы рисования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изобразительного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ке. Выражение своего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кистью декоративных элементов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отношения к произве-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39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74" w:lineRule="exact"/>
            </w:pPr>
            <w:r>
              <w:t>дению изобразительно</w:t>
            </w:r>
            <w:r>
              <w:softHyphen/>
              <w:t>го искусства в выска</w:t>
            </w:r>
            <w:r>
              <w:softHyphen/>
              <w:t>зывании, рассказе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7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нии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7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35" w:right="608" w:bottom="1335" w:left="82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75"/>
        <w:gridCol w:w="1789"/>
        <w:gridCol w:w="536"/>
        <w:gridCol w:w="1076"/>
        <w:gridCol w:w="2326"/>
        <w:gridCol w:w="3056"/>
        <w:gridCol w:w="1249"/>
        <w:gridCol w:w="1865"/>
        <w:gridCol w:w="547"/>
        <w:gridCol w:w="54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Беседа «Жизнь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Восприятие, эмоцио-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природы. Ху-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нальная оценка шедев-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понятие «пейзаж»;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дожник-пейза-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ров русского мирового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творчество художника-пей-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жист Николай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искусства. Передача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зажиста Николая Ромадина.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тона,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Ромадин».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настроения в творче-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штриха. Исполь-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Рисование на те-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ской работе с помо-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самостоятельно компоновать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зование художе-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му «Осенний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щью цвета, компози-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сюжетный рисунок;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ственной техники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волшебный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ции. Рисование на ос-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передавать в тематических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материала: кол-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л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дождь»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нове наблюдений или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рисунках пространственные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лаж, пастель, вое-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 xml:space="preserve">по </w:t>
            </w:r>
            <w:r>
              <w:t>представлению. Ос-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отношения;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ковые мелки,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о.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новы изобразительного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- правильно разводить и сме-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тушь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языка: рисунок, цвет,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шивать акварельные и гуаше-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13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пропорции, композиция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вые краски;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- последовательно вести ли</w:t>
            </w:r>
            <w:r>
              <w:softHyphen/>
              <w:t>нейный рисунок</w:t>
            </w:r>
            <w:r>
              <w:t xml:space="preserve"> на тему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Жостовская рос-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Создание моделей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Выражать свое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А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пись. Творческая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предметов бытового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известные центры народных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отношение к про-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работа «Букеты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окружения человека.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художественных ремесел Рос-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изведению изо-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ю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цветов на под-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Выбор и применение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сии;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бразительного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к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носе»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выразительных средств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правила и технику выполне-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для реализации собст-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ния жостовской росписи.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CQ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венного замысла в ри-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 выделять элементы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НИИ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сунке. Выражение сво-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узора в изделии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его отношения к произ-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right="340"/>
              <w:jc w:val="right"/>
            </w:pPr>
            <w:r>
              <w:rPr>
                <w:rStyle w:val="2CourierNew85pt"/>
              </w:rPr>
              <w:t>ч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6" w:lineRule="exact"/>
              <w:jc w:val="both"/>
            </w:pPr>
            <w:r>
              <w:t>ведению изобразитель</w:t>
            </w:r>
            <w:r>
              <w:softHyphen/>
              <w:t>ного искусства в выска</w:t>
            </w:r>
            <w:r>
              <w:softHyphen/>
              <w:t>зывании, рассказе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Орнамент. Твор-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Основы изобразитель-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ТБ при работе с ножницами.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ческая работа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ного языка: рисунок,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ос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«Украшаем ва-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цвет, пропорции, ком-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понятия «орнамент» и </w:t>
            </w:r>
            <w:r>
              <w:t>«ап-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19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S'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19" w:lineRule="exact"/>
              <w:jc w:val="center"/>
            </w:pPr>
            <w:r>
              <w:rPr>
                <w:rStyle w:val="29pt0"/>
              </w:rPr>
              <w:t>я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19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19" w:lineRule="exact"/>
              <w:jc w:val="center"/>
            </w:pPr>
            <w:r>
              <w:rPr>
                <w:rStyle w:val="29pt0"/>
                <w:lang w:val="en-US" w:eastAsia="en-US" w:bidi="en-US"/>
              </w:rPr>
              <w:t>S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режки узором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позиция. Создание мо-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пликация»;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орна-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 геометриче-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делей предметов быто-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известные центры народных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мента, конструи-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ч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с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ских фигур»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вого окружения чело-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художественных </w:t>
            </w:r>
            <w:r>
              <w:t>ремесел Рос-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рования. Исполь-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&lt;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века</w:t>
            </w: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сии;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зование художе-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технику выполнения аппли-</w:t>
            </w:r>
          </w:p>
        </w:tc>
        <w:tc>
          <w:tcPr>
            <w:tcW w:w="12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ственной техники:</w:t>
            </w: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кации.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аппликация</w:t>
            </w: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03" w:right="609" w:bottom="87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96"/>
        <w:gridCol w:w="1775"/>
        <w:gridCol w:w="536"/>
        <w:gridCol w:w="1069"/>
        <w:gridCol w:w="2329"/>
        <w:gridCol w:w="3053"/>
        <w:gridCol w:w="1256"/>
        <w:gridCol w:w="1868"/>
        <w:gridCol w:w="536"/>
        <w:gridCol w:w="54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07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6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>составлять композицию;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6"/>
              </w:numPr>
              <w:shd w:val="clear" w:color="auto" w:fill="auto"/>
              <w:tabs>
                <w:tab w:val="left" w:pos="173"/>
              </w:tabs>
              <w:spacing w:after="0" w:line="263" w:lineRule="exact"/>
              <w:jc w:val="both"/>
            </w:pPr>
            <w:r>
              <w:t xml:space="preserve">последовательно </w:t>
            </w:r>
            <w:r>
              <w:t>наклеивать элементы композиции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Рисование на те-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Изображение с натуры.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 xml:space="preserve">Знать </w:t>
            </w:r>
            <w:r>
              <w:t>правила рисования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му «Овощи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Основы изобразитель-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 натуры.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м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420"/>
            </w:pPr>
            <w:r>
              <w:rPr>
                <w:rStyle w:val="2CourierNew9pt"/>
              </w:rPr>
              <w:t>А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л.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фрукты»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ного языка: </w:t>
            </w:r>
            <w:r>
              <w:t>рисунок,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Уметь: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rPr>
                <w:rStyle w:val="24"/>
              </w:rPr>
              <w:t>Р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цвет, пропорции. Рисо-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рисовать с натуры объекты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тона,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ев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ванне с натуры про-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прямоугольной формы с пред-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штриха. Исполь-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У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О)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стых по очертанию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варительным анализом про-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зование </w:t>
            </w:r>
            <w:r>
              <w:t>материа-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rPr>
                <w:rStyle w:val="24"/>
              </w:rPr>
              <w:t>X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строению объектов,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порций, цветовой окраски;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ла: коллаж, пас-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ев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Й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расположенных фрон-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- сравнивать различные виды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тель, восковые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У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х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тально. Передача в ри-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и жанры изобразительного ис-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мелки, тушь,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сунках </w:t>
            </w:r>
            <w:r>
              <w:t>формы, очерта-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кусства;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фломастеры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ния и цвета изобра-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использовать художествен-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жаемых предметов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ные материалы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rPr>
                <w:rStyle w:val="21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Полхов-май-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Представление о роли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Знать: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данские мастера.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изобразительных ис-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известные центры народных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Русская матрешка.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кусств в организации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художественных ремесел Рос-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Творческая рабо-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материального окруже-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сии;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орна-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та </w:t>
            </w:r>
            <w:r>
              <w:t>«Праздничные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ния человека в его по-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элементы растительного узо-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мента. Выражать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н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о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краски русской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вседневной жизни. Оз-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ра, украшающего русскую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свое отношение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ю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А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матрешки»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накомление с произве-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матрешку.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 произведению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&amp;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rPr>
                <w:lang w:val="en-US" w:eastAsia="en-US" w:bidi="en-US"/>
              </w:rPr>
              <w:t>R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дениями народных ху-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rPr>
                <w:rStyle w:val="21"/>
              </w:rPr>
              <w:t>Уметь: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изобразительного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ев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420"/>
            </w:pPr>
            <w:r>
              <w:t>X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дожественных промы-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выделять характерные осо-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0"/>
              </w:rPr>
              <w:t>й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слов в России. Само-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бенности росписи полхово-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ев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&amp;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стоятельное выполне-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майданских мастеров;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CourierNew85pt"/>
              </w:rPr>
              <w:t>НИИ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420"/>
            </w:pPr>
            <w:r>
              <w:rPr>
                <w:rStyle w:val="2CourierNew9pt"/>
              </w:rPr>
              <w:t>X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ние растительных и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рисовать кистью элементы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66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70" w:lineRule="exact"/>
              <w:ind w:left="420"/>
            </w:pPr>
            <w:r>
              <w:rPr>
                <w:rStyle w:val="2CourierNew85pt"/>
              </w:rPr>
              <w:t>ч: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63" w:lineRule="exact"/>
            </w:pPr>
            <w:r>
              <w:t>геометрических узоров. Формирование пред</w:t>
            </w:r>
            <w:r>
              <w:softHyphen/>
              <w:t>ставлений о ритме в узоре, о красоте на</w:t>
            </w:r>
            <w:r>
              <w:softHyphen/>
              <w:t>родной росписи в укра</w:t>
            </w:r>
            <w:r>
              <w:softHyphen/>
              <w:t>шении игрушек, одежды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узора русской матершки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097" w:right="609" w:bottom="109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78"/>
        <w:gridCol w:w="1789"/>
        <w:gridCol w:w="533"/>
        <w:gridCol w:w="1076"/>
        <w:gridCol w:w="2326"/>
        <w:gridCol w:w="3049"/>
        <w:gridCol w:w="1260"/>
        <w:gridCol w:w="1861"/>
        <w:gridCol w:w="544"/>
        <w:gridCol w:w="54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03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Рисование на тему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Рисование с натуры.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t>Творческая рабо</w:t>
            </w:r>
            <w:r>
              <w:softHyphen/>
              <w:t>та «Игрушечные машины»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Выбор и применение выразительных средств для реализации собст</w:t>
            </w:r>
            <w:r>
              <w:softHyphen/>
              <w:t>венного замысла в ри</w:t>
            </w:r>
            <w:r>
              <w:softHyphen/>
              <w:t>сунке. Передача на</w:t>
            </w:r>
            <w:r>
              <w:softHyphen/>
              <w:t xml:space="preserve">строения в творческой работе с </w:t>
            </w:r>
            <w:r>
              <w:t>помощью цве</w:t>
            </w:r>
            <w:r>
              <w:softHyphen/>
              <w:t>та, композиции, объё</w:t>
            </w:r>
            <w:r>
              <w:softHyphen/>
              <w:t>ма. Рисование на осно</w:t>
            </w:r>
            <w:r>
              <w:softHyphen/>
              <w:t>ве наблюдений или по представлению. Пере</w:t>
            </w:r>
            <w:r>
              <w:softHyphen/>
              <w:t>дача в рисунке смы</w:t>
            </w:r>
            <w:r>
              <w:softHyphen/>
              <w:t>словой связи между предметами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Знать правила рисования с натуры.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Уметь выражать свои чувства, настроение с помощью цвета, насыщенности </w:t>
            </w:r>
            <w:r>
              <w:t>оттенков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Передача на</w:t>
            </w:r>
            <w:r>
              <w:softHyphen/>
              <w:t>строения в твор</w:t>
            </w:r>
            <w:r>
              <w:softHyphen/>
              <w:t>ческой работе с помощью тона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1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15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Рисование с натуры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Выполнение графических и живописных упражнений.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Рисунок «Люби</w:t>
            </w:r>
            <w:r>
              <w:softHyphen/>
              <w:t>мая книга»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Изображение с натуры. Выбор и применение выразительных </w:t>
            </w:r>
            <w:r>
              <w:t>средств для реализации собст</w:t>
            </w:r>
            <w:r>
              <w:softHyphen/>
              <w:t>венного замысла в ри</w:t>
            </w:r>
            <w:r>
              <w:softHyphen/>
              <w:t>сунке. Передача на</w:t>
            </w:r>
            <w:r>
              <w:softHyphen/>
              <w:t>строения в творческой работе с помощью цве</w:t>
            </w:r>
            <w:r>
              <w:softHyphen/>
              <w:t>та, композиции, объёма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Знать правила рисования с натуры.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7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изображать форму, общее пространственное расположе</w:t>
            </w:r>
            <w:r>
              <w:softHyphen/>
              <w:t>ние, пропорции, цвет;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7"/>
              </w:numPr>
              <w:shd w:val="clear" w:color="auto" w:fill="auto"/>
              <w:tabs>
                <w:tab w:val="left" w:pos="176"/>
              </w:tabs>
              <w:spacing w:after="0" w:line="288" w:lineRule="exact"/>
              <w:jc w:val="both"/>
            </w:pPr>
            <w:r>
              <w:t>сравнивать различные виды и жанры изобразительного ис</w:t>
            </w:r>
            <w:r>
              <w:softHyphen/>
              <w:t>кусства;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87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использовать художествен</w:t>
            </w:r>
            <w:r>
              <w:softHyphen/>
              <w:t>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Передача на</w:t>
            </w:r>
            <w:r>
              <w:softHyphen/>
              <w:t>строения в твор</w:t>
            </w:r>
            <w:r>
              <w:softHyphen/>
              <w:t>ческой работе с помощью тона, штриха, материа</w:t>
            </w:r>
            <w:r>
              <w:softHyphen/>
              <w:t>ла, орнамента, конструирования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16</w:t>
            </w: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</w:pPr>
            <w:r>
              <w:t>Ёлочные игрушки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8" w:lineRule="exact"/>
            </w:pPr>
            <w:r>
              <w:t>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Изображение с натуры. Создание моделей предметов бытового окружения человека. Передача в рисунках формы, очертания и цвета изображаемых предметов</w:t>
            </w:r>
          </w:p>
        </w:tc>
        <w:tc>
          <w:tcPr>
            <w:tcW w:w="30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84" w:lineRule="exact"/>
            </w:pPr>
            <w:r>
              <w:t>Использование художественной техники и мате</w:t>
            </w:r>
            <w:r>
              <w:softHyphen/>
              <w:t>риала: коллаж, граттаж, апплика</w:t>
            </w:r>
            <w:r>
              <w:softHyphen/>
              <w:t xml:space="preserve">ция, </w:t>
            </w:r>
            <w:r>
              <w:t>пастель, вос</w:t>
            </w:r>
            <w:r>
              <w:softHyphen/>
              <w:t>ковые мелки, тушь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947" w:right="609" w:bottom="939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89"/>
        <w:gridCol w:w="1782"/>
        <w:gridCol w:w="533"/>
        <w:gridCol w:w="1069"/>
        <w:gridCol w:w="2333"/>
        <w:gridCol w:w="3042"/>
        <w:gridCol w:w="1260"/>
        <w:gridCol w:w="1868"/>
        <w:gridCol w:w="533"/>
        <w:gridCol w:w="529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6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rPr>
                <w:rStyle w:val="21"/>
              </w:rPr>
              <w:t>Рисование с натуры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Рисование с на</w:t>
            </w:r>
            <w:r>
              <w:softHyphen/>
              <w:t>туры ветки ели или сосны с шиш</w:t>
            </w:r>
            <w:r>
              <w:softHyphen/>
              <w:t>ками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1" w:lineRule="exact"/>
            </w:pPr>
            <w:r>
              <w:t>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Особенности художе</w:t>
            </w:r>
            <w:r>
              <w:softHyphen/>
              <w:t xml:space="preserve">ственного творчества: художник и зритель. Отражение в </w:t>
            </w:r>
            <w:r>
              <w:t>произве</w:t>
            </w:r>
            <w:r>
              <w:softHyphen/>
              <w:t>дениях пластических искусств человеческих чувств и идей. Основы изобразительного язы</w:t>
            </w:r>
            <w:r>
              <w:softHyphen/>
              <w:t>ка: рисунок, цвет, про</w:t>
            </w:r>
            <w:r>
              <w:softHyphen/>
              <w:t>порции, композиция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Знать </w:t>
            </w:r>
            <w:r>
              <w:t>правила рисования с натуры.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Уметь </w:t>
            </w:r>
            <w:r>
              <w:t>рисовать ветку хвойно</w:t>
            </w:r>
            <w:r>
              <w:softHyphen/>
              <w:t>го дерева, точно передавая её характерные особенности - фор</w:t>
            </w:r>
            <w:r>
              <w:t>му, величину, расположе</w:t>
            </w:r>
            <w:r>
              <w:softHyphen/>
              <w:t>ние игл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Текущий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Выражать свое отношение к про</w:t>
            </w:r>
            <w:r>
              <w:softHyphen/>
              <w:t>изведению изо</w:t>
            </w:r>
            <w:r>
              <w:softHyphen/>
              <w:t>бразительного искусства в не</w:t>
            </w:r>
            <w:r>
              <w:softHyphen/>
              <w:t>большом сочине</w:t>
            </w:r>
            <w:r>
              <w:softHyphen/>
              <w:t>нии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Лепка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Дымковская игрушка. </w:t>
            </w:r>
            <w:r>
              <w:t>Твор</w:t>
            </w:r>
            <w:r>
              <w:softHyphen/>
              <w:t>ческая работа «Барыня»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Передача настроения в творческой работе с </w:t>
            </w:r>
            <w:r>
              <w:t>помощью цвета, ком</w:t>
            </w:r>
            <w:r>
              <w:softHyphen/>
              <w:t>позиции, объёма, мате</w:t>
            </w:r>
            <w:r>
              <w:softHyphen/>
              <w:t>риала. Использование различных материалов: пластилин. Лепка дым</w:t>
            </w:r>
            <w:r>
              <w:softHyphen/>
              <w:t>ковской барыни по па</w:t>
            </w:r>
            <w:r>
              <w:softHyphen/>
              <w:t>мяти и по представле</w:t>
            </w:r>
            <w:r>
              <w:softHyphen/>
              <w:t>нию. Правила работы с пластилином, прави</w:t>
            </w:r>
            <w:r>
              <w:softHyphen/>
              <w:t>ла лепки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8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известные центры народных художественных ремесел Рос</w:t>
            </w:r>
            <w:r>
              <w:softHyphen/>
              <w:t>сии;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8"/>
              </w:numPr>
              <w:shd w:val="clear" w:color="auto" w:fill="auto"/>
              <w:tabs>
                <w:tab w:val="left" w:pos="166"/>
              </w:tabs>
              <w:spacing w:after="0" w:line="245" w:lineRule="exact"/>
            </w:pPr>
            <w:r>
              <w:t>технику работы с пластили</w:t>
            </w:r>
            <w:r>
              <w:softHyphen/>
              <w:t>ном;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8"/>
              </w:numPr>
              <w:shd w:val="clear" w:color="auto" w:fill="auto"/>
              <w:tabs>
                <w:tab w:val="left" w:pos="173"/>
              </w:tabs>
              <w:spacing w:after="0" w:line="245" w:lineRule="exact"/>
            </w:pPr>
            <w:r>
              <w:t>особенности дымковской игрушки.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Уметь </w:t>
            </w:r>
            <w:r>
              <w:t>лепить народную иг</w:t>
            </w:r>
            <w:r>
              <w:softHyphen/>
              <w:t>рушку (дымковскую барыню) по памяти и представлению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  <w:jc w:val="both"/>
            </w:pPr>
            <w:r>
              <w:t>Текущий.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  <w:jc w:val="both"/>
            </w:pPr>
            <w:r>
              <w:t>С/р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Использование материала: пла</w:t>
            </w:r>
            <w:r>
              <w:softHyphen/>
              <w:t>стилин, глина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71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Рисование на тему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 xml:space="preserve">Беседа </w:t>
            </w:r>
            <w:r>
              <w:t>«Худож</w:t>
            </w:r>
            <w:r>
              <w:softHyphen/>
              <w:t>ники-сказочники.</w:t>
            </w:r>
            <w:r>
              <w:t xml:space="preserve"> Иван Билибин. Виктор Васне</w:t>
            </w:r>
            <w:r>
              <w:softHyphen/>
              <w:t>цов».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>Иллюстрирова</w:t>
            </w:r>
            <w:r>
              <w:rPr>
                <w:rStyle w:val="21"/>
              </w:rPr>
              <w:softHyphen/>
              <w:t xml:space="preserve">ние </w:t>
            </w:r>
            <w:r>
              <w:t>русской на</w:t>
            </w:r>
            <w:r>
              <w:softHyphen/>
              <w:t>родной сказки «Маша и мед</w:t>
            </w:r>
            <w:r>
              <w:softHyphen/>
              <w:t>ведь»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ный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Представление о бо</w:t>
            </w:r>
            <w:r>
              <w:softHyphen/>
              <w:t>гатстве и разнообразии художественной куль</w:t>
            </w:r>
            <w:r>
              <w:softHyphen/>
              <w:t>туры России и мира. Знакомство с произве</w:t>
            </w:r>
            <w:r>
              <w:softHyphen/>
              <w:t>дениями художников: В. Васнецов. Иллю</w:t>
            </w:r>
            <w:r>
              <w:t>ст</w:t>
            </w:r>
            <w:r>
              <w:softHyphen/>
              <w:t>рирование сказок. Вы</w:t>
            </w:r>
            <w:r>
              <w:softHyphen/>
              <w:t>ражение своего отно</w:t>
            </w:r>
            <w:r>
              <w:softHyphen/>
              <w:t>шения к произведению изобразительного ис</w:t>
            </w:r>
            <w:r>
              <w:softHyphen/>
              <w:t>кусства в высказыва</w:t>
            </w:r>
            <w:r>
              <w:softHyphen/>
              <w:t>нии, рассказе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9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понятие «иллюстрация»;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9"/>
              </w:numPr>
              <w:shd w:val="clear" w:color="auto" w:fill="auto"/>
              <w:tabs>
                <w:tab w:val="left" w:pos="162"/>
              </w:tabs>
              <w:spacing w:after="0" w:line="245" w:lineRule="exact"/>
            </w:pPr>
            <w:r>
              <w:t>творчество художников- сказочников: Ивана Билибина, Виктора Васнецова.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9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выполнять иллюстрации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 xml:space="preserve">к </w:t>
            </w:r>
            <w:r>
              <w:t>народным сказкам на само</w:t>
            </w:r>
            <w:r>
              <w:softHyphen/>
              <w:t>стоятельно выбранный сюжет;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9"/>
              </w:numPr>
              <w:shd w:val="clear" w:color="auto" w:fill="auto"/>
              <w:tabs>
                <w:tab w:val="left" w:pos="169"/>
              </w:tabs>
              <w:spacing w:after="0" w:line="245" w:lineRule="exact"/>
            </w:pPr>
            <w:r>
              <w:t>передавать в тематических рисунках пространственные отношения;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389"/>
              </w:numPr>
              <w:shd w:val="clear" w:color="auto" w:fill="auto"/>
              <w:tabs>
                <w:tab w:val="left" w:pos="173"/>
              </w:tabs>
              <w:spacing w:after="0" w:line="245" w:lineRule="exact"/>
              <w:jc w:val="both"/>
            </w:pPr>
            <w:r>
              <w:t>правильно разводить и сме</w:t>
            </w:r>
            <w:r>
              <w:softHyphen/>
              <w:t>шивать акварельные и гуаше- вые краски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Текущий. С/р по об</w:t>
            </w:r>
            <w:r>
              <w:softHyphen/>
              <w:t>разцу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45" w:lineRule="exact"/>
            </w:pPr>
            <w:r>
              <w:t>Выражать свое отношение к про</w:t>
            </w:r>
            <w:r>
              <w:softHyphen/>
              <w:t>изведению изо</w:t>
            </w:r>
            <w:r>
              <w:softHyphen/>
            </w:r>
            <w:r>
              <w:t>бразительного искусства в не</w:t>
            </w:r>
            <w:r>
              <w:softHyphen/>
              <w:t>большом сочине</w:t>
            </w:r>
            <w:r>
              <w:softHyphen/>
              <w:t>нии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■</w:t>
            </w: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878"/>
        <w:gridCol w:w="1789"/>
        <w:gridCol w:w="536"/>
        <w:gridCol w:w="1076"/>
        <w:gridCol w:w="2326"/>
        <w:gridCol w:w="3049"/>
        <w:gridCol w:w="1256"/>
        <w:gridCol w:w="1865"/>
        <w:gridCol w:w="536"/>
        <w:gridCol w:w="53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60"/>
            </w:pPr>
            <w:r>
              <w:rPr>
                <w:rStyle w:val="29pt0"/>
              </w:rPr>
              <w:t>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447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Декоративная работа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Архангельские и тульские пе</w:t>
            </w:r>
            <w:r>
              <w:softHyphen/>
              <w:t>чатные пряники. Рисование туль</w:t>
            </w:r>
            <w:r>
              <w:softHyphen/>
              <w:t>ского пряника. Творческая рабо</w:t>
            </w:r>
            <w:r>
              <w:softHyphen/>
              <w:t>та «Фигурки жи</w:t>
            </w:r>
            <w:r>
              <w:softHyphen/>
              <w:t>вотных и людей»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Ознакомление с произ</w:t>
            </w:r>
            <w:r>
              <w:softHyphen/>
              <w:t>ведениями народных художественных про</w:t>
            </w:r>
            <w:r>
              <w:softHyphen/>
              <w:t>мыслов в России. Ри</w:t>
            </w:r>
            <w:r>
              <w:softHyphen/>
              <w:t>сование узоров и деко</w:t>
            </w:r>
            <w:r>
              <w:softHyphen/>
              <w:t>ративных элементов по образцам. Форми</w:t>
            </w:r>
            <w:r>
              <w:softHyphen/>
              <w:t>рование элементарных представлений о деко</w:t>
            </w:r>
            <w:r>
              <w:softHyphen/>
              <w:t>ративном обобщении форм растительного и животного мира, о ритме в узоре, кр</w:t>
            </w:r>
            <w:r>
              <w:t>асо</w:t>
            </w:r>
            <w:r>
              <w:softHyphen/>
              <w:t>те народной росписи в украшении тульских пряников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0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известные центры народных художественных ремесел Рос</w:t>
            </w:r>
            <w:r>
              <w:softHyphen/>
              <w:t>сии;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0"/>
              </w:numPr>
              <w:shd w:val="clear" w:color="auto" w:fill="auto"/>
              <w:tabs>
                <w:tab w:val="left" w:pos="158"/>
              </w:tabs>
              <w:spacing w:after="0" w:line="277" w:lineRule="exact"/>
            </w:pPr>
            <w:r>
              <w:t>элементы растительного и жи</w:t>
            </w:r>
            <w:r>
              <w:softHyphen/>
              <w:t>вотного узора, украшающего изделия тульских мастеров. Уметь выполнять узор раз</w:t>
            </w:r>
            <w:r>
              <w:softHyphen/>
              <w:t xml:space="preserve">личными приёмами рисования: </w:t>
            </w:r>
            <w:r>
              <w:t>всей кистью, концом кисти, примакиванием, приёмом тычка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Текущий. С/р по об</w:t>
            </w:r>
            <w:r>
              <w:softHyphen/>
              <w:t>разцу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Передача на</w:t>
            </w:r>
            <w:r>
              <w:softHyphen/>
              <w:t>строения в твор</w:t>
            </w:r>
            <w:r>
              <w:softHyphen/>
              <w:t>ческой работе с помощью орна</w:t>
            </w:r>
            <w:r>
              <w:softHyphen/>
              <w:t>мента, конструи</w:t>
            </w:r>
            <w:r>
              <w:softHyphen/>
              <w:t>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jc w:val="right"/>
            </w:pPr>
            <w:r>
              <w:rPr>
                <w:rStyle w:val="2CourierNew85pt"/>
              </w:rPr>
              <w:t>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180"/>
            </w:pPr>
            <w:r>
              <w:rPr>
                <w:rStyle w:val="29pt0"/>
              </w:rPr>
              <w:t>21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Беседа «Выдаю-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Знакомство с произве-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Знать: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Текущий.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Использование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щиеся</w:t>
            </w:r>
            <w:r>
              <w:t xml:space="preserve"> русские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дениями выдающихся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творчество русских худож-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С/р</w:t>
            </w: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художественной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художники вто-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русских художников: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ников второй половины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техники и мате-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рой половины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И. Шишкин, И. Репин.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XIX века: Илья Репин, Иван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риала: коллаж,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9"/>
              </w:rPr>
              <w:t>Л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XIX века. Илья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Изображение по памя-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Шишкин;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граттаж, апплика-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а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Репин. Иван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ти и воображению.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о линии и пятне как художе-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ция, пастель, вое-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л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Шишкин».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настроения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ственно-выразительных сред-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ковые мелки,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Рисование </w:t>
            </w:r>
            <w:r>
              <w:t>по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творческой работе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ствах живописи.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тушь, фломасте-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памяти и пред-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цвета, ком-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Уметь: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ры, пластилин,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А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4"/>
              </w:rPr>
              <w:t>X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ставлению.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позиции, пространства,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- выполнять рисование по па-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глина. Выражать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и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Рисунок на тему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линии, </w:t>
            </w:r>
            <w:r>
              <w:t>пятна.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мяти и представлению;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свое отношение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Ри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«С чего начина-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Выполнение набросков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- сравнивать различные виды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 произведению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ется Родина»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 памяти и по пред-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и жанры изобразительного ис-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изобразительного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ставлению различных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кусства;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5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объектов действитель-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- использовать художествен-</w:t>
            </w:r>
          </w:p>
        </w:tc>
        <w:tc>
          <w:tcPr>
            <w:tcW w:w="125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ности</w:t>
            </w: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both"/>
            </w:pPr>
            <w:r>
              <w:t>ные материалы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CourierNew85pt"/>
              </w:rPr>
              <w:t>НИИ</w:t>
            </w: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729" w:right="614" w:bottom="1004" w:left="826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93"/>
        <w:gridCol w:w="1778"/>
        <w:gridCol w:w="536"/>
        <w:gridCol w:w="1069"/>
        <w:gridCol w:w="2329"/>
        <w:gridCol w:w="3053"/>
        <w:gridCol w:w="1253"/>
        <w:gridCol w:w="1868"/>
        <w:gridCol w:w="536"/>
        <w:gridCol w:w="54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right="20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Выбор и применение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Знать о линии и пятне как </w:t>
            </w:r>
            <w:r>
              <w:t>ху-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 представле-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выразительных средств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дожественно-выразительных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Творческая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нию на тему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для реализации собст-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средствах живописи.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работа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  <w:lang w:val="en-US" w:eastAsia="en-US" w:bidi="en-US"/>
              </w:rPr>
              <w:t>*s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«Зимние развле-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венного </w:t>
            </w:r>
            <w:r>
              <w:t>замысла в ри-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тона,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ш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чения с друзьями»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сунке. Передача на-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использовать художествен-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штриха, материа-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строения в творческой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ные материалы;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ла. Знакомство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а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работе с помощью цве-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самостоятельно выбирать </w:t>
            </w:r>
            <w:r>
              <w:t>ма-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произведениями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X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се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та, композиции, про-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териал для творческой работы;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выдающихся ху-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со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странства, линии, пят-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передавать в тематических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дожников: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&lt;У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S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на. Рисование на осно-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рисунках пространственные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rPr>
                <w:rStyle w:val="29pt0"/>
              </w:rPr>
              <w:t xml:space="preserve">А. А. </w:t>
            </w:r>
            <w:r>
              <w:t>Пластов,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 наблюдений или по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отношения;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И. Э. Грабарь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представлению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правильно разводить и сме-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шивать акварельные и гуаше-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вые краски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Выполнение кол-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Ознакомление с произ-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 основные жанры и виды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Использование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лективного фриза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ведениями современных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произведений изобразительно-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художественной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«Здравствуй,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художественных про-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 искусства.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техники и мате-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весна!» на основе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мыслов в России. Ос-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риала: коллаж,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декоративного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новы изобразительного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выполнять коллективную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граттаж, пастель,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изображения две-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языка: рисунок, цвет,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творческую работу;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восковые мелки,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я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тов, птиц для ук-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пропорции, компози-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- самостоятельно выбирать </w:t>
            </w:r>
            <w:r>
              <w:t>ма-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тушь, фломастеры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рашения школы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ция. Выражение своего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териал для творческой работы;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се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отношения к произве-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передавать в рисунках про-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к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дению изобразительно-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странственные отношения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се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X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 искусства в выска-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2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X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X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зывании, рассказе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24</w:t>
            </w: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н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ев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р,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Выполнение кол-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Представление о роли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Выражать свое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  <w:jc w:val="center"/>
            </w:pPr>
            <w:r>
              <w:rPr>
                <w:rStyle w:val="2CourierNew85pt"/>
                <w:lang w:val="en-US" w:eastAsia="en-US" w:bidi="en-US"/>
              </w:rPr>
              <w:t>Sd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лективного фриза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изобразительных ис-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различать основные и со-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отношение к про-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«Здравствуй,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кусств </w:t>
            </w:r>
            <w:r>
              <w:t>в организации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ставные, теплые и холодные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изведению изо-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весна!» на основе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материального окру-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цвета;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бразительного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декоративного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жения человека, его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сравнивать различные виды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изображения цве-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повседневной жизни.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и </w:t>
            </w:r>
            <w:r>
              <w:t>жанры изобразительного ис-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тов, птиц для ук-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Отражение в произве-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кусства;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170" w:lineRule="exact"/>
            </w:pPr>
            <w:r>
              <w:rPr>
                <w:rStyle w:val="2CourierNew85pt"/>
              </w:rPr>
              <w:t>НИИ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рашения школы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дениях пластических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использовать художествен-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5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 человеческих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ные материалы</w:t>
            </w:r>
          </w:p>
        </w:tc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4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чувств и идей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4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074" w:right="626" w:bottom="1074" w:left="79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886"/>
        <w:gridCol w:w="1789"/>
        <w:gridCol w:w="536"/>
        <w:gridCol w:w="1076"/>
        <w:gridCol w:w="2322"/>
        <w:gridCol w:w="3060"/>
        <w:gridCol w:w="1253"/>
        <w:gridCol w:w="1868"/>
        <w:gridCol w:w="540"/>
        <w:gridCol w:w="53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29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Рисование на тему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Беседа «Город- ские и сельские пейзажи». Иллюстрирова</w:t>
            </w:r>
            <w:r>
              <w:softHyphen/>
              <w:t>ние произведе</w:t>
            </w:r>
            <w:r>
              <w:softHyphen/>
              <w:t>ний литературы. «Береза» С. Есе</w:t>
            </w:r>
            <w:r>
              <w:softHyphen/>
              <w:t>нина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Иллюстрирование про</w:t>
            </w:r>
            <w:r>
              <w:softHyphen/>
              <w:t xml:space="preserve">изведений литературы. Родная природа в </w:t>
            </w:r>
            <w:r>
              <w:t>твор</w:t>
            </w:r>
            <w:r>
              <w:softHyphen/>
              <w:t>честве русских худож</w:t>
            </w:r>
            <w:r>
              <w:softHyphen/>
              <w:t>ников. Основы изобра</w:t>
            </w:r>
            <w:r>
              <w:softHyphen/>
              <w:t>зительного языка: ри</w:t>
            </w:r>
            <w:r>
              <w:softHyphen/>
              <w:t>сунок, цвет, пропор</w:t>
            </w:r>
            <w:r>
              <w:softHyphen/>
              <w:t>ции, композиция. Вы</w:t>
            </w:r>
            <w:r>
              <w:softHyphen/>
              <w:t>ражение своего отно</w:t>
            </w:r>
            <w:r>
              <w:softHyphen/>
              <w:t>шения к произведению изобразительного ис</w:t>
            </w:r>
            <w:r>
              <w:softHyphen/>
              <w:t>кусства в высказыва</w:t>
            </w:r>
            <w:r>
              <w:softHyphen/>
              <w:t>нии, рассказе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 понятие «пейзаж». 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1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 xml:space="preserve">самостоятельно </w:t>
            </w:r>
            <w:r>
              <w:t>выполнять композицию иллюстрации;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1"/>
              </w:numPr>
              <w:shd w:val="clear" w:color="auto" w:fill="auto"/>
              <w:tabs>
                <w:tab w:val="left" w:pos="173"/>
              </w:tabs>
              <w:spacing w:after="0" w:line="252" w:lineRule="exact"/>
              <w:jc w:val="both"/>
            </w:pPr>
            <w:r>
              <w:t>выделять главное в рисунке;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1"/>
              </w:numPr>
              <w:shd w:val="clear" w:color="auto" w:fill="auto"/>
              <w:tabs>
                <w:tab w:val="left" w:pos="169"/>
              </w:tabs>
              <w:spacing w:after="0" w:line="252" w:lineRule="exact"/>
            </w:pPr>
            <w:r>
              <w:t>передавать в тематических рисунках пространственные отношения;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1"/>
              </w:numPr>
              <w:shd w:val="clear" w:color="auto" w:fill="auto"/>
              <w:tabs>
                <w:tab w:val="left" w:pos="176"/>
              </w:tabs>
              <w:spacing w:after="0" w:line="252" w:lineRule="exact"/>
            </w:pPr>
            <w:r>
              <w:t>правильно разводить и сме</w:t>
            </w:r>
            <w:r>
              <w:softHyphen/>
              <w:t>шивать акварельные и гуаше- вые краски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Передача на</w:t>
            </w:r>
            <w:r>
              <w:softHyphen/>
              <w:t>строения в твор</w:t>
            </w:r>
            <w:r>
              <w:softHyphen/>
              <w:t xml:space="preserve">ческой работе с помощью </w:t>
            </w:r>
            <w:r>
              <w:t>тона, штриха. Исполь</w:t>
            </w:r>
            <w:r>
              <w:softHyphen/>
              <w:t>зование художе</w:t>
            </w:r>
            <w:r>
              <w:softHyphen/>
              <w:t>ственной техники и материала: кол</w:t>
            </w:r>
            <w:r>
              <w:softHyphen/>
              <w:t>лаж, граттаж, ап</w:t>
            </w:r>
            <w:r>
              <w:softHyphen/>
              <w:t>пликация, пастель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53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6" w:lineRule="exact"/>
              <w:jc w:val="center"/>
            </w:pPr>
            <w:r>
              <w:t>Беседы об изобразительном искусстве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  <w:jc w:val="both"/>
            </w:pPr>
            <w:r>
              <w:t>Беседа «Главные художественные музеи России»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 xml:space="preserve">Образное содержание искусства. Выражение </w:t>
            </w:r>
            <w:r>
              <w:t>своего отношения к произведению изобра</w:t>
            </w:r>
            <w:r>
              <w:softHyphen/>
              <w:t>зительного искусства в высказывании. Ве</w:t>
            </w:r>
            <w:r>
              <w:softHyphen/>
              <w:t>дущие художествен</w:t>
            </w:r>
            <w:r>
              <w:softHyphen/>
              <w:t>ные музеи России: Третьяковская галерея, Русский музей, Эрми</w:t>
            </w:r>
            <w:r>
              <w:softHyphen/>
              <w:t>таж, Государственный музей изобразительных искусств имени А. С. Пушкина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Знать основные жанры и вид</w:t>
            </w:r>
            <w:r>
              <w:t>ы произведений изобразительно</w:t>
            </w:r>
            <w:r>
              <w:softHyphen/>
              <w:t>го искусства, ведущие художе</w:t>
            </w:r>
            <w:r>
              <w:softHyphen/>
              <w:t>ственные музеи России. Уметь: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2"/>
              </w:numPr>
              <w:shd w:val="clear" w:color="auto" w:fill="auto"/>
              <w:tabs>
                <w:tab w:val="left" w:pos="173"/>
              </w:tabs>
              <w:spacing w:after="0" w:line="252" w:lineRule="exact"/>
            </w:pPr>
            <w:r>
              <w:t>сравнивать различные виды и жанры изобразительного ис</w:t>
            </w:r>
            <w:r>
              <w:softHyphen/>
              <w:t>кусства (графика, живопись, декоративно-прикладное ис</w:t>
            </w:r>
            <w:r>
              <w:softHyphen/>
              <w:t>кусство);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2"/>
              </w:numPr>
              <w:shd w:val="clear" w:color="auto" w:fill="auto"/>
              <w:tabs>
                <w:tab w:val="left" w:pos="166"/>
              </w:tabs>
              <w:spacing w:after="0" w:line="252" w:lineRule="exact"/>
            </w:pPr>
            <w:r>
              <w:t>узнавать отдельные произве</w:t>
            </w:r>
            <w:r>
              <w:softHyphen/>
              <w:t xml:space="preserve">дения выдающихся </w:t>
            </w:r>
            <w:r>
              <w:t>отечест</w:t>
            </w:r>
            <w:r>
              <w:softHyphen/>
              <w:t>венных и зарубежных худож</w:t>
            </w:r>
            <w:r>
              <w:softHyphen/>
              <w:t>ников, называть их авторов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Текущий. Ответы на вопросы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Выражать свое отношение к про</w:t>
            </w:r>
            <w:r>
              <w:softHyphen/>
              <w:t>изведению изо</w:t>
            </w:r>
            <w:r>
              <w:softHyphen/>
              <w:t>бразительного искусства в не</w:t>
            </w:r>
            <w:r>
              <w:softHyphen/>
              <w:t>большом сочине</w:t>
            </w:r>
            <w:r>
              <w:softHyphen/>
              <w:t>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9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Лепка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Лепка по моти</w:t>
            </w:r>
            <w:r>
              <w:softHyphen/>
              <w:t>вам народных игрушек неслож</w:t>
            </w:r>
            <w:r>
              <w:softHyphen/>
              <w:t xml:space="preserve">ной формы. </w:t>
            </w:r>
            <w:r>
              <w:t>Филимоновские глиняные игрушки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</w:pPr>
            <w:r>
              <w:t>Передача настроения в творческой работе с помощью цвета, ком</w:t>
            </w:r>
            <w:r>
              <w:softHyphen/>
              <w:t>позиции, объёма, мате</w:t>
            </w:r>
            <w:r>
              <w:softHyphen/>
              <w:t>риала. Освоение основ декоративно-приклад</w:t>
            </w:r>
            <w:r>
              <w:softHyphen/>
              <w:t>ного искусства. Лепка птиц, зверей по памяти и по представлению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48" w:lineRule="exact"/>
              <w:jc w:val="both"/>
            </w:pPr>
            <w:r>
              <w:t>Знать: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3"/>
              </w:numPr>
              <w:shd w:val="clear" w:color="auto" w:fill="auto"/>
              <w:tabs>
                <w:tab w:val="left" w:pos="173"/>
              </w:tabs>
              <w:spacing w:after="0" w:line="248" w:lineRule="exact"/>
              <w:jc w:val="both"/>
            </w:pPr>
            <w:r>
              <w:t>известные центры народных художественных ремесел Рос</w:t>
            </w:r>
            <w:r>
              <w:softHyphen/>
              <w:t>сии;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numPr>
                <w:ilvl w:val="0"/>
                <w:numId w:val="393"/>
              </w:numPr>
              <w:shd w:val="clear" w:color="auto" w:fill="auto"/>
              <w:tabs>
                <w:tab w:val="left" w:pos="176"/>
              </w:tabs>
              <w:spacing w:after="0" w:line="248" w:lineRule="exact"/>
            </w:pPr>
            <w:r>
              <w:t>особенности работы с пла</w:t>
            </w:r>
            <w:r>
              <w:softHyphen/>
              <w:t>стилином, правила лепки. Уметь лепить филимоновские глиняные игрушки: птиц, зве</w:t>
            </w:r>
            <w:r>
              <w:softHyphen/>
              <w:t>рей по памяти и представлению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11" w:wrap="notBeside" w:vAnchor="text" w:hAnchor="text" w:xAlign="center" w:y="1"/>
              <w:shd w:val="clear" w:color="auto" w:fill="auto"/>
              <w:spacing w:after="0" w:line="252" w:lineRule="exact"/>
            </w:pPr>
            <w:r>
              <w:t>Использование материала: кол</w:t>
            </w:r>
            <w:r>
              <w:softHyphen/>
              <w:t>лаж, пластилин, глина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11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684" w:right="609" w:bottom="1097" w:left="8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"/>
        <w:gridCol w:w="889"/>
        <w:gridCol w:w="1778"/>
        <w:gridCol w:w="540"/>
        <w:gridCol w:w="1066"/>
        <w:gridCol w:w="2329"/>
        <w:gridCol w:w="3049"/>
        <w:gridCol w:w="1260"/>
        <w:gridCol w:w="1861"/>
        <w:gridCol w:w="540"/>
        <w:gridCol w:w="53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160"/>
            </w:pPr>
            <w: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699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</w:pPr>
            <w:r>
              <w:t>28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Рисование на тему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 xml:space="preserve">Беседа </w:t>
            </w:r>
            <w:r>
              <w:t>«Худож</w:t>
            </w:r>
            <w:r>
              <w:softHyphen/>
              <w:t>ники-анималисты. Василий Ватагин. Михаил Куку нов. Животные в твор</w:t>
            </w:r>
            <w:r>
              <w:softHyphen/>
              <w:t xml:space="preserve">честве Валентина Серова». </w:t>
            </w:r>
            <w:r>
              <w:rPr>
                <w:rStyle w:val="21"/>
              </w:rPr>
              <w:t xml:space="preserve">Рисование на тему </w:t>
            </w:r>
            <w:r>
              <w:t>«Силу</w:t>
            </w:r>
            <w:r>
              <w:softHyphen/>
              <w:t>эты животных». Силуэты в изо</w:t>
            </w:r>
            <w:r>
              <w:softHyphen/>
              <w:t xml:space="preserve">бразительном </w:t>
            </w:r>
            <w:r>
              <w:t>искусстве. Кон</w:t>
            </w:r>
            <w:r>
              <w:softHyphen/>
              <w:t>трасты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Передача настроения в творческой работе с помощью тона, цвета, композиции, простран</w:t>
            </w:r>
            <w:r>
              <w:softHyphen/>
              <w:t>ства, линии, пятна, объёма. Основы изо</w:t>
            </w:r>
            <w:r>
              <w:softHyphen/>
              <w:t>бразительного языка: рисунок, цвет, пропор</w:t>
            </w:r>
            <w:r>
              <w:softHyphen/>
              <w:t>ции, композиция. Вы</w:t>
            </w:r>
            <w:r>
              <w:softHyphen/>
              <w:t>ражение своего отно</w:t>
            </w:r>
            <w:r>
              <w:softHyphen/>
              <w:t xml:space="preserve">шения </w:t>
            </w:r>
            <w:r>
              <w:t>к произведению изобразительного ис</w:t>
            </w:r>
            <w:r>
              <w:softHyphen/>
              <w:t>кусства в высказыва</w:t>
            </w:r>
            <w:r>
              <w:softHyphen/>
              <w:t>нии, рассказе. Знакомство с произве</w:t>
            </w:r>
            <w:r>
              <w:softHyphen/>
              <w:t>дениями выдающихся художников: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Василия Ватагина, Михаила Кукунова, Валентина Серова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Знать: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понятие «художник-анима</w:t>
            </w:r>
            <w:r>
              <w:softHyphen/>
              <w:t>лист»;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66"/>
              </w:tabs>
              <w:spacing w:after="0" w:line="277" w:lineRule="exact"/>
            </w:pPr>
            <w:r>
              <w:t xml:space="preserve">творчество художников В. Ватагина, М. </w:t>
            </w:r>
            <w:r>
              <w:t>Кукунова,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В. Серова.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рисовать силуэты животных;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передавать свои наблюдения и переживания в рисунке;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передавать в тематических рисунках пространственные отношения;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4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правильно разводить и сме</w:t>
            </w:r>
            <w:r>
              <w:softHyphen/>
              <w:t>шивать акварельные и гуаше- вые краски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60" w:line="220" w:lineRule="exact"/>
            </w:pPr>
            <w:r>
              <w:t>Текущий.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С/р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Выражать</w:t>
            </w:r>
            <w:r>
              <w:t xml:space="preserve"> свое отношение к про</w:t>
            </w:r>
            <w:r>
              <w:softHyphen/>
              <w:t>изведению изобра</w:t>
            </w:r>
            <w:r>
              <w:softHyphen/>
              <w:t>зительного искус</w:t>
            </w:r>
            <w:r>
              <w:softHyphen/>
              <w:t>ства в небольшом сочинении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2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90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</w:pPr>
            <w:r>
              <w:t>29</w:t>
            </w: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285" w:wrap="notBeside" w:vAnchor="text" w:hAnchor="text" w:xAlign="center" w:y="1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Рисование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 xml:space="preserve">на </w:t>
            </w:r>
            <w:r>
              <w:t>тему «Силу</w:t>
            </w:r>
            <w:r>
              <w:softHyphen/>
              <w:t>эты животных». Силуэты в изо</w:t>
            </w:r>
            <w:r>
              <w:softHyphen/>
              <w:t>бразительном искусстве. Кон</w:t>
            </w:r>
            <w:r>
              <w:softHyphen/>
              <w:t>трасты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Комби</w:t>
            </w:r>
            <w:r>
              <w:softHyphen/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нирован</w:t>
            </w:r>
            <w:r>
              <w:softHyphen/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ный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Рисование на основе наблюдений или по представлению. </w:t>
            </w:r>
            <w:r>
              <w:t>Передача в рисунках смысловой связи меж</w:t>
            </w:r>
            <w:r>
              <w:softHyphen/>
              <w:t>ду предметами. Осно</w:t>
            </w:r>
            <w:r>
              <w:softHyphen/>
              <w:t>вы изобразительного языка: рисунок, цвет, пропорции, композиция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5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высказывать простейшие суждения о картинах;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5"/>
              </w:numPr>
              <w:shd w:val="clear" w:color="auto" w:fill="auto"/>
              <w:tabs>
                <w:tab w:val="left" w:pos="176"/>
              </w:tabs>
              <w:spacing w:after="0" w:line="277" w:lineRule="exact"/>
              <w:jc w:val="both"/>
            </w:pPr>
            <w:r>
              <w:t>передавать свои наблюдения и переживания в рисунке;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5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 xml:space="preserve">передавать в тематических </w:t>
            </w:r>
            <w:r>
              <w:t>рисунках пространственные отношения;</w:t>
            </w:r>
          </w:p>
          <w:p w:rsidR="009A27F7" w:rsidRDefault="00665AFA">
            <w:pPr>
              <w:pStyle w:val="20"/>
              <w:framePr w:w="14285" w:wrap="notBeside" w:vAnchor="text" w:hAnchor="text" w:xAlign="center" w:y="1"/>
              <w:numPr>
                <w:ilvl w:val="0"/>
                <w:numId w:val="395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правильно разводить и сме</w:t>
            </w:r>
            <w:r>
              <w:softHyphen/>
              <w:t>шивать акварельные и гуаше- вые краски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285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Использование материала: тушь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28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2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285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22" w:right="609" w:bottom="1122" w:left="94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882"/>
        <w:gridCol w:w="1789"/>
        <w:gridCol w:w="536"/>
        <w:gridCol w:w="1069"/>
        <w:gridCol w:w="2333"/>
        <w:gridCol w:w="3049"/>
        <w:gridCol w:w="1260"/>
        <w:gridCol w:w="1868"/>
        <w:gridCol w:w="533"/>
        <w:gridCol w:w="536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40"/>
            </w:pPr>
            <w:r>
              <w:rPr>
                <w:rStyle w:val="29pt0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Творческая рабо-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настроения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Знать теплые </w:t>
            </w:r>
            <w:r>
              <w:t>и холодные цвета.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Использование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 «Праздничный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творческой работе.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художественной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£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салют»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Особенности художе-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рисовать праздничный са-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техники и мате-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н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ственного творчества: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лют, используя различные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риала: коллаж,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к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художник и зритель.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техники рисования;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граттаж, апплика-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Образное содержание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передавать в тематических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ция, пастель, вое-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09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рисунках пространственные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ковые мелки,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2CourierNew85pt"/>
              </w:rP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и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отношения;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тушь, </w:t>
            </w:r>
            <w:r>
              <w:t>фломасте-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Ри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правильно разводить и сме-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ры, пластилин,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шивать акварельные и гуаше-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глина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3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вые краски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Рисование по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Изображение с натуры,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 творчество художников-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Передача на-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представлению.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 памяти и воображе-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анималистов.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строения в твор-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Творческая рабо-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нию. Основы изобра-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ческой работе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£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 «Мои люби-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зительного языка: ри-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последовательно проводить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с помощью тона,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н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мые животные»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сунок, </w:t>
            </w:r>
            <w:r>
              <w:t>цвет, пропорции,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работу над рисунком по пред-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штриха, материа-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композиция. Выбор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ставлению;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ла, орнамента,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5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2CourierNew85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применение вырази-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изображать характерные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конструирования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л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lang w:val="en-US" w:eastAsia="en-US" w:bidi="en-US"/>
              </w:rPr>
              <w:t>CQ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тельных средств для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очертания домашних живот-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и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реализации собствен-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ных;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См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 замысла в рисун-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правильно разводить и сме-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ке. Выполнение набро-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шивать акварельные и гуаше-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сков по памяти и пред-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вые краски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ставлению животных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Рисование с </w:t>
            </w:r>
            <w:r>
              <w:t>на-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Выражение своего от-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 правила работы с аква-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Выражать свое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2CourierNew85pt"/>
              </w:rPr>
              <w:t>3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туры простых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ношения к произведе-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релью.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</w:t>
            </w: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отношение к про-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&amp;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 форме цветов.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нию изобразительного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изведению изо-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7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А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Творческая </w:t>
            </w:r>
            <w:r>
              <w:t>рабо-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высказы-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рисовать с натуры разнооб-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бразительного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о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та «Красота во-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вании, рассказе. Осно-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разные цветы;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искусства в не-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круг нас»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 изобразительного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сравнивать различные виды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большом сочине-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10" w:lineRule="exact"/>
              <w:ind w:left="400"/>
            </w:pPr>
            <w:r>
              <w:rPr>
                <w:rStyle w:val="2Impact55pt0pt"/>
              </w:rPr>
              <w:t>СЯ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языка:</w:t>
            </w:r>
            <w:r>
              <w:t xml:space="preserve"> рисунок, цвет,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жанры изобразительного ис-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нии</w:t>
            </w: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2CourierNew85pt"/>
              </w:rPr>
              <w:t>и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CourierNew9pt0pt"/>
              </w:rPr>
              <w:t>Я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пропорции, композиция</w:t>
            </w: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кусства;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70" w:lineRule="exact"/>
              <w:ind w:left="400"/>
            </w:pPr>
            <w:r>
              <w:rPr>
                <w:rStyle w:val="2CourierNew85pt"/>
              </w:rPr>
              <w:t>СМ</w:t>
            </w:r>
          </w:p>
        </w:tc>
        <w:tc>
          <w:tcPr>
            <w:tcW w:w="178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использовать художествен-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ные материалы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539" w:right="609" w:bottom="1198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893"/>
        <w:gridCol w:w="1778"/>
        <w:gridCol w:w="540"/>
        <w:gridCol w:w="1066"/>
        <w:gridCol w:w="2329"/>
        <w:gridCol w:w="3053"/>
        <w:gridCol w:w="1260"/>
        <w:gridCol w:w="1861"/>
        <w:gridCol w:w="540"/>
        <w:gridCol w:w="53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6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8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20"/>
            </w:pPr>
            <w:r>
              <w:rPr>
                <w:rStyle w:val="29pt0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200"/>
            </w:pPr>
            <w:r>
              <w:rPr>
                <w:rStyle w:val="29pt0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Объёмная ап-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0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Комби-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Передача </w:t>
            </w:r>
            <w:r>
              <w:t>настроения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ТБ при работе с ножницами.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Текущий.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Использование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пликация «Поле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нирован-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творческой работе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С/р по об-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художественной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маков»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с помощью цвета, тона,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понятие «аппликация»;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разцу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техники: аппли-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композиции, </w:t>
            </w:r>
            <w:r>
              <w:t>материа-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технику выполнения аппли-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кация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left="400"/>
            </w:pPr>
            <w:r>
              <w:rPr>
                <w:rStyle w:val="275pt0"/>
                <w:lang w:val="en-US" w:eastAsia="en-US" w:bidi="en-US"/>
              </w:rPr>
              <w:t>R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ла. Использование раз-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кации.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  <w:lang w:val="en-US" w:eastAsia="en-US" w:bidi="en-US"/>
              </w:rPr>
              <w:t>5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6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личных художествен-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 составлять компози-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left="400"/>
            </w:pPr>
            <w:r>
              <w:rPr>
                <w:rStyle w:val="275pt0"/>
              </w:rPr>
              <w:t>Л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»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ных техник и материа-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цию, последовательно её вы-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ч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лов: аппликация.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полнять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Б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Б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Наклеивание на картон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цветную бумагу раз-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личных элементов изо-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846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бражения из вырезан</w:t>
            </w:r>
            <w:r>
              <w:softHyphen/>
              <w:t>ных кусков бумаги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Путешествие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left="220"/>
            </w:pPr>
            <w:r>
              <w:rPr>
                <w:rStyle w:val="275pt0"/>
              </w:rPr>
              <w:t>1.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Урок-вик-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Основы изобразитель-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Знать: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Фронталь-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Выражать свое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 страну «Вол-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торина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ного</w:t>
            </w:r>
            <w:r>
              <w:t xml:space="preserve"> языка: рисунок,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основные жанры и виды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ный. Игро-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отношение к про-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шебный мир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цвет, пропорции, ком-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произведений изобразительно-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вые задания</w:t>
            </w: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изведению изо-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красок»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позиция. Восприятие,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го искусства;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бразительного ис-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эмоциональная </w:t>
            </w:r>
            <w:r>
              <w:t>оценка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- ведущие художественные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кусства в неболь-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rPr>
                <w:lang w:val="en-US" w:eastAsia="en-US" w:bidi="en-US"/>
              </w:rPr>
              <w:t>S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шедевров русского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музеи России.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шом сочинении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ш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Н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мирового искусства.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Уметь высказывать простей-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А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Б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Представление о бо-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шие суждения о картинах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О)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Б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гатстве и </w:t>
            </w:r>
            <w:r>
              <w:t>разнообразии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и предметах декоративно-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Л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left="400"/>
            </w:pPr>
            <w:r>
              <w:rPr>
                <w:rStyle w:val="275pt0"/>
              </w:rPr>
              <w:t>ой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художественной куль-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прикладного искусства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92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400"/>
            </w:pPr>
            <w:r>
              <w:t>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и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туры России и мира.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(что больше всего понрави-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  <w:lang w:val="en-US" w:eastAsia="en-US" w:bidi="en-US"/>
              </w:rPr>
              <w:t>S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ind w:left="400"/>
            </w:pPr>
            <w:r>
              <w:rPr>
                <w:rStyle w:val="29pt0"/>
              </w:rPr>
              <w:t>ей</w:t>
            </w: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Выражение своего от-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лось, почему, какие чувства,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ношения к произведе-</w:t>
            </w:r>
          </w:p>
        </w:tc>
        <w:tc>
          <w:tcPr>
            <w:tcW w:w="30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переживания может переда-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нию изобразительного искусства в высказы</w:t>
            </w:r>
            <w:r>
              <w:softHyphen/>
              <w:t>вании, рассказе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вать художник)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83"/>
          <w:headerReference w:type="default" r:id="rId84"/>
          <w:pgSz w:w="15840" w:h="12240" w:orient="landscape"/>
          <w:pgMar w:top="1539" w:right="609" w:bottom="1198" w:left="832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123"/>
        <w:keepNext/>
        <w:keepLines/>
        <w:shd w:val="clear" w:color="auto" w:fill="auto"/>
        <w:spacing w:after="0" w:line="421" w:lineRule="exact"/>
      </w:pPr>
      <w:bookmarkStart w:id="22" w:name="bookmark21"/>
      <w:r>
        <w:t>ФИЗИЧЕСКАЯ КУЛЬТУРА</w:t>
      </w:r>
      <w:bookmarkEnd w:id="22"/>
    </w:p>
    <w:p w:rsidR="009A27F7" w:rsidRDefault="00665AFA">
      <w:pPr>
        <w:pStyle w:val="23"/>
        <w:keepNext/>
        <w:keepLines/>
        <w:shd w:val="clear" w:color="auto" w:fill="auto"/>
        <w:spacing w:line="421" w:lineRule="exact"/>
      </w:pPr>
      <w:bookmarkStart w:id="23" w:name="bookmark22"/>
      <w:r>
        <w:t>ПОЯСНИТЕЛЬНАЯ ЗАПИСКА</w:t>
      </w:r>
      <w:bookmarkEnd w:id="23"/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 xml:space="preserve">Рабочая программа «Комплексная </w:t>
      </w:r>
      <w:r>
        <w:t>программа физического воспитания учащихся 1-11 клас</w:t>
      </w:r>
      <w:r>
        <w:softHyphen/>
        <w:t>сов» разработана на основе Примерной программы, авторской программы В. И. Ляха, А. А. Зда- невич (М.: Просвещение, 2010) и является частью федерального базисного учебного плана для образовательных учрежде</w:t>
      </w:r>
      <w:r>
        <w:t>ний Российской Федерации. Она разделена на три программы: программа для 1-4 классов, 5-9 классов и 10-11 классов.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>В соответствии с ФБУПП учебный предмет «Физическая культура» вводится как обязатель</w:t>
      </w:r>
      <w:r>
        <w:softHyphen/>
        <w:t>ный предмет в начальной школе и на его преподавание отводи</w:t>
      </w:r>
      <w:r>
        <w:t>тся 68 часов в год.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>Для реализации программного содержания используется следующий учебник: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rPr>
          <w:rStyle w:val="24"/>
        </w:rPr>
        <w:t>Лях, В. И.</w:t>
      </w:r>
      <w:r>
        <w:t xml:space="preserve"> Мой друг - физкультура. 1-4 классы : учеб, для общеобразоват. учреждений / В. И. Лях. - М. : Просвещение, 2009.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>В программе В. И. Ляха, А. А. Зданевича ма</w:t>
      </w:r>
      <w:r>
        <w:t>териал делится на две части - базовую и вариа</w:t>
      </w:r>
      <w:r>
        <w:softHyphen/>
        <w:t>тивную. В базовую часть входит материал в соответствии с федеральным компонентом учебного плана, региональный компонент (лыжная подготовка заменяется кроссовой). Базовая часть выполняет обязательный минимум обр</w:t>
      </w:r>
      <w:r>
        <w:t>азования по предмету «Физическая культура». Вариатив</w:t>
      </w:r>
      <w:r>
        <w:softHyphen/>
        <w:t>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</w:t>
      </w:r>
      <w:r>
        <w:t>нных.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t>Важной особенностью образовательного процесса в начальной школе является оценивание учащихся. Оценивание учащихся начинается со второго класса (со второго полугодия) или рань</w:t>
      </w:r>
      <w:r>
        <w:softHyphen/>
        <w:t>ше в соответствии с решением педагогического совета школы.</w:t>
      </w:r>
    </w:p>
    <w:p w:rsidR="009A27F7" w:rsidRDefault="00665AFA">
      <w:pPr>
        <w:pStyle w:val="20"/>
        <w:shd w:val="clear" w:color="auto" w:fill="auto"/>
        <w:spacing w:after="240" w:line="284" w:lineRule="exact"/>
        <w:ind w:firstLine="400"/>
        <w:jc w:val="both"/>
      </w:pPr>
      <w:r>
        <w:t>По окончании нач</w:t>
      </w:r>
      <w:r>
        <w:t>альной школы учащийся должен показать уровень физической подготов</w:t>
      </w:r>
      <w:r>
        <w:softHyphen/>
        <w:t>ленности не ниже результатов, приведенных в разделе, демонстрировать, что соответствует обя</w:t>
      </w:r>
      <w:r>
        <w:softHyphen/>
        <w:t>зательному минимуму содержания образования.</w:t>
      </w:r>
    </w:p>
    <w:p w:rsidR="009A27F7" w:rsidRDefault="00665AFA">
      <w:pPr>
        <w:pStyle w:val="70"/>
        <w:shd w:val="clear" w:color="auto" w:fill="auto"/>
        <w:spacing w:after="0" w:line="284" w:lineRule="exact"/>
        <w:ind w:firstLine="400"/>
        <w:jc w:val="both"/>
      </w:pPr>
      <w:r>
        <w:t xml:space="preserve">Рабочий план составлен с учетом следующих нормативных </w:t>
      </w:r>
      <w:r>
        <w:t>документов: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58"/>
        </w:tabs>
        <w:spacing w:after="0" w:line="284" w:lineRule="exact"/>
        <w:ind w:firstLine="400"/>
        <w:jc w:val="both"/>
      </w:pPr>
      <w:r>
        <w:t>Примерная программа начального образования // Начальная школа: сборник материалов по реализации федерального компонента государственного стандарта общего образования в об</w:t>
      </w:r>
      <w:r>
        <w:softHyphen/>
        <w:t xml:space="preserve">щеобразовательных учреждениях Волгоградской области. - Волгоград: </w:t>
      </w:r>
      <w:r>
        <w:t>Учитель, 2006.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>Закон РФ «О физической культуре и спорте» от 29.04.1999 г. № 80-ФЗ.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65"/>
        </w:tabs>
        <w:spacing w:after="0" w:line="284" w:lineRule="exact"/>
        <w:ind w:firstLine="400"/>
        <w:jc w:val="both"/>
      </w:pPr>
      <w:r>
        <w:t>Национальная доктрина образования в Российской Федерации: постановление Правитель</w:t>
      </w:r>
      <w:r>
        <w:softHyphen/>
        <w:t>ства РФ от 4.10.2000 г. № 751.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61"/>
        </w:tabs>
        <w:spacing w:after="0" w:line="284" w:lineRule="exact"/>
        <w:ind w:firstLine="400"/>
        <w:jc w:val="both"/>
      </w:pPr>
      <w:r>
        <w:t xml:space="preserve">Концепция модернизации российского образования на период до </w:t>
      </w:r>
      <w:r>
        <w:t>2010 года: распоряжение Правительства РФ от 30.08.2002 г. № 1507-р.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65"/>
        </w:tabs>
        <w:spacing w:after="0" w:line="284" w:lineRule="exact"/>
        <w:ind w:firstLine="400"/>
        <w:jc w:val="both"/>
      </w:pPr>
      <w:r>
        <w:t>Базисный учебный план общеобразовательных учреждений Российской Федерации: приказ МО РФ от 9.02.1998 г. № 322.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65"/>
        </w:tabs>
        <w:spacing w:after="0" w:line="284" w:lineRule="exact"/>
        <w:ind w:firstLine="400"/>
        <w:jc w:val="both"/>
      </w:pPr>
      <w:r>
        <w:t>Обязательный минимум содержания начального образования: приказ МО РФ от 19.05</w:t>
      </w:r>
      <w:r>
        <w:t>.1998 г. № 1235.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65"/>
        </w:tabs>
        <w:spacing w:after="240" w:line="284" w:lineRule="exact"/>
        <w:ind w:firstLine="400"/>
        <w:jc w:val="both"/>
      </w:pPr>
      <w:r>
        <w:t>О введении третьего дополнительного часа физической культуры в общеобразовательных учреждениях Российской федерации: письмо МО РФ от 26.03.2002 г. № 30-51-197/20.</w:t>
      </w:r>
    </w:p>
    <w:p w:rsidR="009A27F7" w:rsidRDefault="00665AFA">
      <w:pPr>
        <w:pStyle w:val="20"/>
        <w:shd w:val="clear" w:color="auto" w:fill="auto"/>
        <w:spacing w:after="0" w:line="284" w:lineRule="exact"/>
        <w:ind w:firstLine="400"/>
        <w:jc w:val="both"/>
      </w:pPr>
      <w:r>
        <w:rPr>
          <w:rStyle w:val="22pt"/>
        </w:rPr>
        <w:t>Количество часов: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>в год - 68;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>в неделю — 2;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>в 1-й четверти - 19;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 xml:space="preserve">во 2-й </w:t>
      </w:r>
      <w:r>
        <w:t>четверти - 14;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</w:pPr>
      <w:r>
        <w:t>в 3-й четверти - 19;</w:t>
      </w:r>
    </w:p>
    <w:p w:rsidR="009A27F7" w:rsidRDefault="00665AFA">
      <w:pPr>
        <w:pStyle w:val="20"/>
        <w:numPr>
          <w:ilvl w:val="0"/>
          <w:numId w:val="396"/>
        </w:numPr>
        <w:shd w:val="clear" w:color="auto" w:fill="auto"/>
        <w:tabs>
          <w:tab w:val="left" w:pos="687"/>
        </w:tabs>
        <w:spacing w:after="0" w:line="284" w:lineRule="exact"/>
        <w:ind w:firstLine="400"/>
        <w:jc w:val="both"/>
        <w:sectPr w:rsidR="009A27F7">
          <w:headerReference w:type="even" r:id="rId85"/>
          <w:headerReference w:type="default" r:id="rId86"/>
          <w:footerReference w:type="even" r:id="rId87"/>
          <w:footerReference w:type="default" r:id="rId88"/>
          <w:pgSz w:w="12240" w:h="15840"/>
          <w:pgMar w:top="566" w:right="1242" w:bottom="566" w:left="1260" w:header="0" w:footer="3" w:gutter="0"/>
          <w:pgNumType w:start="150"/>
          <w:cols w:space="720"/>
          <w:noEndnote/>
          <w:docGrid w:linePitch="360"/>
        </w:sectPr>
      </w:pPr>
      <w:r>
        <w:t>в 4-й четверти - 16.</w:t>
      </w:r>
    </w:p>
    <w:p w:rsidR="009A27F7" w:rsidRDefault="00665AFA">
      <w:pPr>
        <w:pStyle w:val="a8"/>
        <w:framePr w:w="14400" w:wrap="notBeside" w:vAnchor="text" w:hAnchor="text" w:xAlign="center" w:y="1"/>
        <w:shd w:val="clear" w:color="auto" w:fill="auto"/>
        <w:spacing w:line="220" w:lineRule="exact"/>
      </w:pPr>
      <w: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238"/>
        <w:gridCol w:w="716"/>
        <w:gridCol w:w="1256"/>
        <w:gridCol w:w="3406"/>
        <w:gridCol w:w="2506"/>
        <w:gridCol w:w="1087"/>
        <w:gridCol w:w="1238"/>
        <w:gridCol w:w="659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55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  <w:ind w:left="200"/>
            </w:pPr>
            <w:r>
              <w:t>№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180" w:lineRule="exact"/>
              <w:ind w:left="200"/>
            </w:pPr>
            <w:r>
              <w:rPr>
                <w:rStyle w:val="29pt0"/>
              </w:rPr>
              <w:t>п/п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0"/>
              </w:rPr>
              <w:t>Наимено</w:t>
            </w:r>
            <w:r>
              <w:rPr>
                <w:rStyle w:val="29pt0"/>
              </w:rPr>
              <w:softHyphen/>
              <w:t>вание раз</w:t>
            </w:r>
            <w:r>
              <w:rPr>
                <w:rStyle w:val="29pt0"/>
              </w:rPr>
              <w:softHyphen/>
              <w:t>дела про</w:t>
            </w:r>
            <w:r>
              <w:rPr>
                <w:rStyle w:val="29pt0"/>
              </w:rPr>
              <w:softHyphen/>
              <w:t>граммы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Тема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урока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</w:pPr>
            <w:r>
              <w:rPr>
                <w:rStyle w:val="29pt0"/>
              </w:rPr>
              <w:t>Кол-во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часов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Тип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урока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 xml:space="preserve">Элементы </w:t>
            </w:r>
            <w:r>
              <w:rPr>
                <w:rStyle w:val="29pt0"/>
              </w:rPr>
              <w:t>содержания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9pt0"/>
              </w:rPr>
              <w:t>Требования к уровню подготовки обучающихся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Вид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180" w:lineRule="exact"/>
              <w:ind w:left="160"/>
            </w:pPr>
            <w:r>
              <w:rPr>
                <w:rStyle w:val="29pt0"/>
              </w:rPr>
              <w:t>контроля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  <w:ind w:left="180"/>
            </w:pPr>
            <w:r>
              <w:rPr>
                <w:rStyle w:val="29pt0"/>
              </w:rPr>
              <w:t>Домашнее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180" w:lineRule="exact"/>
              <w:jc w:val="center"/>
            </w:pPr>
            <w:r>
              <w:rPr>
                <w:rStyle w:val="29pt0"/>
              </w:rPr>
              <w:t>задание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180" w:lineRule="exact"/>
              <w:jc w:val="center"/>
            </w:pPr>
            <w:r>
              <w:rPr>
                <w:rStyle w:val="29pt0"/>
              </w:rPr>
              <w:t>Дата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180" w:lineRule="exact"/>
              <w:ind w:left="180"/>
            </w:pPr>
            <w:r>
              <w:rPr>
                <w:rStyle w:val="29pt0"/>
              </w:rPr>
              <w:t>проведения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3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0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0"/>
              </w:rPr>
              <w:t>План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Факт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rPr>
                <w:rStyle w:val="21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6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Легкая атлетика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Ходьба и бег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Вводный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Разновидности ходьбы. Ходьба по разметкам. Ходьба с преодоле</w:t>
            </w:r>
            <w:r>
              <w:softHyphen/>
              <w:t xml:space="preserve">нием </w:t>
            </w:r>
            <w:r>
              <w:t>препятствий. Бег с ускорени</w:t>
            </w:r>
            <w:r>
              <w:softHyphen/>
              <w:t>ем 20 м. Игра «Пятнашки». ОРУ. Инструктаж по ТБ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7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 ходьбе и беге;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7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бегать с максимальной скоростью до 60 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Бег с ус</w:t>
            </w:r>
            <w:r>
              <w:softHyphen/>
              <w:t>корением 20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11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2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Разновидности ходьбы. </w:t>
            </w:r>
            <w:r>
              <w:t>Ходьба по разметкам. Ходьба с преодоле</w:t>
            </w:r>
            <w:r>
              <w:softHyphen/>
              <w:t>нием препятствий. Бег с ускорени</w:t>
            </w:r>
            <w:r>
              <w:softHyphen/>
              <w:t>ем 30 м. Игра «Пятнашки». ОРУ. Челночный бег. Развитие скорост</w:t>
            </w:r>
            <w:r>
              <w:softHyphen/>
              <w:t>ных и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8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 ходьбе и беге;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8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 xml:space="preserve">бегать с максимальной </w:t>
            </w:r>
            <w:r>
              <w:t>скоростью до 60 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Бег с ус</w:t>
            </w:r>
            <w:r>
              <w:softHyphen/>
              <w:t>корением 30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Разновидности ходьбы. Ходьба по разметкам. Ходьба с преодоле</w:t>
            </w:r>
            <w:r>
              <w:softHyphen/>
              <w:t>нием препятствий. Бег с ускорени</w:t>
            </w:r>
            <w:r>
              <w:softHyphen/>
              <w:t>ем 60 м. Игра «Пятнашки». ОРУ. Развитие скоростных и координа</w:t>
            </w:r>
            <w:r>
              <w:softHyphen/>
              <w:t>ционных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 ходьбе и беге;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399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бегать с максимальной скоростью до 60 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Бег с ус</w:t>
            </w:r>
            <w:r>
              <w:softHyphen/>
              <w:t>корением 60 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Прыжки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Прыжки с поворотом на 180°. Прыжок в длину с разбега 3-5 ша</w:t>
            </w:r>
            <w:r>
              <w:softHyphen/>
              <w:t xml:space="preserve">гов. Прыжок с </w:t>
            </w:r>
            <w:r>
              <w:t>места. ОРУ. Игра «К своим флажкам». Эстафеты. Челночный бег. Развитие скорост</w:t>
            </w:r>
            <w:r>
              <w:softHyphen/>
              <w:t>ных и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0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 прыжках;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0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правильно приземлять</w:t>
            </w:r>
            <w:r>
              <w:softHyphen/>
              <w:t>ся в яму на две ноги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Прыжок в длину с разбега 3-5 шагов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Комплекс </w:t>
            </w:r>
            <w: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89"/>
          <w:headerReference w:type="default" r:id="rId90"/>
          <w:footerReference w:type="even" r:id="rId91"/>
          <w:footerReference w:type="default" r:id="rId92"/>
          <w:pgSz w:w="15840" w:h="12240" w:orient="landscape"/>
          <w:pgMar w:top="1272" w:right="645" w:bottom="1272" w:left="796" w:header="0" w:footer="3" w:gutter="0"/>
          <w:pgNumType w:start="152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58"/>
        <w:gridCol w:w="1249"/>
        <w:gridCol w:w="724"/>
        <w:gridCol w:w="1246"/>
        <w:gridCol w:w="3402"/>
        <w:gridCol w:w="2513"/>
        <w:gridCol w:w="1076"/>
        <w:gridCol w:w="1249"/>
        <w:gridCol w:w="662"/>
        <w:gridCol w:w="67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0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5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Легкая атлетика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Прыжки с поворотом на 180°. Прыжок в длину с разбега 3-5 ша</w:t>
            </w:r>
            <w:r>
              <w:softHyphen/>
              <w:t xml:space="preserve">гов. Прыжок с высоты до 40 см. ОРУ. Игра «К своим </w:t>
            </w:r>
            <w:r>
              <w:t>флажкам». Эстафеты. Челночный бег. Разви</w:t>
            </w:r>
            <w:r>
              <w:softHyphen/>
              <w:t>тие скоростных и координацион</w:t>
            </w:r>
            <w:r>
              <w:softHyphen/>
              <w:t>ных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прыжках;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1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правильно приземлять</w:t>
            </w:r>
            <w:r>
              <w:softHyphen/>
              <w:t>ся в яму на две ноги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Прыжок с высоты до 40 см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8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6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Метание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Метание малого мяча в горизон</w:t>
            </w:r>
            <w:r>
              <w:softHyphen/>
              <w:t>тальную и вертикальную цель (2 х 2 м) с расстояния 4-5 м. ОРУ. Эстафеты. Развитие скоростно</w:t>
            </w:r>
            <w:r>
              <w:softHyphen/>
              <w:t>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2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метании;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2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метать различные предметы и мячи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на дальность с </w:t>
            </w:r>
            <w:r>
              <w:t>места, из различных положений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Метание малого мяча в го</w:t>
            </w:r>
            <w:r>
              <w:softHyphen/>
              <w:t>ризон</w:t>
            </w:r>
            <w:r>
              <w:softHyphen/>
              <w:t>тальную и верти</w:t>
            </w:r>
            <w:r>
              <w:softHyphen/>
              <w:t>кальную цель (2 x2 м) с расстоя</w:t>
            </w:r>
            <w:r>
              <w:softHyphen/>
              <w:t>ния 4-5 м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7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Метание малого мяча в горизон</w:t>
            </w:r>
            <w:r>
              <w:softHyphen/>
              <w:t>тальную и вертикальную цель (2 х 2 м) с расстояния 4-5 м. Ме</w:t>
            </w:r>
            <w:r>
              <w:softHyphen/>
              <w:t xml:space="preserve">тание </w:t>
            </w:r>
            <w:r>
              <w:t>набивного мяча. ОРУ. Эста</w:t>
            </w:r>
            <w:r>
              <w:softHyphen/>
              <w:t>феты. Развитие скоростно</w:t>
            </w:r>
            <w:r>
              <w:softHyphen/>
              <w:t>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3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 метании;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метать различные предметы и мячи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на дальность с места, из различных положений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Метание набивно</w:t>
            </w:r>
            <w:r>
              <w:softHyphen/>
              <w:t>го мяча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0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40"/>
            </w:pPr>
            <w:r>
              <w:t>8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  <w:jc w:val="center"/>
            </w:pPr>
            <w:r>
              <w:rPr>
                <w:rStyle w:val="21"/>
              </w:rPr>
              <w:t>Кроссовая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21"/>
              </w:rPr>
              <w:t>подготовка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Бег по пе</w:t>
            </w:r>
            <w:r>
              <w:softHyphen/>
              <w:t>ресеченной местности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Равномерный бег 3 мин. ОРУ. Че</w:t>
            </w:r>
            <w:r>
              <w:softHyphen/>
              <w:t>редование ходьбы и бега (50 бег, 100 ходьба). Преодоление малых препятствий. ОРУ. Развитие вы</w:t>
            </w:r>
            <w:r>
              <w:softHyphen/>
              <w:t>носливости. Игра «Третий лиш</w:t>
            </w:r>
            <w:r>
              <w:softHyphen/>
              <w:t>ний»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пробегать в равномер</w:t>
            </w:r>
            <w:r>
              <w:softHyphen/>
              <w:t xml:space="preserve">ном темпе </w:t>
            </w:r>
            <w:r>
              <w:t>10 мин;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04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чередовать ходьбу с бегом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Чередо</w:t>
            </w:r>
            <w:r>
              <w:softHyphen/>
              <w:t>вание ходьбы и бега (50 бег, 100 ходьба)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44" w:right="607" w:bottom="1020" w:left="84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069"/>
        <w:gridCol w:w="1242"/>
        <w:gridCol w:w="716"/>
        <w:gridCol w:w="1253"/>
        <w:gridCol w:w="3406"/>
        <w:gridCol w:w="2509"/>
        <w:gridCol w:w="1080"/>
        <w:gridCol w:w="1246"/>
        <w:gridCol w:w="659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9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Кроссовая подготовка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  <w:jc w:val="both"/>
            </w:pPr>
            <w:r>
              <w:t>Равномерный бег 3 мин. ОРУ. Че</w:t>
            </w:r>
            <w:r>
              <w:softHyphen/>
              <w:t xml:space="preserve">редование ходьбы и бега (50 бег, 100 </w:t>
            </w:r>
            <w:r>
              <w:t>ходьба). Преодоление малых препятствий. ОРУ. Развитие вы</w:t>
            </w:r>
            <w:r>
              <w:softHyphen/>
              <w:t>носливости. Игра «Третий лиш</w:t>
            </w:r>
            <w:r>
              <w:softHyphen/>
              <w:t>ний»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5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5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Преодо</w:t>
            </w:r>
            <w:r>
              <w:softHyphen/>
              <w:t>ление ма</w:t>
            </w:r>
            <w:r>
              <w:softHyphen/>
              <w:t>лых пре</w:t>
            </w:r>
            <w:r>
              <w:softHyphen/>
              <w:t>пятствий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10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 xml:space="preserve">Равномерный бег 3 мин. </w:t>
            </w:r>
            <w:r>
              <w:t>ОРУ. Че</w:t>
            </w:r>
            <w:r>
              <w:softHyphen/>
              <w:t>редование ходьбы и бега (50 бег, 100 ходьба). 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6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6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Равно</w:t>
            </w:r>
            <w:r>
              <w:softHyphen/>
              <w:t>мерный бег 3 мин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11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Равномерный бег 4 мин. ОРУ. Че</w:t>
            </w:r>
            <w:r>
              <w:softHyphen/>
              <w:t>редование ходьбы и бега (60 бег, 90 ходьба). Преодоление малых препятствий. ОРУ. Развитие вы</w:t>
            </w:r>
            <w:r>
              <w:softHyphen/>
              <w:t>носливости. Игра «Пятнашки».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7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7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Развитие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выносли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12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Равномерный бег 4 мин. ОРУ. Че</w:t>
            </w:r>
            <w:r>
              <w:softHyphen/>
              <w:t>редование ходьбы и бега (60 бег, 90 ходьба). 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8"/>
              </w:numPr>
              <w:shd w:val="clear" w:color="auto" w:fill="auto"/>
              <w:tabs>
                <w:tab w:val="left" w:pos="180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8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 xml:space="preserve">чередовать ходьбу с </w:t>
            </w:r>
            <w:r>
              <w:t>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</w:t>
            </w:r>
            <w:r>
              <w:softHyphen/>
              <w:t>мерный бег 4 мин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5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13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Равномерный бег 4 мин. ОРУ. Че</w:t>
            </w:r>
            <w:r>
              <w:softHyphen/>
              <w:t>редование ходьбы и бега (70 бег, 80 ходьба). 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9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пробегать в равномер</w:t>
            </w:r>
            <w:r>
              <w:softHyphen/>
              <w:t xml:space="preserve">ном темпе 10 </w:t>
            </w:r>
            <w:r>
              <w:t>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09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t>Развитие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t>выносли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92" w:lineRule="exact"/>
            </w:pPr>
            <w:r>
              <w:t>вости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6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14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Равномерный бег 4 мин. ОРУ. Че</w:t>
            </w:r>
            <w:r>
              <w:softHyphen/>
              <w:t>редование ходьбы и бега (70 бег, 80 ходьба). 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10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10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Развитие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выносли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1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173" w:right="609" w:bottom="1173" w:left="83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1066"/>
        <w:gridCol w:w="1246"/>
        <w:gridCol w:w="724"/>
        <w:gridCol w:w="1249"/>
        <w:gridCol w:w="3402"/>
        <w:gridCol w:w="2513"/>
        <w:gridCol w:w="1073"/>
        <w:gridCol w:w="1246"/>
        <w:gridCol w:w="666"/>
        <w:gridCol w:w="673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ind w:left="200"/>
            </w:pPr>
            <w:r>
              <w:rPr>
                <w:rStyle w:val="28pt0pt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28pt0pt"/>
              </w:rPr>
              <w:t>10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0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7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15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Г имнастика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Акробати</w:t>
            </w:r>
            <w:r>
              <w:softHyphen/>
              <w:t>ка. Строе</w:t>
            </w:r>
            <w:r>
              <w:softHyphen/>
              <w:t>вые упраж</w:t>
            </w:r>
            <w:r>
              <w:softHyphen/>
              <w:t>нения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Размыкание и смыкание </w:t>
            </w:r>
            <w:r>
              <w:t>пристав</w:t>
            </w:r>
            <w:r>
              <w:softHyphen/>
              <w:t>ными шагами. Перестроение из колонны по одному в колонну по два. Кувырок вперед, стойка на лопатках, согнув ноги. Из стой</w:t>
            </w:r>
            <w:r>
              <w:softHyphen/>
              <w:t>ки на лопатках, согнув ноги, пере</w:t>
            </w:r>
            <w:r>
              <w:softHyphen/>
              <w:t>кат вперед в упор присев. Кувырок в сторону. ОРУ. Развитие коорди</w:t>
            </w:r>
            <w:r>
              <w:softHyphen/>
              <w:t>национных способностей. Ин</w:t>
            </w:r>
            <w:r>
              <w:t>ст</w:t>
            </w:r>
            <w:r>
              <w:softHyphen/>
              <w:t>руктаж по ТБ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1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строевые команды;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1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выполнять акробатиче</w:t>
            </w:r>
            <w:r>
              <w:softHyphen/>
              <w:t>ские элементы раздельно и комбинации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выносли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8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16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Размыкание и смыкание пристав</w:t>
            </w:r>
            <w:r>
              <w:softHyphen/>
              <w:t xml:space="preserve">ными шагами. Перестроение из колонны по одному в </w:t>
            </w:r>
            <w:r>
              <w:t>колонну по два. Кувырок вперед, стойка на лопатках, согнув ноги. Из стой</w:t>
            </w:r>
            <w:r>
              <w:softHyphen/>
              <w:t>ки на лопатках, согнув ноги, пере</w:t>
            </w:r>
            <w:r>
              <w:softHyphen/>
              <w:t>кат вперед в упор присев. Кувырок в сторону. ОРУ. Развитие коорди</w:t>
            </w:r>
            <w:r>
              <w:softHyphen/>
              <w:t>национных способностей. Назва</w:t>
            </w:r>
            <w:r>
              <w:softHyphen/>
              <w:t>ние гимнастических снарядов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2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строевые</w:t>
            </w:r>
            <w:r>
              <w:t xml:space="preserve"> команды;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2"/>
              </w:numPr>
              <w:shd w:val="clear" w:color="auto" w:fill="auto"/>
              <w:tabs>
                <w:tab w:val="left" w:pos="173"/>
              </w:tabs>
              <w:spacing w:after="0" w:line="277" w:lineRule="exact"/>
              <w:jc w:val="both"/>
            </w:pPr>
            <w:r>
              <w:t>выполнять акробатиче</w:t>
            </w:r>
            <w:r>
              <w:softHyphen/>
              <w:t>ские элементы раздельно и комбинации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Кувырок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вперед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19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17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Размыкание и смыкание пристав</w:t>
            </w:r>
            <w:r>
              <w:softHyphen/>
              <w:t xml:space="preserve">ными шагами. Перестроение из колонны по одному в колонну по два. Выполнение комбинации из разученных </w:t>
            </w:r>
            <w:r>
              <w:t>элементов. Кувы</w:t>
            </w:r>
            <w:r>
              <w:softHyphen/>
              <w:t>рок вперед, стойка на лопатках, согнув ноги. Из стойки на лопат</w:t>
            </w:r>
            <w:r>
              <w:softHyphen/>
              <w:t>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выполнять строевые команды;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13"/>
              </w:numPr>
              <w:shd w:val="clear" w:color="auto" w:fill="auto"/>
              <w:tabs>
                <w:tab w:val="left" w:pos="176"/>
              </w:tabs>
              <w:spacing w:after="0" w:line="281" w:lineRule="exact"/>
              <w:jc w:val="both"/>
            </w:pPr>
            <w:r>
              <w:t>выполнять акробатиче</w:t>
            </w:r>
            <w:r>
              <w:softHyphen/>
              <w:t xml:space="preserve">ские </w:t>
            </w:r>
            <w:r>
              <w:t>элементы раздельно и комбинации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4" w:lineRule="exact"/>
            </w:pPr>
            <w:r>
              <w:t>Стойка на лопат</w:t>
            </w:r>
            <w:r>
              <w:softHyphen/>
              <w:t>ках, со</w:t>
            </w:r>
            <w:r>
              <w:softHyphen/>
              <w:t>гнув ноги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73"/>
        <w:gridCol w:w="1238"/>
        <w:gridCol w:w="716"/>
        <w:gridCol w:w="1253"/>
        <w:gridCol w:w="3398"/>
        <w:gridCol w:w="2506"/>
        <w:gridCol w:w="1076"/>
        <w:gridCol w:w="1246"/>
        <w:gridCol w:w="655"/>
        <w:gridCol w:w="68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36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18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Гимнастика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Размыкание и смыкание пристав</w:t>
            </w:r>
            <w:r>
              <w:softHyphen/>
              <w:t>ными шагами. Перестроение из колонны по одному в колонну по два. Выполнение комбинации из</w:t>
            </w:r>
            <w:r>
              <w:t xml:space="preserve"> разученных элементов. Кувы</w:t>
            </w:r>
            <w:r>
              <w:softHyphen/>
              <w:t>рок вперед, стойка на лопатках, согнув ноги. Из стойки на лопат</w:t>
            </w:r>
            <w:r>
              <w:softHyphen/>
              <w:t>ках, согнув ноги, перекат вперед в упор присев. Кувырок в сторону. ОРУ. Развитие координационных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- выполнять строевые команды;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-выполнять акроба</w:t>
            </w:r>
            <w:r>
              <w:t>тиче</w:t>
            </w:r>
            <w:r>
              <w:softHyphen/>
              <w:t>ские элементы раздельно и комбинации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Кувырок в сторону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0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19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Висы.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Строевые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упражнения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Передвижение в колонне по одно</w:t>
            </w:r>
            <w:r>
              <w:softHyphen/>
              <w:t>му по указанным ориентирам. Вы</w:t>
            </w:r>
            <w:r>
              <w:softHyphen/>
              <w:t>полнение команды «На два (четы</w:t>
            </w:r>
            <w:r>
              <w:softHyphen/>
              <w:t xml:space="preserve">ре) шага разомкнись!». Вис </w:t>
            </w:r>
            <w:r>
              <w:t>стоя и лежа. В висе спиной к гимнасти</w:t>
            </w:r>
            <w:r>
              <w:softHyphen/>
              <w:t>ческой скамейке поднимание со</w:t>
            </w:r>
            <w:r>
              <w:softHyphen/>
              <w:t>гнутых и прямых ног. ОРУ с предметами. Игра «Змейка». Раз</w:t>
            </w:r>
            <w:r>
              <w:softHyphen/>
              <w:t>витие силовых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 выполнять висы, подтягивание в висе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Передви</w:t>
            </w:r>
            <w:r>
              <w:softHyphen/>
              <w:t>жение в колонне по одному по ука</w:t>
            </w:r>
            <w:r>
              <w:softHyphen/>
              <w:t>занным ориенти</w:t>
            </w:r>
            <w:r>
              <w:softHyphen/>
              <w:t>рам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</w:t>
            </w:r>
            <w:r>
              <w:t>омплекс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82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20"/>
            </w:pPr>
            <w:r>
              <w:t>20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Передвижение в колонне по одно</w:t>
            </w:r>
            <w:r>
              <w:softHyphen/>
              <w:t>му по указанным ориентирам. Вы</w:t>
            </w:r>
            <w:r>
              <w:softHyphen/>
              <w:t>полнение команды «На два (четы</w:t>
            </w:r>
            <w:r>
              <w:softHyphen/>
              <w:t>ре) шага разомкнись!». Вис стоя и лежа. В висе спиной к гимнасти</w:t>
            </w:r>
            <w:r>
              <w:softHyphen/>
              <w:t>ческой скамейке поднимание со</w:t>
            </w:r>
            <w:r>
              <w:softHyphen/>
              <w:t xml:space="preserve">гнутых и прямых ног. ОРУ с </w:t>
            </w:r>
            <w:r>
              <w:t>предметами. Игра «Змейка». Раз</w:t>
            </w:r>
            <w:r>
              <w:softHyphen/>
              <w:t>витие силовых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4" w:lineRule="exact"/>
            </w:pPr>
            <w:r>
              <w:t>Уметь выполнять висы, подтягивание в висе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Вис стоя и лежа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1"/>
        <w:gridCol w:w="1253"/>
        <w:gridCol w:w="716"/>
        <w:gridCol w:w="1253"/>
        <w:gridCol w:w="3402"/>
        <w:gridCol w:w="2506"/>
        <w:gridCol w:w="1080"/>
        <w:gridCol w:w="1242"/>
        <w:gridCol w:w="662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ind w:left="260"/>
            </w:pPr>
            <w:r>
              <w:rPr>
                <w:rStyle w:val="28pt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28pt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60" w:lineRule="exact"/>
              <w:jc w:val="center"/>
            </w:pPr>
            <w:r>
              <w:rPr>
                <w:rStyle w:val="28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21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Г имнастика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Передвижение в колонне по одно</w:t>
            </w:r>
            <w:r>
              <w:softHyphen/>
              <w:t>му по указанным ориентирам. Вы</w:t>
            </w:r>
            <w:r>
              <w:softHyphen/>
            </w:r>
            <w:r>
              <w:t>полнение команды «На два (четы</w:t>
            </w:r>
            <w:r>
              <w:softHyphen/>
              <w:t>ре) шага разомкнись!». Вис стоя и лежа. В висе спиной к гимнасти</w:t>
            </w:r>
            <w:r>
              <w:softHyphen/>
              <w:t>ческой скамейке поднимание со</w:t>
            </w:r>
            <w:r>
              <w:softHyphen/>
              <w:t>гнутых и прямых ног. Вис на со</w:t>
            </w:r>
            <w:r>
              <w:softHyphen/>
              <w:t>гнутых руках. Подтягивание в ви</w:t>
            </w:r>
            <w:r>
              <w:softHyphen/>
              <w:t>се. ОРУ с предметами. Игра «Змейка». Развитие силовых спо</w:t>
            </w:r>
            <w:r>
              <w:softHyphen/>
              <w:t>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выполнять висы, подтягивание в висе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 висе спиной к гимна</w:t>
            </w:r>
            <w:r>
              <w:softHyphen/>
              <w:t>стической скамейке поднима</w:t>
            </w:r>
            <w:r>
              <w:softHyphen/>
              <w:t>ние со</w:t>
            </w:r>
            <w:r>
              <w:softHyphen/>
              <w:t>гнутых и прямых ног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2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22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Передвижение в колонне по одно</w:t>
            </w:r>
            <w:r>
              <w:softHyphen/>
              <w:t>му по указанным ориентирам. Вы</w:t>
            </w:r>
            <w:r>
              <w:softHyphen/>
              <w:t>полнение команды «На два (четы</w:t>
            </w:r>
            <w:r>
              <w:softHyphen/>
              <w:t xml:space="preserve">ре) шага </w:t>
            </w:r>
            <w:r>
              <w:t>разомкнись!». Вис стоя и лежа. В висе спиной к гимнасти</w:t>
            </w:r>
            <w:r>
              <w:softHyphen/>
              <w:t>ческой скамейке поднимание со</w:t>
            </w:r>
            <w:r>
              <w:softHyphen/>
              <w:t>гнутых и прямых ног. Вис на со</w:t>
            </w:r>
            <w:r>
              <w:softHyphen/>
              <w:t>гнутых руках. Подтягивание в ви</w:t>
            </w:r>
            <w:r>
              <w:softHyphen/>
              <w:t>се. ОРУ с предметами. Игра «Змейка». Развитие силовых спо</w:t>
            </w:r>
            <w:r>
              <w:softHyphen/>
              <w:t>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 выполнять висы, подтягивание в ви</w:t>
            </w:r>
            <w:r>
              <w:t>се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Вис на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согнутых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руках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0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23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Опорный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прыжок,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лазание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ОРУ в движении. Лазание по на</w:t>
            </w:r>
            <w:r>
              <w:softHyphen/>
              <w:t>клонной скамейке в упоре присев, в упоре стоя на коленях и лежа на животе. Лазание по гимнасти</w:t>
            </w:r>
            <w:r>
              <w:softHyphen/>
              <w:t xml:space="preserve">ческой стенке с одновременным </w:t>
            </w:r>
            <w:r>
              <w:t>перехватом рук и перестановкой рук. Игра «Иголочка и ниточка». Развитие координационных спо</w:t>
            </w:r>
            <w:r>
              <w:softHyphen/>
              <w:t>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4"/>
              </w:numPr>
              <w:shd w:val="clear" w:color="auto" w:fill="auto"/>
              <w:tabs>
                <w:tab w:val="left" w:pos="166"/>
              </w:tabs>
              <w:spacing w:after="0" w:line="277" w:lineRule="exact"/>
            </w:pPr>
            <w:r>
              <w:t>лазать по гимнастиче</w:t>
            </w:r>
            <w:r>
              <w:softHyphen/>
              <w:t>ской стенке, канату;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опорный прыжок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Лазание по гимна</w:t>
            </w:r>
            <w:r>
              <w:softHyphen/>
              <w:t>стической стенке с одно</w:t>
            </w:r>
            <w:r>
              <w:softHyphen/>
              <w:t>времен</w:t>
            </w:r>
            <w:r>
              <w:softHyphen/>
              <w:t>ным пе</w:t>
            </w:r>
            <w:r>
              <w:softHyphen/>
              <w:t>рехватом и переста</w:t>
            </w:r>
            <w:r>
              <w:softHyphen/>
              <w:t>новкой</w:t>
            </w:r>
            <w:r>
              <w:t xml:space="preserve"> рук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8"/>
        <w:gridCol w:w="1249"/>
        <w:gridCol w:w="709"/>
        <w:gridCol w:w="1256"/>
        <w:gridCol w:w="3398"/>
        <w:gridCol w:w="2509"/>
        <w:gridCol w:w="1073"/>
        <w:gridCol w:w="1253"/>
        <w:gridCol w:w="648"/>
        <w:gridCol w:w="68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48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Гимнастика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ОРУ в движении. Лазание по на</w:t>
            </w:r>
            <w:r>
              <w:softHyphen/>
              <w:t>клонной скамейке в упоре присев, в упоре стоя на коленях и лежа на животе. Лазание по гимнасти</w:t>
            </w:r>
            <w:r>
              <w:softHyphen/>
              <w:t xml:space="preserve">ческой стенке с одновременным перехватом рук и </w:t>
            </w:r>
            <w:r>
              <w:t>перестановкой рук. Игра «Иголочка и ниточка». Развитие координационных спо</w:t>
            </w:r>
            <w:r>
              <w:softHyphen/>
              <w:t>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0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5"/>
              </w:numPr>
              <w:shd w:val="clear" w:color="auto" w:fill="auto"/>
              <w:tabs>
                <w:tab w:val="left" w:pos="169"/>
              </w:tabs>
              <w:spacing w:after="0" w:line="270" w:lineRule="exact"/>
            </w:pPr>
            <w:r>
              <w:t>лазать по гимнастиче</w:t>
            </w:r>
            <w:r>
              <w:softHyphen/>
              <w:t>ской стенке, канату;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5"/>
              </w:numPr>
              <w:shd w:val="clear" w:color="auto" w:fill="auto"/>
              <w:tabs>
                <w:tab w:val="left" w:pos="176"/>
              </w:tabs>
              <w:spacing w:after="0" w:line="270" w:lineRule="exact"/>
            </w:pPr>
            <w:r>
              <w:t>выполнять опорный прыжок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Развитие коорди</w:t>
            </w:r>
            <w:r>
              <w:softHyphen/>
              <w:t>национ</w:t>
            </w:r>
            <w:r>
              <w:softHyphen/>
              <w:t>ных спо</w:t>
            </w:r>
            <w:r>
              <w:softHyphen/>
              <w:t>собностей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25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 xml:space="preserve">Перешагивание через </w:t>
            </w:r>
            <w:r>
              <w:t>набивные мячи. Стойка на двух и одной ноге на бревне. ОРУ в движении. Лаза</w:t>
            </w:r>
            <w:r>
              <w:softHyphen/>
              <w:t>ние по наклонной скамейке в упо</w:t>
            </w:r>
            <w:r>
              <w:softHyphen/>
              <w:t>ре присев, в упоре стоя на коленях и лежа на животе. Лазание по гим</w:t>
            </w:r>
            <w:r>
              <w:softHyphen/>
              <w:t>настической стенке с одновремен</w:t>
            </w:r>
            <w:r>
              <w:softHyphen/>
              <w:t>ным перехватом рук и перестанов</w:t>
            </w:r>
            <w:r>
              <w:softHyphen/>
              <w:t>кой рук. Перелеза</w:t>
            </w:r>
            <w:r>
              <w:t>ние через коня, бревно. Игра «Иголочка и ниточ</w:t>
            </w:r>
            <w:r>
              <w:softHyphen/>
              <w:t>ка». Развитие координационных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6"/>
              </w:numPr>
              <w:shd w:val="clear" w:color="auto" w:fill="auto"/>
              <w:tabs>
                <w:tab w:val="left" w:pos="166"/>
              </w:tabs>
              <w:spacing w:after="0" w:line="274" w:lineRule="exact"/>
            </w:pPr>
            <w:r>
              <w:t>лазать по гимнастиче</w:t>
            </w:r>
            <w:r>
              <w:softHyphen/>
              <w:t>ской стенке, канату;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6"/>
              </w:numPr>
              <w:shd w:val="clear" w:color="auto" w:fill="auto"/>
              <w:tabs>
                <w:tab w:val="left" w:pos="176"/>
              </w:tabs>
              <w:spacing w:after="0" w:line="274" w:lineRule="exact"/>
            </w:pPr>
            <w:r>
              <w:t>выполнять опорный прыжок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Переле</w:t>
            </w:r>
            <w:r>
              <w:softHyphen/>
              <w:t>зание че</w:t>
            </w:r>
            <w:r>
              <w:softHyphen/>
              <w:t>рез коня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33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26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 xml:space="preserve">Перешагивание через </w:t>
            </w:r>
            <w:r>
              <w:t>набивные мячи. Стойка на двух и одной ноге на бревне. ОРУ в движении. Лаза</w:t>
            </w:r>
            <w:r>
              <w:softHyphen/>
              <w:t>ние по наклонной скамейке в упо</w:t>
            </w:r>
            <w:r>
              <w:softHyphen/>
              <w:t>ре присев, в упоре стоя на коленях и лежа на животе. Лазание по гим</w:t>
            </w:r>
            <w:r>
              <w:softHyphen/>
              <w:t>настической стенке с одновремен</w:t>
            </w:r>
            <w:r>
              <w:softHyphen/>
              <w:t>ным перехватом рук и перестанов</w:t>
            </w:r>
            <w:r>
              <w:softHyphen/>
              <w:t>кой рук. Перелеза</w:t>
            </w:r>
            <w:r>
              <w:t>ние через коня, бревно. Игра «Иголочка и ниточ</w:t>
            </w:r>
            <w:r>
              <w:softHyphen/>
              <w:t>ка». Развитие координационных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7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лазать по гимнастиче</w:t>
            </w:r>
            <w:r>
              <w:softHyphen/>
              <w:t>ской стенке, канату;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1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выполнять опорный прыжок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</w:pPr>
            <w:r>
              <w:t>Переле</w:t>
            </w:r>
            <w:r>
              <w:softHyphen/>
              <w:t>зание че</w:t>
            </w:r>
            <w:r>
              <w:softHyphen/>
              <w:t>рез коня, бревно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809" w:right="610" w:bottom="875" w:left="83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5"/>
        <w:gridCol w:w="1249"/>
        <w:gridCol w:w="716"/>
        <w:gridCol w:w="1256"/>
        <w:gridCol w:w="3398"/>
        <w:gridCol w:w="2506"/>
        <w:gridCol w:w="1080"/>
        <w:gridCol w:w="1238"/>
        <w:gridCol w:w="662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2105pt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27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 имнастика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Подвижные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игры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2105pt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ОРУ. Игры: «К своим флажкам», «Два мороза». Эстафеты. Развитие скоростных и силовых способно</w:t>
            </w:r>
            <w:r>
              <w:softHyphen/>
              <w:t>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28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ОРУ. Игры: «К своим флажкам», «Два мороза». Эстафеты. Развитие скоростных и силовых способно</w:t>
            </w:r>
            <w:r>
              <w:softHyphen/>
              <w:t>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29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ОРУ. Игры: «К своим флажкам», «Два мороза». Эстафеты. Развитие скоростных и силовых способно</w:t>
            </w:r>
            <w:r>
              <w:softHyphen/>
              <w:t>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30</w:t>
            </w:r>
          </w:p>
        </w:tc>
        <w:tc>
          <w:tcPr>
            <w:tcW w:w="10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ОРУ. Игры: «Пятнашки», «Два мороза». Эстафеты. Развитие ско</w:t>
            </w:r>
            <w:r>
              <w:softHyphen/>
              <w:t>ростных и силовых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31</w:t>
            </w:r>
          </w:p>
        </w:tc>
        <w:tc>
          <w:tcPr>
            <w:tcW w:w="10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120" w:after="0" w:line="220" w:lineRule="exact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ОРУ.</w:t>
            </w:r>
            <w:r>
              <w:t xml:space="preserve"> Игры: «Пятнашки», «Два мороза». Эстафеты. Развитие ско</w:t>
            </w:r>
            <w:r>
              <w:softHyphen/>
              <w:t>ростных и силовых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66"/>
        <w:gridCol w:w="1242"/>
        <w:gridCol w:w="713"/>
        <w:gridCol w:w="1253"/>
        <w:gridCol w:w="3402"/>
        <w:gridCol w:w="2513"/>
        <w:gridCol w:w="1069"/>
        <w:gridCol w:w="1253"/>
        <w:gridCol w:w="655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7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Гимнастика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ОРУ. Игры: «Пятнашки», «Два мороза». Эстафеты. Развитие ско</w:t>
            </w:r>
            <w:r>
              <w:softHyphen/>
              <w:t>ростных и 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 xml:space="preserve">ОРУ </w:t>
            </w:r>
            <w:r>
              <w:t>в движении. Игры: «Пры</w:t>
            </w:r>
            <w:r>
              <w:softHyphen/>
              <w:t>гающие воробушки», «Зайцы в ого</w:t>
            </w:r>
            <w:r>
              <w:softHyphen/>
              <w:t>роде». Эстафеты. Развитие скоро</w:t>
            </w:r>
            <w:r>
              <w:softHyphen/>
              <w:t>стных и 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34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 в движении. Игры: «Пры</w:t>
            </w:r>
            <w:r>
              <w:softHyphen/>
              <w:t>гающие воробушки», «Зайцы в ого</w:t>
            </w:r>
            <w:r>
              <w:softHyphen/>
              <w:t>роде». Эстафеты. Развитие скоро</w:t>
            </w:r>
            <w:r>
              <w:softHyphen/>
              <w:t>стных и 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80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35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 в движении. Игры: «Пры</w:t>
            </w:r>
            <w:r>
              <w:softHyphen/>
              <w:t>гающие воробушки», «Зайцы в ого</w:t>
            </w:r>
            <w:r>
              <w:softHyphen/>
              <w:t>роде». Эстафеты. Развитие скоро</w:t>
            </w:r>
            <w:r>
              <w:softHyphen/>
              <w:t>стных и силовых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</w:t>
            </w:r>
            <w:r>
              <w:t xml:space="preserve">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36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ОРУ в движении. Игры: «Лисы и куры», «Точный расчет». Эста</w:t>
            </w:r>
            <w:r>
              <w:softHyphen/>
              <w:t>феты. Развитие скоростных и си</w:t>
            </w:r>
            <w:r>
              <w:softHyphen/>
              <w:t>ловых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скорост</w:t>
            </w:r>
            <w:r>
              <w:softHyphen/>
              <w:t>ных и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8"/>
        <w:gridCol w:w="1253"/>
        <w:gridCol w:w="709"/>
        <w:gridCol w:w="1256"/>
        <w:gridCol w:w="3402"/>
        <w:gridCol w:w="2506"/>
        <w:gridCol w:w="1080"/>
        <w:gridCol w:w="1242"/>
        <w:gridCol w:w="662"/>
        <w:gridCol w:w="67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ind w:left="200"/>
            </w:pPr>
            <w:r>
              <w:rPr>
                <w:rStyle w:val="2105pt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ind w:left="300"/>
            </w:pPr>
            <w:r>
              <w:rPr>
                <w:rStyle w:val="2105pt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4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 имнастика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ОРУ в движении. Игры: «Лисы и куры», «Точный расчет». Эста</w:t>
            </w:r>
            <w:r>
              <w:softHyphen/>
              <w:t>феты. Развитие скоростных и си</w:t>
            </w:r>
            <w:r>
              <w:softHyphen/>
              <w:t>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</w:pPr>
            <w:r>
              <w:t>Развитие скорост</w:t>
            </w:r>
            <w:r>
              <w:softHyphen/>
              <w:t>ных и</w:t>
            </w:r>
            <w:r>
              <w:t xml:space="preserve">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6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38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ОРУ в движении. Игры: «Лисы и куры», «Точный расчет». Эста</w:t>
            </w:r>
            <w:r>
              <w:softHyphen/>
              <w:t>феты. Развитие скоростных и си</w:t>
            </w:r>
            <w:r>
              <w:softHyphen/>
              <w:t>ловых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 играть в подвиж</w:t>
            </w:r>
            <w:r>
              <w:softHyphen/>
              <w:t>ные игры с бегом, прыж</w:t>
            </w:r>
            <w:r>
              <w:softHyphen/>
              <w:t>ками, метаниями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Развитие скорост</w:t>
            </w:r>
            <w:r>
              <w:softHyphen/>
              <w:t>ных и</w:t>
            </w:r>
            <w:r>
              <w:t xml:space="preserve"> си</w:t>
            </w:r>
            <w:r>
              <w:softHyphen/>
              <w:t>ловых способ</w:t>
            </w:r>
            <w:r>
              <w:softHyphen/>
              <w:t>ностей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2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39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Подвижные игры на основе бас</w:t>
            </w:r>
            <w:r>
              <w:softHyphen/>
              <w:t>кетбола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300"/>
            </w:pPr>
            <w: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Изучение нового ма</w:t>
            </w:r>
            <w:r>
              <w:softHyphen/>
              <w:t>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Ловля и передача мяча в движе</w:t>
            </w:r>
            <w:r>
              <w:softHyphen/>
              <w:t>нии. Броски в цель (кольцо, щит, мишень). ОРУ. Игра «Попади в обруч». Развитие координацион</w:t>
            </w:r>
            <w:r>
              <w:softHyphen/>
              <w:t>ных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8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8"/>
              </w:numPr>
              <w:shd w:val="clear" w:color="auto" w:fill="auto"/>
              <w:tabs>
                <w:tab w:val="left" w:pos="162"/>
              </w:tabs>
              <w:spacing w:after="0" w:line="270" w:lineRule="exact"/>
              <w:jc w:val="both"/>
            </w:pPr>
            <w:r>
              <w:t>играть в мини-баскетбол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Ловля и переда</w:t>
            </w:r>
            <w:r>
              <w:softHyphen/>
              <w:t>ча мяча в движе</w:t>
            </w:r>
            <w:r>
              <w:softHyphen/>
              <w:t>нии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3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40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месте. </w:t>
            </w:r>
            <w:r>
              <w:t>Броски в цель (кольцо, щит, мишень). ОРУ. Игра «Попади в обруч».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9"/>
              </w:numPr>
              <w:shd w:val="clear" w:color="auto" w:fill="auto"/>
              <w:tabs>
                <w:tab w:val="left" w:pos="173"/>
              </w:tabs>
              <w:spacing w:after="0" w:line="274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19"/>
              </w:numPr>
              <w:shd w:val="clear" w:color="auto" w:fill="auto"/>
              <w:tabs>
                <w:tab w:val="left" w:pos="158"/>
              </w:tabs>
              <w:spacing w:after="0" w:line="274" w:lineRule="exact"/>
              <w:jc w:val="both"/>
            </w:pPr>
            <w:r>
              <w:t>играть в мини-баскетбол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Броски в цель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4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  <w:ind w:left="200"/>
            </w:pPr>
            <w:r>
              <w:t>41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4" w:lineRule="exact"/>
            </w:pPr>
            <w:r>
              <w:t>Ловля и передача мяча в движе</w:t>
            </w:r>
            <w:r>
              <w:softHyphen/>
              <w:t>нии. Ведение на месте. Броски в цель (кольцо, щит, мишень). ОРУ. Игра «Попади в обруч».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0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20"/>
              </w:numPr>
              <w:shd w:val="clear" w:color="auto" w:fill="auto"/>
              <w:tabs>
                <w:tab w:val="left" w:pos="173"/>
              </w:tabs>
              <w:spacing w:after="0" w:line="270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 xml:space="preserve">стояние, </w:t>
            </w:r>
            <w:r>
              <w:t>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93" w:wrap="notBeside" w:vAnchor="text" w:hAnchor="text" w:xAlign="center" w:y="1"/>
              <w:numPr>
                <w:ilvl w:val="0"/>
                <w:numId w:val="420"/>
              </w:numPr>
              <w:shd w:val="clear" w:color="auto" w:fill="auto"/>
              <w:tabs>
                <w:tab w:val="left" w:pos="166"/>
              </w:tabs>
              <w:spacing w:after="0" w:line="270" w:lineRule="exact"/>
              <w:jc w:val="both"/>
            </w:pPr>
            <w:r>
              <w:t>играть в мини-баскетбол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77" w:lineRule="exact"/>
            </w:pPr>
            <w:r>
              <w:t>Броски в цель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93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9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93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6"/>
        <w:gridCol w:w="1246"/>
        <w:gridCol w:w="709"/>
        <w:gridCol w:w="1256"/>
        <w:gridCol w:w="3395"/>
        <w:gridCol w:w="2513"/>
        <w:gridCol w:w="1073"/>
        <w:gridCol w:w="1249"/>
        <w:gridCol w:w="655"/>
        <w:gridCol w:w="67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5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42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Г имнастика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120" w:lineRule="exact"/>
              <w:jc w:val="right"/>
            </w:pPr>
            <w:r>
              <w:rPr>
                <w:rStyle w:val="26pt10"/>
              </w:rPr>
              <w:t>i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360" w:lineRule="exact"/>
              <w:jc w:val="right"/>
            </w:pPr>
            <w:r>
              <w:rPr>
                <w:rStyle w:val="2Impact18pt"/>
              </w:rPr>
              <w:t>J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месте. Броски в цель (кольцо, щит, </w:t>
            </w:r>
            <w:r>
              <w:t>мишень). ОРУ. Игра «Передал - садись». Развитие координационных спо</w:t>
            </w:r>
            <w:r>
              <w:softHyphen/>
              <w:t>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1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1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Ведение на месте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43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</w:pPr>
            <w:r>
              <w:t>Ловля и передача мяча в движе</w:t>
            </w:r>
            <w:r>
              <w:softHyphen/>
              <w:t>нии. Ведение на месте. Броски в цель (кольцо, щит, мишень). ОРУ. Игра «Передал - садись». Развитие координационных спо</w:t>
            </w:r>
            <w:r>
              <w:softHyphen/>
              <w:t>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2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 xml:space="preserve">стояние, ловля, ведение, броски в </w:t>
            </w:r>
            <w:r>
              <w:t>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2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t>Ведение на месте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44</w:t>
            </w: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>нии. Ведение на месте правой и левой рукой. Броски в цель (кольцо, щит, мишень). ОРУ. Игра «Мяч соседу». Развитие коорди</w:t>
            </w:r>
            <w:r>
              <w:softHyphen/>
            </w:r>
            <w:r>
              <w:t>национных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3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3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Развитие коорди</w:t>
            </w:r>
            <w:r>
              <w:softHyphen/>
              <w:t>национ</w:t>
            </w:r>
            <w:r>
              <w:softHyphen/>
              <w:t>ных спо</w:t>
            </w:r>
            <w:r>
              <w:softHyphen/>
              <w:t>собностей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45</w:t>
            </w: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Ловля и передача </w:t>
            </w:r>
            <w:r>
              <w:t>мяча в движе</w:t>
            </w:r>
            <w:r>
              <w:softHyphen/>
              <w:t>нии. Ведение на месте правой и левой рукой. Броски в цель (кольцо, щит, мишень). ОРУ. Игра «Мяч соседу». Развитие коорди</w:t>
            </w:r>
            <w:r>
              <w:softHyphen/>
              <w:t>национных способностей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4"/>
              </w:numPr>
              <w:shd w:val="clear" w:color="auto" w:fill="auto"/>
              <w:tabs>
                <w:tab w:val="left" w:pos="180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</w:r>
            <w:r>
              <w:t>вижных игр;</w:t>
            </w:r>
          </w:p>
          <w:p w:rsidR="009A27F7" w:rsidRDefault="00665AFA">
            <w:pPr>
              <w:pStyle w:val="20"/>
              <w:framePr w:w="14382" w:wrap="notBeside" w:vAnchor="text" w:hAnchor="text" w:xAlign="center" w:y="1"/>
              <w:numPr>
                <w:ilvl w:val="0"/>
                <w:numId w:val="424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Развитие коорди</w:t>
            </w:r>
            <w:r>
              <w:softHyphen/>
              <w:t>национ</w:t>
            </w:r>
            <w:r>
              <w:softHyphen/>
              <w:t>ных спо</w:t>
            </w:r>
            <w:r>
              <w:softHyphen/>
              <w:t>собностей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2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2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99" w:right="616" w:bottom="1260" w:left="83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51"/>
        <w:gridCol w:w="1260"/>
        <w:gridCol w:w="709"/>
        <w:gridCol w:w="1260"/>
        <w:gridCol w:w="3398"/>
        <w:gridCol w:w="2509"/>
        <w:gridCol w:w="1073"/>
        <w:gridCol w:w="1249"/>
        <w:gridCol w:w="659"/>
        <w:gridCol w:w="688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right="240"/>
              <w:jc w:val="right"/>
            </w:pPr>
            <w:r>
              <w:rPr>
                <w:rStyle w:val="275pt0pt0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ind w:right="240"/>
              <w:jc w:val="right"/>
            </w:pPr>
            <w:r>
              <w:rPr>
                <w:rStyle w:val="275pt0pt0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150" w:lineRule="exact"/>
              <w:jc w:val="center"/>
            </w:pPr>
            <w:r>
              <w:rPr>
                <w:rStyle w:val="275pt0pt0"/>
              </w:rPr>
              <w:t>и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46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 имнастика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 правой и левой рукой. </w:t>
            </w:r>
            <w:r>
              <w:t>Броски в цель (кольцо, щит, мишень). ОРУ. Игра «Передача мяча в колоннах». Эс</w:t>
            </w:r>
            <w:r>
              <w:softHyphen/>
              <w:t>тафеты. Развитие координацион</w:t>
            </w:r>
            <w:r>
              <w:softHyphen/>
              <w:t>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5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5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Развитие коорди</w:t>
            </w:r>
            <w:r>
              <w:softHyphen/>
              <w:t>национ</w:t>
            </w:r>
            <w:r>
              <w:softHyphen/>
              <w:t>ных спо</w:t>
            </w:r>
            <w:r>
              <w:softHyphen/>
              <w:t>собностей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47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>нии. Ведение на месте правой и левой рукой. Броски в цель (кольцо, щит, мишень). ОРУ. Игра «Передача мяча в колоннах». Эс</w:t>
            </w:r>
            <w:r>
              <w:softHyphen/>
              <w:t xml:space="preserve">тафеты. Развитие </w:t>
            </w:r>
            <w:r>
              <w:t>координацион</w:t>
            </w:r>
            <w:r>
              <w:softHyphen/>
              <w:t>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6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6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0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48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 </w:t>
            </w:r>
            <w:r>
              <w:t>правой и левой рукой. Броски в цель (кольцо, щит, мишень). ОРУ. Игра «Передача мяча в колоннах». Эс</w:t>
            </w:r>
            <w:r>
              <w:softHyphen/>
              <w:t>тафеты. Развитие координацион</w:t>
            </w:r>
            <w:r>
              <w:softHyphen/>
              <w:t>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7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49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>нии. Ведение на месте правой и левой рукой в движении. Броски в цель (кольцо, щит, мишень). ОРУ. Игра «Мяч в корзину».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8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400" w:wrap="notBeside" w:vAnchor="text" w:hAnchor="text" w:xAlign="center" w:y="1"/>
              <w:numPr>
                <w:ilvl w:val="0"/>
                <w:numId w:val="428"/>
              </w:numPr>
              <w:shd w:val="clear" w:color="auto" w:fill="auto"/>
              <w:tabs>
                <w:tab w:val="left" w:pos="169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400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40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400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1069"/>
        <w:gridCol w:w="1238"/>
        <w:gridCol w:w="716"/>
        <w:gridCol w:w="1253"/>
        <w:gridCol w:w="3398"/>
        <w:gridCol w:w="2506"/>
        <w:gridCol w:w="1076"/>
        <w:gridCol w:w="1242"/>
        <w:gridCol w:w="655"/>
        <w:gridCol w:w="680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right="180"/>
              <w:jc w:val="right"/>
            </w:pPr>
            <w:r>
              <w:rPr>
                <w:rStyle w:val="29pt1pt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ind w:right="240"/>
              <w:jc w:val="right"/>
            </w:pPr>
            <w:r>
              <w:rPr>
                <w:rStyle w:val="29pt1pt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3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50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Г имнастика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 </w:t>
            </w:r>
            <w:r>
              <w:t>правой и левой рукой в движении. Броски в цель (кольцо, щит, мишень). ОРУ. Игра «Мяч в корзину».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29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29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 xml:space="preserve">играть в </w:t>
            </w:r>
            <w:r>
              <w:t>мини-баскетбол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51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>нии. Ведение на месте правой и левой рукой в движении. Броски в цель (кольцо, щит, мишень). ОРУ. Игра «Мяч в корзину».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0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0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52</w:t>
            </w:r>
          </w:p>
        </w:tc>
        <w:tc>
          <w:tcPr>
            <w:tcW w:w="106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81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 правой и левой рукой в движении. </w:t>
            </w:r>
            <w:r>
              <w:t>Броски в цель (кольцо, щит, мишень). ОРУ. Игра «Мяч в корзину». Раз</w:t>
            </w:r>
            <w:r>
              <w:softHyphen/>
              <w:t>витие координационных способ</w:t>
            </w:r>
            <w:r>
              <w:softHyphen/>
              <w:t>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1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1"/>
              </w:numPr>
              <w:shd w:val="clear" w:color="auto" w:fill="auto"/>
              <w:tabs>
                <w:tab w:val="left" w:pos="166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53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120" w:line="220" w:lineRule="exact"/>
            </w:pPr>
            <w:r>
              <w:t>Совершен</w:t>
            </w:r>
            <w:r>
              <w:softHyphen/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t>ствования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</w:pPr>
            <w:r>
              <w:t>Ловля и передача мяча в движе</w:t>
            </w:r>
            <w:r>
              <w:softHyphen/>
              <w:t>нии. Ведение на месте правой и левой рукой в движении. Броски в цель (кольцо, щит, мишень). ОРУ. Игра «Передал - садись». Развитие координационных спо</w:t>
            </w:r>
            <w:r>
              <w:softHyphen/>
              <w:t>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t>Уметь: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2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владеть мячом: держа</w:t>
            </w:r>
            <w:r>
              <w:softHyphen/>
              <w:t>ние, передача на</w:t>
            </w:r>
            <w:r>
              <w:t xml:space="preserve">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78" w:wrap="notBeside" w:vAnchor="text" w:hAnchor="text" w:xAlign="center" w:y="1"/>
              <w:numPr>
                <w:ilvl w:val="0"/>
                <w:numId w:val="432"/>
              </w:numPr>
              <w:shd w:val="clear" w:color="auto" w:fill="auto"/>
              <w:tabs>
                <w:tab w:val="left" w:pos="162"/>
              </w:tabs>
              <w:spacing w:after="0" w:line="277" w:lineRule="exact"/>
              <w:jc w:val="both"/>
            </w:pPr>
            <w:r>
              <w:t>играть в мини-баскетбол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78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78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58"/>
        <w:gridCol w:w="1249"/>
        <w:gridCol w:w="713"/>
        <w:gridCol w:w="1253"/>
        <w:gridCol w:w="3398"/>
        <w:gridCol w:w="2506"/>
        <w:gridCol w:w="1069"/>
        <w:gridCol w:w="1249"/>
        <w:gridCol w:w="659"/>
        <w:gridCol w:w="684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ind w:left="320"/>
            </w:pPr>
            <w:r>
              <w:rPr>
                <w:rStyle w:val="29pt1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t>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7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Г имнастика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Ловля и передача мяча в движе</w:t>
            </w:r>
            <w:r>
              <w:softHyphen/>
              <w:t xml:space="preserve">нии. Ведение на месте правой и левой рукой в движении шагом и </w:t>
            </w:r>
            <w:r>
              <w:t>бегом. Броски в цель (кольцо, щит, мишень). ОРУ. Игра «Пере</w:t>
            </w:r>
            <w:r>
              <w:softHyphen/>
              <w:t>дал - садись». Развитие координа</w:t>
            </w:r>
            <w:r>
              <w:softHyphen/>
              <w:t>ционных способностей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3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владеть мячом: держа</w:t>
            </w:r>
            <w:r>
              <w:softHyphen/>
              <w:t>ние, передача на рас</w:t>
            </w:r>
            <w:r>
              <w:softHyphen/>
              <w:t>стояние, ловля, ведение, броски в процессе под</w:t>
            </w:r>
            <w:r>
              <w:softHyphen/>
              <w:t>вижных игр;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3"/>
              </w:numPr>
              <w:shd w:val="clear" w:color="auto" w:fill="auto"/>
              <w:tabs>
                <w:tab w:val="left" w:pos="169"/>
              </w:tabs>
              <w:spacing w:after="0" w:line="281" w:lineRule="exact"/>
              <w:jc w:val="both"/>
            </w:pPr>
            <w:r>
              <w:t>играть в мини-баскетбол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 xml:space="preserve">Комплекс </w:t>
            </w:r>
            <w:r>
              <w:t>3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Кроссовая подготовка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Бег по пе</w:t>
            </w:r>
            <w:r>
              <w:softHyphen/>
              <w:t>ресеченной местности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Равномерный бег 3 мин. ОРУ. Че</w:t>
            </w:r>
            <w:r>
              <w:softHyphen/>
              <w:t>редование ходьбы и бега (50 бег, 100 ходьба). Преодоление малых препятствий. ОРУ. Развитие вы</w:t>
            </w:r>
            <w:r>
              <w:softHyphen/>
              <w:t>носливости. Игра «Третий лишний»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4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 xml:space="preserve">пробегать в </w:t>
            </w:r>
            <w:r>
              <w:t>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4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чередовать ходьбу с бегом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56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Равномерный бег 3 мин. ОРУ. Че</w:t>
            </w:r>
            <w:r>
              <w:softHyphen/>
              <w:t>редование ходьбы и бега (50 бег, 100 ходьба). Преодоление малых препятствий. ОРУ. Развитие вы</w:t>
            </w:r>
            <w:r>
              <w:softHyphen/>
              <w:t>носливости. Игра «Третий лишний»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5"/>
              </w:numPr>
              <w:shd w:val="clear" w:color="auto" w:fill="auto"/>
              <w:tabs>
                <w:tab w:val="left" w:pos="169"/>
              </w:tabs>
              <w:spacing w:after="0" w:line="281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5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чередовать ходьбу с бегом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57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Равномерный бег 3 мин. ОРУ. Че</w:t>
            </w:r>
            <w:r>
              <w:softHyphen/>
              <w:t>редование ходьбы и бега (50 бег, 100 ходьба). 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6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6"/>
              </w:numPr>
              <w:shd w:val="clear" w:color="auto" w:fill="auto"/>
              <w:tabs>
                <w:tab w:val="left" w:pos="169"/>
              </w:tabs>
              <w:spacing w:after="0" w:line="281" w:lineRule="exact"/>
            </w:pPr>
            <w:r>
              <w:t>чередовать ходьбу с бегом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3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58</w:t>
            </w:r>
          </w:p>
        </w:tc>
        <w:tc>
          <w:tcPr>
            <w:tcW w:w="1058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Равномерный бег 4 мин. ОРУ. Че</w:t>
            </w:r>
            <w:r>
              <w:softHyphen/>
              <w:t>редование ходьбы и бега (60 бег, 90 ходьба). Преодоление малых препятствий. ОРУ. Развитие вы</w:t>
            </w:r>
            <w:r>
              <w:softHyphen/>
              <w:t xml:space="preserve">носливости. Игра </w:t>
            </w:r>
            <w:r>
              <w:t>«Пятнашки»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7"/>
              </w:numPr>
              <w:shd w:val="clear" w:color="auto" w:fill="auto"/>
              <w:tabs>
                <w:tab w:val="left" w:pos="176"/>
              </w:tabs>
              <w:spacing w:after="0" w:line="281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7"/>
              </w:numPr>
              <w:shd w:val="clear" w:color="auto" w:fill="auto"/>
              <w:tabs>
                <w:tab w:val="left" w:pos="173"/>
              </w:tabs>
              <w:spacing w:after="0" w:line="281" w:lineRule="exact"/>
            </w:pPr>
            <w:r>
              <w:t>чередовать ходьбу с бегом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2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59</w:t>
            </w: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1" w:lineRule="exact"/>
            </w:pPr>
            <w:r>
              <w:t>Равномерный бег 4 мин. ОРУ. Че</w:t>
            </w:r>
            <w:r>
              <w:softHyphen/>
              <w:t>редование ходьбы и бега (60 бег, 90 ходьба). Преодоление малых препятствий. ОРУ. Развитие вы</w:t>
            </w:r>
            <w:r>
              <w:softHyphen/>
              <w:t xml:space="preserve">носливости. </w:t>
            </w:r>
            <w:r>
              <w:t>Игра «Пятнашки»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77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8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8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чередовать ходьбу с бегом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1073"/>
        <w:gridCol w:w="1235"/>
        <w:gridCol w:w="716"/>
        <w:gridCol w:w="1256"/>
        <w:gridCol w:w="3402"/>
        <w:gridCol w:w="2498"/>
        <w:gridCol w:w="1080"/>
        <w:gridCol w:w="1242"/>
        <w:gridCol w:w="659"/>
        <w:gridCol w:w="67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ind w:left="320"/>
            </w:pPr>
            <w:r>
              <w:rPr>
                <w:rStyle w:val="2105pt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6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220"/>
              <w:jc w:val="right"/>
            </w:pPr>
            <w: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п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60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Кроссовая подготовка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Равномерный бег 4 мин. ОРУ. Че</w:t>
            </w:r>
            <w:r>
              <w:softHyphen/>
              <w:t>редование ходьбы и бега (70 бег, 80 ходьба). Преодоление</w:t>
            </w:r>
            <w:r>
              <w:t xml:space="preserve">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  <w:jc w:val="both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9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39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51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61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Равномерный бег 4 мин. ОРУ. Че</w:t>
            </w:r>
            <w:r>
              <w:softHyphen/>
              <w:t xml:space="preserve">редование ходьбы и бега (70 бег , 80 ходьба). </w:t>
            </w:r>
            <w:r>
              <w:t>Преодоление малых препятствий. ОРУ. Развитие вы</w:t>
            </w:r>
            <w:r>
              <w:softHyphen/>
              <w:t>носливости. Игра «Пятнашки»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0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пробегать в равномер</w:t>
            </w:r>
            <w:r>
              <w:softHyphen/>
              <w:t>ном темпе 10 мин;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0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чередовать ходьбу с бегом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62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240" w:line="220" w:lineRule="exact"/>
              <w:jc w:val="right"/>
            </w:pPr>
            <w:r>
              <w:t>П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240" w:after="0" w:line="220" w:lineRule="exact"/>
              <w:jc w:val="center"/>
            </w:pPr>
            <w:r>
              <w:rPr>
                <w:rStyle w:val="21"/>
              </w:rPr>
              <w:t>Легкая атлетика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Ходьба и бег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 xml:space="preserve">Разновидности ходьбы. Ходьба по разметкам. </w:t>
            </w:r>
            <w:r>
              <w:t>Ходьба с преодоле</w:t>
            </w:r>
            <w:r>
              <w:softHyphen/>
              <w:t>нием препятствий. Бег с ускорени</w:t>
            </w:r>
            <w:r>
              <w:softHyphen/>
              <w:t>ем 30 м. Игра «Пятнашки». ОРУ. Челночный бег. Развитие скорост</w:t>
            </w:r>
            <w:r>
              <w:softHyphen/>
              <w:t>ных и координационных способ</w:t>
            </w:r>
            <w:r>
              <w:softHyphen/>
              <w:t>ностей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1"/>
              </w:numPr>
              <w:shd w:val="clear" w:color="auto" w:fill="auto"/>
              <w:tabs>
                <w:tab w:val="left" w:pos="173"/>
              </w:tabs>
              <w:spacing w:after="0" w:line="284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 ходьбе и беге;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1"/>
              </w:numPr>
              <w:shd w:val="clear" w:color="auto" w:fill="auto"/>
              <w:tabs>
                <w:tab w:val="left" w:pos="176"/>
              </w:tabs>
              <w:spacing w:after="0" w:line="284" w:lineRule="exact"/>
            </w:pPr>
            <w:r>
              <w:t>бегать с максимальной скоростью до 60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7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63</w:t>
            </w:r>
          </w:p>
        </w:tc>
        <w:tc>
          <w:tcPr>
            <w:tcW w:w="107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Разновидности ходьбы. Ходьба по разметкам. Ходьба с преодоле</w:t>
            </w:r>
            <w:r>
              <w:softHyphen/>
              <w:t>нием препятствий. Бег с ускорени</w:t>
            </w:r>
            <w:r>
              <w:softHyphen/>
              <w:t>ем 60 м. Игра «Пятнашки». ОРУ. Развитие скоростных и координа</w:t>
            </w:r>
            <w:r>
              <w:softHyphen/>
              <w:t>ционных способностей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2"/>
              </w:numPr>
              <w:shd w:val="clear" w:color="auto" w:fill="auto"/>
              <w:tabs>
                <w:tab w:val="left" w:pos="176"/>
              </w:tabs>
              <w:spacing w:after="0" w:line="288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8" w:lineRule="exact"/>
            </w:pPr>
            <w:r>
              <w:t>в ходьбе и беге;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2"/>
              </w:numPr>
              <w:shd w:val="clear" w:color="auto" w:fill="auto"/>
              <w:tabs>
                <w:tab w:val="left" w:pos="173"/>
              </w:tabs>
              <w:spacing w:after="0" w:line="288" w:lineRule="exact"/>
            </w:pPr>
            <w:r>
              <w:t>бегать с максимальной скоростью до 60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right="180"/>
              <w:jc w:val="right"/>
            </w:pPr>
            <w:r>
              <w:t>64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6" w:wrap="notBeside" w:vAnchor="text" w:hAnchor="text" w:xAlign="center" w:y="1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Прыжки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  <w:ind w:left="320"/>
            </w:pPr>
            <w: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Прыжки с поворотом на 180°. Прыжок в длину с разбега 3-5 ша</w:t>
            </w:r>
            <w:r>
              <w:softHyphen/>
              <w:t>гов. Прыжок с места. ОРУ. Игра «К своим флажкам». Эстафеты. Челночный бег. Развитие скорост</w:t>
            </w:r>
            <w:r>
              <w:softHyphen/>
              <w:t>ных и</w:t>
            </w:r>
            <w:r>
              <w:t xml:space="preserve"> координационных способ</w:t>
            </w:r>
            <w:r>
              <w:softHyphen/>
              <w:t>ностей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3"/>
              </w:numPr>
              <w:shd w:val="clear" w:color="auto" w:fill="auto"/>
              <w:tabs>
                <w:tab w:val="left" w:pos="166"/>
              </w:tabs>
              <w:spacing w:after="0" w:line="284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84" w:lineRule="exact"/>
            </w:pPr>
            <w:r>
              <w:t>в прыжках;</w:t>
            </w:r>
          </w:p>
          <w:p w:rsidR="009A27F7" w:rsidRDefault="00665AFA">
            <w:pPr>
              <w:pStyle w:val="20"/>
              <w:framePr w:w="14386" w:wrap="notBeside" w:vAnchor="text" w:hAnchor="text" w:xAlign="center" w:y="1"/>
              <w:numPr>
                <w:ilvl w:val="0"/>
                <w:numId w:val="443"/>
              </w:numPr>
              <w:shd w:val="clear" w:color="auto" w:fill="auto"/>
              <w:tabs>
                <w:tab w:val="left" w:pos="169"/>
              </w:tabs>
              <w:spacing w:after="0" w:line="284" w:lineRule="exact"/>
            </w:pPr>
            <w:r>
              <w:t>правильно приземлять</w:t>
            </w:r>
            <w:r>
              <w:softHyphen/>
              <w:t>ся в яму на две ноги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6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6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pgSz w:w="15840" w:h="12240" w:orient="landscape"/>
          <w:pgMar w:top="1382" w:right="648" w:bottom="1264" w:left="7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1051"/>
        <w:gridCol w:w="1256"/>
        <w:gridCol w:w="716"/>
        <w:gridCol w:w="1253"/>
        <w:gridCol w:w="3398"/>
        <w:gridCol w:w="2509"/>
        <w:gridCol w:w="1069"/>
        <w:gridCol w:w="1253"/>
        <w:gridCol w:w="655"/>
        <w:gridCol w:w="677"/>
      </w:tblGrid>
      <w:tr w:rsidR="009A27F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180" w:lineRule="exact"/>
              <w:jc w:val="center"/>
            </w:pPr>
            <w:r>
              <w:rPr>
                <w:rStyle w:val="29pt1pt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right="240"/>
              <w:jc w:val="right"/>
            </w:pPr>
            <w:r>
              <w:rPr>
                <w:rStyle w:val="21"/>
              </w:rPr>
              <w:t>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11</w:t>
            </w: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195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65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t>Легкая атлетика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 xml:space="preserve">Прыжки с поворотом на 180°. </w:t>
            </w:r>
            <w:r>
              <w:t>Прыжок в длину с разбега 3-5 ша</w:t>
            </w:r>
            <w:r>
              <w:softHyphen/>
              <w:t>гов. Прыжок в высоту с 4-5 шагов разбега. ОРУ. Игра «К своим флажкам». Эстафеты. Челночный бег. Развитие скоростных и коор</w:t>
            </w:r>
            <w:r>
              <w:softHyphen/>
              <w:t>динационных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прыжках;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4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правильно приземлять</w:t>
            </w:r>
            <w:r>
              <w:softHyphen/>
              <w:t>ся в яму на две ноги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5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66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Метание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81" w:lineRule="exact"/>
            </w:pPr>
            <w:r>
              <w:t>Метание малого мяча в горизон</w:t>
            </w:r>
            <w:r>
              <w:softHyphen/>
              <w:t>тальную и вертикальную цель (2 х 2 м) с расстояния 4—5 м. ОРУ. Эстафеты. Развитие скоростных и силовых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5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метании;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5"/>
              </w:numPr>
              <w:shd w:val="clear" w:color="auto" w:fill="auto"/>
              <w:tabs>
                <w:tab w:val="left" w:pos="169"/>
              </w:tabs>
              <w:spacing w:after="0" w:line="277" w:lineRule="exact"/>
            </w:pPr>
            <w:r>
              <w:t>метать различные предметы и мячи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 дальность с места, из различных положений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rPr>
                <w:rStyle w:val="21"/>
              </w:rPr>
              <w:t>67</w:t>
            </w:r>
          </w:p>
        </w:tc>
        <w:tc>
          <w:tcPr>
            <w:tcW w:w="10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Метание малого мяча в горизон</w:t>
            </w:r>
            <w:r>
              <w:softHyphen/>
              <w:t>тальную и вертикальную цель (2 х 2 м) с расстояния 4—5 м. Ме</w:t>
            </w:r>
            <w:r>
              <w:softHyphen/>
              <w:t>тание набивного мяча. ОРУ. Эста</w:t>
            </w:r>
            <w:r>
              <w:softHyphen/>
              <w:t xml:space="preserve">феты. </w:t>
            </w:r>
            <w:r>
              <w:t>Развитие скоростно</w:t>
            </w:r>
            <w:r>
              <w:softHyphen/>
              <w:t>силовых способностей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метании;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6"/>
              </w:numPr>
              <w:shd w:val="clear" w:color="auto" w:fill="auto"/>
              <w:tabs>
                <w:tab w:val="left" w:pos="173"/>
              </w:tabs>
              <w:spacing w:after="0" w:line="277" w:lineRule="exact"/>
            </w:pPr>
            <w:r>
              <w:t>метать различные предметы и мячи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 дальность с места, из различных положений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27F7">
        <w:tblPrEx>
          <w:tblCellMar>
            <w:top w:w="0" w:type="dxa"/>
            <w:bottom w:w="0" w:type="dxa"/>
          </w:tblCellMar>
        </w:tblPrEx>
        <w:trPr>
          <w:trHeight w:hRule="exact" w:val="2279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  <w:ind w:left="180"/>
            </w:pPr>
            <w:r>
              <w:t>68</w:t>
            </w:r>
          </w:p>
        </w:tc>
        <w:tc>
          <w:tcPr>
            <w:tcW w:w="10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7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60" w:line="220" w:lineRule="exact"/>
            </w:pPr>
            <w:r>
              <w:t>Комплекс</w:t>
            </w:r>
            <w:r>
              <w:softHyphen/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t>ный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Метание малого мяча в горизон</w:t>
            </w:r>
            <w:r>
              <w:softHyphen/>
              <w:t xml:space="preserve">тальную и </w:t>
            </w:r>
            <w:r>
              <w:t>вертикальную цель (2 х 2 м) с расстояния 4-5 м. Ме</w:t>
            </w:r>
            <w:r>
              <w:softHyphen/>
              <w:t>тание малого мяча на дальность отскока от пола и стены. Метание набивного мяча. ОРУ. Эстафеты. Развитие скоростно-силовых спо</w:t>
            </w:r>
            <w:r>
              <w:softHyphen/>
              <w:t>собностей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rPr>
                <w:rStyle w:val="21"/>
              </w:rPr>
              <w:t>Уметь: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правильно выполнять основные движения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в метании;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numPr>
                <w:ilvl w:val="0"/>
                <w:numId w:val="447"/>
              </w:numPr>
              <w:shd w:val="clear" w:color="auto" w:fill="auto"/>
              <w:tabs>
                <w:tab w:val="left" w:pos="176"/>
              </w:tabs>
              <w:spacing w:after="0" w:line="277" w:lineRule="exact"/>
            </w:pPr>
            <w:r>
              <w:t>метать различ</w:t>
            </w:r>
            <w:r>
              <w:t>ные предметы и мячи</w:t>
            </w:r>
          </w:p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77" w:lineRule="exact"/>
            </w:pPr>
            <w:r>
              <w:t>на дальность с места, из различных положений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665AFA">
            <w:pPr>
              <w:pStyle w:val="20"/>
              <w:framePr w:w="14389" w:wrap="notBeside" w:vAnchor="text" w:hAnchor="text" w:xAlign="center" w:y="1"/>
              <w:shd w:val="clear" w:color="auto" w:fill="auto"/>
              <w:spacing w:after="0" w:line="220" w:lineRule="exact"/>
            </w:pPr>
            <w:r>
              <w:t>Комплекс 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7F7" w:rsidRDefault="009A27F7">
            <w:pPr>
              <w:framePr w:w="1438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A27F7" w:rsidRDefault="009A27F7">
      <w:pPr>
        <w:framePr w:w="14389" w:wrap="notBeside" w:vAnchor="text" w:hAnchor="text" w:xAlign="center" w:y="1"/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</w:pPr>
    </w:p>
    <w:p w:rsidR="009A27F7" w:rsidRDefault="009A27F7">
      <w:pPr>
        <w:rPr>
          <w:sz w:val="2"/>
          <w:szCs w:val="2"/>
        </w:rPr>
        <w:sectPr w:rsidR="009A27F7">
          <w:headerReference w:type="even" r:id="rId93"/>
          <w:headerReference w:type="default" r:id="rId94"/>
          <w:pgSz w:w="15840" w:h="12240" w:orient="landscape"/>
          <w:pgMar w:top="1382" w:right="648" w:bottom="1264" w:left="793" w:header="0" w:footer="3" w:gutter="0"/>
          <w:cols w:space="720"/>
          <w:noEndnote/>
          <w:docGrid w:linePitch="360"/>
        </w:sectPr>
      </w:pPr>
    </w:p>
    <w:p w:rsidR="009A27F7" w:rsidRDefault="00665AFA">
      <w:pPr>
        <w:pStyle w:val="20"/>
        <w:shd w:val="clear" w:color="auto" w:fill="auto"/>
        <w:spacing w:after="68" w:line="220" w:lineRule="exact"/>
        <w:jc w:val="center"/>
      </w:pPr>
      <w:r>
        <w:t>СОДЕРЖАНИЕ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Введение</w:t>
      </w:r>
      <w:r>
        <w:tab/>
        <w:t>3</w:t>
      </w:r>
    </w:p>
    <w:p w:rsidR="009A27F7" w:rsidRDefault="00665AFA">
      <w:pPr>
        <w:pStyle w:val="2b"/>
        <w:shd w:val="clear" w:color="auto" w:fill="auto"/>
        <w:tabs>
          <w:tab w:val="center" w:pos="5273"/>
          <w:tab w:val="right" w:leader="dot" w:pos="9652"/>
        </w:tabs>
        <w:spacing w:before="0"/>
      </w:pPr>
      <w:hyperlink w:anchor="bookmark0" w:tooltip="Current Document">
        <w:r>
          <w:rPr>
            <w:rStyle w:val="16"/>
          </w:rPr>
          <w:t xml:space="preserve">Стандарт </w:t>
        </w:r>
        <w:r>
          <w:rPr>
            <w:rStyle w:val="16"/>
          </w:rPr>
          <w:t>начального общего образования</w:t>
        </w:r>
        <w:r>
          <w:rPr>
            <w:rStyle w:val="16"/>
          </w:rPr>
          <w:tab/>
          <w:t>по русскому языку</w:t>
        </w:r>
        <w:r>
          <w:rPr>
            <w:rStyle w:val="16"/>
          </w:rPr>
          <w:tab/>
          <w:t>6</w:t>
        </w:r>
      </w:hyperlink>
    </w:p>
    <w:p w:rsidR="009A27F7" w:rsidRDefault="00665AFA">
      <w:pPr>
        <w:pStyle w:val="17"/>
        <w:shd w:val="clear" w:color="auto" w:fill="auto"/>
        <w:tabs>
          <w:tab w:val="center" w:pos="5273"/>
          <w:tab w:val="right" w:leader="dot" w:pos="9652"/>
        </w:tabs>
        <w:spacing w:before="0"/>
      </w:pPr>
      <w:r>
        <w:t>Стандарт начального общего образования</w:t>
      </w:r>
      <w:r>
        <w:tab/>
        <w:t>по литературному чтению</w:t>
      </w:r>
      <w:r>
        <w:tab/>
        <w:t>7</w:t>
      </w:r>
    </w:p>
    <w:p w:rsidR="009A27F7" w:rsidRDefault="00665AFA">
      <w:pPr>
        <w:pStyle w:val="2b"/>
        <w:shd w:val="clear" w:color="auto" w:fill="auto"/>
        <w:tabs>
          <w:tab w:val="center" w:pos="5273"/>
          <w:tab w:val="right" w:leader="dot" w:pos="9652"/>
        </w:tabs>
        <w:spacing w:before="0"/>
      </w:pPr>
      <w:hyperlink w:anchor="bookmark4" w:tooltip="Current Document">
        <w:r>
          <w:rPr>
            <w:rStyle w:val="16"/>
          </w:rPr>
          <w:t>Стандарт начального общего образования</w:t>
        </w:r>
        <w:r>
          <w:rPr>
            <w:rStyle w:val="16"/>
          </w:rPr>
          <w:tab/>
          <w:t>по математике</w:t>
        </w:r>
        <w:r>
          <w:rPr>
            <w:rStyle w:val="16"/>
          </w:rPr>
          <w:tab/>
          <w:t>8</w:t>
        </w:r>
      </w:hyperlink>
    </w:p>
    <w:p w:rsidR="009A27F7" w:rsidRDefault="00665AFA">
      <w:pPr>
        <w:pStyle w:val="17"/>
        <w:shd w:val="clear" w:color="auto" w:fill="auto"/>
        <w:tabs>
          <w:tab w:val="center" w:pos="5273"/>
          <w:tab w:val="right" w:leader="dot" w:pos="9652"/>
        </w:tabs>
        <w:spacing w:before="0"/>
      </w:pPr>
      <w:r>
        <w:t xml:space="preserve">Стандарт начального общего </w:t>
      </w:r>
      <w:r>
        <w:t>образования</w:t>
      </w:r>
      <w:r>
        <w:tab/>
        <w:t>по окружающему миру</w:t>
      </w:r>
      <w:r>
        <w:tab/>
        <w:t>9</w:t>
      </w:r>
    </w:p>
    <w:p w:rsidR="009A27F7" w:rsidRDefault="00665AFA">
      <w:pPr>
        <w:pStyle w:val="17"/>
        <w:shd w:val="clear" w:color="auto" w:fill="auto"/>
        <w:tabs>
          <w:tab w:val="center" w:pos="5273"/>
          <w:tab w:val="right" w:leader="dot" w:pos="9652"/>
        </w:tabs>
        <w:spacing w:before="0"/>
      </w:pPr>
      <w:r>
        <w:t>Стандарт начального общего образования</w:t>
      </w:r>
      <w:r>
        <w:tab/>
        <w:t>по изобразительному искусству</w:t>
      </w:r>
      <w:r>
        <w:tab/>
        <w:t>10</w:t>
      </w:r>
    </w:p>
    <w:p w:rsidR="009A27F7" w:rsidRDefault="00665AFA">
      <w:pPr>
        <w:pStyle w:val="17"/>
        <w:shd w:val="clear" w:color="auto" w:fill="auto"/>
        <w:tabs>
          <w:tab w:val="center" w:pos="5273"/>
          <w:tab w:val="right" w:leader="dot" w:pos="9652"/>
        </w:tabs>
        <w:spacing w:before="0"/>
      </w:pPr>
      <w:r>
        <w:t>Стандарт начального общего образования</w:t>
      </w:r>
      <w:r>
        <w:tab/>
        <w:t>по технологии</w:t>
      </w:r>
      <w:r>
        <w:tab/>
        <w:t>11</w:t>
      </w:r>
    </w:p>
    <w:p w:rsidR="009A27F7" w:rsidRDefault="00665AFA">
      <w:pPr>
        <w:pStyle w:val="17"/>
        <w:shd w:val="clear" w:color="auto" w:fill="auto"/>
        <w:tabs>
          <w:tab w:val="center" w:pos="5273"/>
          <w:tab w:val="right" w:leader="dot" w:pos="9652"/>
        </w:tabs>
        <w:spacing w:before="0" w:after="57"/>
      </w:pPr>
      <w:r>
        <w:t>Стандарт начального общего образования</w:t>
      </w:r>
      <w:r>
        <w:tab/>
        <w:t>по физической культуре</w:t>
      </w:r>
      <w:r>
        <w:tab/>
        <w:t>12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line="292" w:lineRule="exact"/>
      </w:pPr>
      <w:hyperlink w:anchor="bookmark6" w:tooltip="Current Document">
        <w:r>
          <w:t>Русский язык</w:t>
        </w:r>
        <w:r>
          <w:tab/>
          <w:t>13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 w:line="292" w:lineRule="exact"/>
      </w:pPr>
      <w:hyperlink w:anchor="bookmark7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13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63" w:line="292" w:lineRule="exact"/>
      </w:pPr>
      <w:r>
        <w:t>Тематическое планирование</w:t>
      </w:r>
      <w:r>
        <w:tab/>
        <w:t>15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</w:pPr>
      <w:hyperlink w:anchor="bookmark8" w:tooltip="Current Document">
        <w:r>
          <w:t>Литературное чтение</w:t>
        </w:r>
        <w:r>
          <w:tab/>
          <w:t>44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/>
      </w:pPr>
      <w:hyperlink w:anchor="bookmark9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44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57"/>
      </w:pPr>
      <w:r>
        <w:t>Тематическое планирование</w:t>
      </w:r>
      <w:r>
        <w:tab/>
        <w:t>46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line="292" w:lineRule="exact"/>
      </w:pPr>
      <w:hyperlink w:anchor="bookmark11" w:tooltip="Current Document">
        <w:r>
          <w:t>Математика</w:t>
        </w:r>
        <w:r>
          <w:tab/>
          <w:t>72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 w:line="292" w:lineRule="exact"/>
      </w:pPr>
      <w:hyperlink w:anchor="bookmark12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72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63" w:line="292" w:lineRule="exact"/>
      </w:pPr>
      <w:r>
        <w:t>Те</w:t>
      </w:r>
      <w:r>
        <w:t>матическое планирование</w:t>
      </w:r>
      <w:r>
        <w:tab/>
        <w:t>74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</w:pPr>
      <w:hyperlink w:anchor="bookmark13" w:tooltip="Current Document">
        <w:r>
          <w:t>Информатика</w:t>
        </w:r>
        <w:r>
          <w:tab/>
          <w:t>98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/>
      </w:pPr>
      <w:hyperlink w:anchor="bookmark17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98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57"/>
      </w:pPr>
      <w:r>
        <w:t>Тематическое планирование</w:t>
      </w:r>
      <w:r>
        <w:tab/>
        <w:t>99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line="292" w:lineRule="exact"/>
      </w:pPr>
      <w:hyperlink w:anchor="bookmark16" w:tooltip="Current Document">
        <w:r>
          <w:t>Окружающий мир</w:t>
        </w:r>
        <w:r>
          <w:tab/>
          <w:t>107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 w:line="292" w:lineRule="exact"/>
      </w:pPr>
      <w:hyperlink w:anchor="bookmark14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107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63" w:line="292" w:lineRule="exact"/>
      </w:pPr>
      <w:r>
        <w:t>Тематическое планирование</w:t>
      </w:r>
      <w:r>
        <w:tab/>
        <w:t>110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</w:pPr>
      <w:hyperlink w:anchor="bookmark18" w:tooltip="Current Document">
        <w:r>
          <w:t>Технология</w:t>
        </w:r>
        <w:r>
          <w:tab/>
          <w:t>124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/>
      </w:pPr>
      <w:hyperlink w:anchor="bookmark19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124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57"/>
      </w:pPr>
      <w:r>
        <w:t>Тематическое планирование</w:t>
      </w:r>
      <w:r>
        <w:tab/>
        <w:t>125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line="292" w:lineRule="exact"/>
      </w:pPr>
      <w:hyperlink w:anchor="bookmark20" w:tooltip="Current Document">
        <w:r>
          <w:t>Изобразительное искусство</w:t>
        </w:r>
        <w:r>
          <w:tab/>
          <w:t>135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line="292" w:lineRule="exact"/>
      </w:pPr>
      <w:r>
        <w:t>Пояснительная записка</w:t>
      </w:r>
      <w:r>
        <w:tab/>
        <w:t>135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 w:after="63" w:line="292" w:lineRule="exact"/>
      </w:pPr>
      <w:r>
        <w:t>Тематическое планирование</w:t>
      </w:r>
      <w:r>
        <w:tab/>
        <w:t>137</w:t>
      </w:r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</w:pPr>
      <w:hyperlink w:anchor="bookmark21" w:tooltip="Current Document">
        <w:r>
          <w:t>Физическая культура</w:t>
        </w:r>
        <w:r>
          <w:tab/>
          <w:t>150</w:t>
        </w:r>
      </w:hyperlink>
    </w:p>
    <w:p w:rsidR="009A27F7" w:rsidRDefault="00665AFA">
      <w:pPr>
        <w:pStyle w:val="2b"/>
        <w:shd w:val="clear" w:color="auto" w:fill="auto"/>
        <w:tabs>
          <w:tab w:val="right" w:leader="dot" w:pos="9652"/>
        </w:tabs>
        <w:spacing w:before="0"/>
      </w:pPr>
      <w:hyperlink w:anchor="bookmark22" w:tooltip="Current Document">
        <w:r>
          <w:rPr>
            <w:rStyle w:val="16"/>
          </w:rPr>
          <w:t>Пояснительная записка</w:t>
        </w:r>
        <w:r>
          <w:rPr>
            <w:rStyle w:val="16"/>
          </w:rPr>
          <w:tab/>
          <w:t>150</w:t>
        </w:r>
      </w:hyperlink>
    </w:p>
    <w:p w:rsidR="009A27F7" w:rsidRDefault="00665AFA">
      <w:pPr>
        <w:pStyle w:val="17"/>
        <w:shd w:val="clear" w:color="auto" w:fill="auto"/>
        <w:tabs>
          <w:tab w:val="right" w:leader="dot" w:pos="9652"/>
        </w:tabs>
        <w:spacing w:before="0"/>
        <w:sectPr w:rsidR="009A27F7">
          <w:headerReference w:type="even" r:id="rId95"/>
          <w:headerReference w:type="default" r:id="rId96"/>
          <w:footerReference w:type="even" r:id="rId97"/>
          <w:footerReference w:type="default" r:id="rId98"/>
          <w:pgSz w:w="12240" w:h="15840"/>
          <w:pgMar w:top="566" w:right="1260" w:bottom="566" w:left="1249" w:header="0" w:footer="3" w:gutter="0"/>
          <w:pgNumType w:start="167"/>
          <w:cols w:space="720"/>
          <w:noEndnote/>
          <w:docGrid w:linePitch="360"/>
        </w:sectPr>
      </w:pPr>
      <w:r>
        <w:t>Тематическое планирование</w:t>
      </w:r>
      <w:r>
        <w:tab/>
        <w:t>151</w:t>
      </w:r>
      <w:r>
        <w:fldChar w:fldCharType="end"/>
      </w:r>
    </w:p>
    <w:p w:rsidR="009A27F7" w:rsidRDefault="00665AFA">
      <w:pPr>
        <w:pStyle w:val="120"/>
        <w:shd w:val="clear" w:color="auto" w:fill="auto"/>
        <w:spacing w:after="492" w:line="277" w:lineRule="exact"/>
        <w:ind w:right="160" w:firstLine="600"/>
      </w:pPr>
      <w:r>
        <w:t>Охраняется законом об авторском праве. Воспроизведение всего пособия или любой его части, а также реализация тиража запрещаются без письменного разрешения издателя. Любые попытки нарушения закона будут преследоваться в суде</w:t>
      </w:r>
      <w:r>
        <w:t>бном порядке.</w:t>
      </w:r>
    </w:p>
    <w:p w:rsidR="009A27F7" w:rsidRDefault="00665AFA">
      <w:pPr>
        <w:pStyle w:val="70"/>
        <w:shd w:val="clear" w:color="auto" w:fill="auto"/>
        <w:spacing w:after="0" w:line="263" w:lineRule="exact"/>
      </w:pPr>
      <w:r>
        <w:t>Приглашаем к сотрудничеству</w:t>
      </w:r>
    </w:p>
    <w:p w:rsidR="009A27F7" w:rsidRDefault="00665AFA">
      <w:pPr>
        <w:pStyle w:val="70"/>
        <w:shd w:val="clear" w:color="auto" w:fill="auto"/>
        <w:spacing w:after="0" w:line="263" w:lineRule="exact"/>
        <w:jc w:val="both"/>
      </w:pPr>
      <w:r>
        <w:t>учителей, методистов и других специалистов в области образования для поиска и реко</w:t>
      </w:r>
      <w:r>
        <w:softHyphen/>
        <w:t>мендации к публикации интересных материалов, разработок, проектов по учебной и вос</w:t>
      </w:r>
      <w:r>
        <w:softHyphen/>
        <w:t>питательной работе. Издательство «Учитель» выпла</w:t>
      </w:r>
      <w:r>
        <w:t>чивает вознаграждение за работу по поиску материала. Издательство также приглашает к сотрудничеству авторов и гаран</w:t>
      </w:r>
      <w:r>
        <w:softHyphen/>
        <w:t>тирует им выплату гонораров за предоставленные работы.</w:t>
      </w:r>
    </w:p>
    <w:p w:rsidR="009A27F7" w:rsidRDefault="00665AFA">
      <w:pPr>
        <w:pStyle w:val="70"/>
        <w:shd w:val="clear" w:color="auto" w:fill="auto"/>
        <w:spacing w:after="0" w:line="263" w:lineRule="exact"/>
      </w:pPr>
      <w:r>
        <w:rPr>
          <w:lang w:val="en-US" w:eastAsia="en-US" w:bidi="en-US"/>
        </w:rPr>
        <w:t xml:space="preserve">E-mail: </w:t>
      </w:r>
      <w:hyperlink r:id="rId99" w:history="1">
        <w:r>
          <w:rPr>
            <w:rStyle w:val="a3"/>
            <w:lang w:val="en-US" w:eastAsia="en-US" w:bidi="en-US"/>
          </w:rPr>
          <w:t>metod-uch@bk.ru</w:t>
        </w:r>
      </w:hyperlink>
      <w:r>
        <w:rPr>
          <w:lang w:val="en-US" w:eastAsia="en-US" w:bidi="en-US"/>
        </w:rPr>
        <w:br/>
      </w:r>
      <w:r>
        <w:t>Телефон: (8442) 45-41-43</w:t>
      </w:r>
      <w:r>
        <w:t>; 66-17-39</w:t>
      </w:r>
    </w:p>
    <w:p w:rsidR="009A27F7" w:rsidRDefault="00665AFA">
      <w:pPr>
        <w:pStyle w:val="70"/>
        <w:shd w:val="clear" w:color="auto" w:fill="auto"/>
        <w:spacing w:after="514" w:line="263" w:lineRule="exact"/>
      </w:pPr>
      <w:r>
        <w:t xml:space="preserve">Подробности см. на сайте издательства «Учитель»: </w:t>
      </w:r>
      <w:hyperlink r:id="rId100" w:history="1">
        <w:r>
          <w:rPr>
            <w:rStyle w:val="a3"/>
            <w:lang w:val="en-US" w:eastAsia="en-US" w:bidi="en-US"/>
          </w:rPr>
          <w:t>www.uchitel-izd.ru</w:t>
        </w:r>
      </w:hyperlink>
    </w:p>
    <w:p w:rsidR="009A27F7" w:rsidRDefault="00665AFA">
      <w:pPr>
        <w:pStyle w:val="70"/>
        <w:shd w:val="clear" w:color="auto" w:fill="auto"/>
        <w:spacing w:after="0" w:line="220" w:lineRule="exact"/>
      </w:pPr>
      <w:r>
        <w:t>РАЗВЕРНУТОЕ</w:t>
      </w:r>
    </w:p>
    <w:p w:rsidR="009A27F7" w:rsidRDefault="00665AFA">
      <w:pPr>
        <w:pStyle w:val="70"/>
        <w:shd w:val="clear" w:color="auto" w:fill="auto"/>
        <w:spacing w:after="0" w:line="335" w:lineRule="exact"/>
      </w:pPr>
      <w:r>
        <w:t>ТЕМАТИЧЕСКОЕ ПЛАНИРОВАНИЕ</w:t>
      </w:r>
      <w:r>
        <w:br/>
        <w:t xml:space="preserve">2 </w:t>
      </w:r>
      <w:r>
        <w:rPr>
          <w:rStyle w:val="72pt"/>
          <w:b/>
          <w:bCs/>
        </w:rPr>
        <w:t>класс</w:t>
      </w:r>
    </w:p>
    <w:p w:rsidR="009A27F7" w:rsidRDefault="00665AFA">
      <w:pPr>
        <w:pStyle w:val="70"/>
        <w:shd w:val="clear" w:color="auto" w:fill="auto"/>
        <w:spacing w:after="526" w:line="335" w:lineRule="exact"/>
      </w:pPr>
      <w:r>
        <w:t>УМК «Перспективная начальная школа»</w:t>
      </w:r>
    </w:p>
    <w:p w:rsidR="009A27F7" w:rsidRDefault="00665AFA">
      <w:pPr>
        <w:pStyle w:val="70"/>
        <w:shd w:val="clear" w:color="auto" w:fill="auto"/>
        <w:spacing w:after="480" w:line="277" w:lineRule="exact"/>
      </w:pPr>
      <w:r>
        <w:rPr>
          <w:rStyle w:val="71"/>
        </w:rPr>
        <w:t>Автор-составитель</w:t>
      </w:r>
      <w:r>
        <w:rPr>
          <w:rStyle w:val="71"/>
        </w:rPr>
        <w:br/>
      </w:r>
      <w:r>
        <w:t>Наталья Викторовна Лободина</w:t>
      </w:r>
    </w:p>
    <w:p w:rsidR="009A27F7" w:rsidRDefault="00665AFA">
      <w:pPr>
        <w:pStyle w:val="70"/>
        <w:shd w:val="clear" w:color="auto" w:fill="auto"/>
        <w:spacing w:after="483" w:line="277" w:lineRule="exact"/>
      </w:pPr>
      <w:r>
        <w:rPr>
          <w:rStyle w:val="71"/>
        </w:rPr>
        <w:t>Ответственные за выпуск</w:t>
      </w:r>
      <w:r>
        <w:rPr>
          <w:rStyle w:val="71"/>
        </w:rPr>
        <w:br/>
        <w:t xml:space="preserve">Л. Е. </w:t>
      </w:r>
      <w:r>
        <w:t>Гринин, А. В. Перепёлкина</w:t>
      </w:r>
      <w:r>
        <w:br/>
      </w:r>
      <w:r>
        <w:rPr>
          <w:rStyle w:val="71"/>
        </w:rPr>
        <w:t xml:space="preserve">Редактор </w:t>
      </w:r>
      <w:r>
        <w:t>А. В. Перепёлкина</w:t>
      </w:r>
      <w:r>
        <w:br/>
      </w:r>
      <w:r>
        <w:rPr>
          <w:rStyle w:val="71"/>
        </w:rPr>
        <w:t xml:space="preserve">Редакторы-методисты Л. </w:t>
      </w:r>
      <w:r>
        <w:t>В. Голубева, Ю. А. Киселёва</w:t>
      </w:r>
      <w:r>
        <w:br/>
      </w:r>
      <w:r>
        <w:rPr>
          <w:rStyle w:val="71"/>
        </w:rPr>
        <w:t xml:space="preserve">Выпускающий редактор </w:t>
      </w:r>
      <w:r>
        <w:t xml:space="preserve">Н. </w:t>
      </w:r>
      <w:r>
        <w:rPr>
          <w:rStyle w:val="71"/>
        </w:rPr>
        <w:t xml:space="preserve">Е. </w:t>
      </w:r>
      <w:r>
        <w:t>Волкова-Алексеева</w:t>
      </w:r>
      <w:r>
        <w:br/>
      </w:r>
      <w:r>
        <w:rPr>
          <w:rStyle w:val="71"/>
        </w:rPr>
        <w:t xml:space="preserve">Технический редактор Л. </w:t>
      </w:r>
      <w:r>
        <w:t>В. Иванова</w:t>
      </w:r>
      <w:r>
        <w:br/>
      </w:r>
      <w:r>
        <w:rPr>
          <w:rStyle w:val="71"/>
        </w:rPr>
        <w:t xml:space="preserve">Корректор Л. </w:t>
      </w:r>
      <w:r>
        <w:t>М. Карамышева</w:t>
      </w:r>
      <w:r>
        <w:br/>
      </w:r>
      <w:r>
        <w:rPr>
          <w:rStyle w:val="71"/>
        </w:rPr>
        <w:t xml:space="preserve">Верстка </w:t>
      </w:r>
      <w:r>
        <w:t>О. В. А</w:t>
      </w:r>
      <w:r>
        <w:t>нненковой, Г. Н. Куракиной</w:t>
      </w:r>
    </w:p>
    <w:p w:rsidR="009A27F7" w:rsidRDefault="00665AFA">
      <w:pPr>
        <w:pStyle w:val="20"/>
        <w:shd w:val="clear" w:color="auto" w:fill="auto"/>
        <w:spacing w:after="497" w:line="274" w:lineRule="exact"/>
        <w:jc w:val="center"/>
      </w:pPr>
      <w:r>
        <w:t>Издательство «Учитель»</w:t>
      </w:r>
      <w:r>
        <w:br/>
        <w:t>400067, г. Волгоград, ул. Кирова, 122</w:t>
      </w:r>
    </w:p>
    <w:p w:rsidR="009A27F7" w:rsidRDefault="00665AFA">
      <w:pPr>
        <w:pStyle w:val="70"/>
        <w:shd w:val="clear" w:color="auto" w:fill="auto"/>
        <w:spacing w:after="0" w:line="252" w:lineRule="exact"/>
        <w:ind w:firstLine="400"/>
        <w:jc w:val="both"/>
      </w:pPr>
      <w:r>
        <w:rPr>
          <w:rStyle w:val="71"/>
        </w:rPr>
        <w:t xml:space="preserve">Если Вы напишете по адресу: </w:t>
      </w:r>
      <w:r>
        <w:t xml:space="preserve">400067, г. Волгоград, ул. Кирова, 122, издательство «Учитель» </w:t>
      </w:r>
      <w:r>
        <w:rPr>
          <w:rStyle w:val="71"/>
        </w:rPr>
        <w:t xml:space="preserve">или позвоните по телефону: </w:t>
      </w:r>
      <w:r>
        <w:rPr>
          <w:rStyle w:val="72"/>
          <w:b/>
          <w:bCs/>
        </w:rPr>
        <w:t>код (84421 42-24-79, 42-20-63.</w:t>
      </w:r>
      <w:r>
        <w:t xml:space="preserve"> </w:t>
      </w:r>
      <w:r>
        <w:rPr>
          <w:rStyle w:val="71"/>
        </w:rPr>
        <w:t>Вам будет выслан пол</w:t>
      </w:r>
      <w:r>
        <w:rPr>
          <w:rStyle w:val="71"/>
        </w:rPr>
        <w:t>ный каталог посо</w:t>
      </w:r>
      <w:r>
        <w:rPr>
          <w:rStyle w:val="71"/>
        </w:rPr>
        <w:softHyphen/>
        <w:t xml:space="preserve">бий и книг издательства «Учитель». </w:t>
      </w:r>
      <w:r>
        <w:t xml:space="preserve">Адрес электронной почты </w:t>
      </w:r>
      <w:r>
        <w:rPr>
          <w:lang w:val="en-US" w:eastAsia="en-US" w:bidi="en-US"/>
        </w:rPr>
        <w:t xml:space="preserve">(E-mail): </w:t>
      </w:r>
      <w:hyperlink r:id="rId101" w:history="1">
        <w:r>
          <w:rPr>
            <w:rStyle w:val="a3"/>
            <w:lang w:val="en-US" w:eastAsia="en-US" w:bidi="en-US"/>
          </w:rPr>
          <w:t>uchitel@avtlg.ru</w:t>
        </w:r>
      </w:hyperlink>
    </w:p>
    <w:p w:rsidR="009A27F7" w:rsidRDefault="00665AFA">
      <w:pPr>
        <w:pStyle w:val="70"/>
        <w:shd w:val="clear" w:color="auto" w:fill="auto"/>
        <w:spacing w:after="0" w:line="252" w:lineRule="exact"/>
      </w:pPr>
      <w:r>
        <w:t>По вопросам оптовых поставок обращаться но тел.:</w:t>
      </w:r>
    </w:p>
    <w:p w:rsidR="009A27F7" w:rsidRDefault="00665AFA">
      <w:pPr>
        <w:pStyle w:val="70"/>
        <w:shd w:val="clear" w:color="auto" w:fill="auto"/>
        <w:spacing w:after="466" w:line="252" w:lineRule="exact"/>
      </w:pPr>
      <w:r>
        <w:t>42-03-92,42-40-12,42-25-58.</w:t>
      </w:r>
    </w:p>
    <w:p w:rsidR="009A27F7" w:rsidRDefault="00665AFA">
      <w:pPr>
        <w:pStyle w:val="20"/>
        <w:shd w:val="clear" w:color="auto" w:fill="auto"/>
        <w:spacing w:after="0" w:line="270" w:lineRule="exact"/>
        <w:jc w:val="center"/>
      </w:pPr>
      <w:r>
        <w:t>Подписано в печать 16.06.10. Формат 60</w:t>
      </w:r>
      <w:r>
        <w:t xml:space="preserve"> х 84/8.</w:t>
      </w:r>
    </w:p>
    <w:p w:rsidR="009A27F7" w:rsidRDefault="00665AFA">
      <w:pPr>
        <w:pStyle w:val="20"/>
        <w:shd w:val="clear" w:color="auto" w:fill="auto"/>
        <w:spacing w:after="0" w:line="270" w:lineRule="exact"/>
        <w:jc w:val="center"/>
      </w:pPr>
      <w:r>
        <w:t>Бумага газетная. Гарнитура Тип Таймс. Печать офсетная.</w:t>
      </w:r>
    </w:p>
    <w:p w:rsidR="009A27F7" w:rsidRDefault="00665AFA">
      <w:pPr>
        <w:pStyle w:val="20"/>
        <w:shd w:val="clear" w:color="auto" w:fill="auto"/>
        <w:spacing w:after="57" w:line="270" w:lineRule="exact"/>
        <w:jc w:val="center"/>
      </w:pPr>
      <w:r>
        <w:t>Уел. печ. л. 19,53. Тираж 7 500 экз. (1-й з-д 1-2 500). Заказ № 800.</w:t>
      </w:r>
    </w:p>
    <w:p w:rsidR="009A27F7" w:rsidRDefault="00665AFA">
      <w:pPr>
        <w:pStyle w:val="20"/>
        <w:shd w:val="clear" w:color="auto" w:fill="auto"/>
        <w:spacing w:after="0" w:line="274" w:lineRule="exact"/>
        <w:jc w:val="center"/>
      </w:pPr>
      <w:r>
        <w:t>Отпечатано с оригинал-макета в ОАО «Калачевская типография»</w:t>
      </w:r>
      <w:r>
        <w:br/>
        <w:t>404507, Волгоградская обл., г. Калач-на-Дону, ул. Кравченко, 7.</w:t>
      </w:r>
    </w:p>
    <w:sectPr w:rsidR="009A27F7">
      <w:footerReference w:type="even" r:id="rId102"/>
      <w:footerReference w:type="default" r:id="rId103"/>
      <w:pgSz w:w="12240" w:h="15840"/>
      <w:pgMar w:top="562" w:right="1246" w:bottom="562" w:left="1264" w:header="0" w:footer="3" w:gutter="0"/>
      <w:pgNumType w:start="16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65AFA">
      <w:r>
        <w:separator/>
      </w:r>
    </w:p>
  </w:endnote>
  <w:endnote w:type="continuationSeparator" w:id="0">
    <w:p w:rsidR="00000000" w:rsidRDefault="0066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2.8pt;margin-top:759.25pt;width:8.3pt;height:7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65AFA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1.45pt;margin-top:759.15pt;width:9.35pt;height:7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99.5pt;margin-top:760.2pt;width:12.95pt;height:7.2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99.5pt;margin-top:760.2pt;width:12.95pt;height:7.2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300.6pt;margin-top:757.8pt;width:13.15pt;height:7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300.6pt;margin-top:757.8pt;width:13.15pt;height:7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02.8pt;margin-top:759.25pt;width:8.3pt;height:7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665AFA">
                  <w:rPr>
                    <w:rStyle w:val="a6"/>
                    <w:b/>
                    <w:bCs/>
                    <w:noProof/>
                  </w:rPr>
                  <w:t>13</w:t>
                </w:r>
                <w:r>
                  <w:rPr>
                    <w:rStyle w:val="a6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8" type="#_x0000_t202" style="position:absolute;margin-left:300.65pt;margin-top:744.9pt;width:13.3pt;height:7.4pt;z-index:-18874402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9" type="#_x0000_t202" style="position:absolute;margin-left:300.65pt;margin-top:744.9pt;width:13.3pt;height:7.4pt;z-index:-18874402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0" type="#_x0000_t202" style="position:absolute;margin-left:300.75pt;margin-top:758.25pt;width:13.3pt;height:7.2pt;z-index:-1887440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5" type="#_x0000_t202" style="position:absolute;margin-left:300.8pt;margin-top:759.25pt;width:13.5pt;height:7pt;z-index:-1887440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6" type="#_x0000_t202" style="position:absolute;margin-left:300.8pt;margin-top:759.25pt;width:13.5pt;height:7pt;z-index:-18874401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1" type="#_x0000_t202" style="position:absolute;margin-left:299.9pt;margin-top:759.05pt;width:13.5pt;height:7.4pt;z-index:-18874400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2" type="#_x0000_t202" style="position:absolute;margin-left:299.9pt;margin-top:759.05pt;width:13.5pt;height:7.4pt;z-index:-18874400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300.85pt;margin-top:759.4pt;width:9.9pt;height:6.85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00.85pt;margin-top:759.4pt;width:9.9pt;height:6.8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301.45pt;margin-top:759.15pt;width:9.35pt;height:7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F7" w:rsidRDefault="009A27F7"/>
  </w:footnote>
  <w:footnote w:type="continuationSeparator" w:id="0">
    <w:p w:rsidR="009A27F7" w:rsidRDefault="009A27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5.9pt;margin-top:30.25pt;width:300.6pt;height:23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МАТЕМАТИКЕ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73.85pt;margin-top:42.5pt;width:85.7pt;height:9.3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673.85pt;margin-top:42.5pt;width:85.7pt;height:9.3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73.85pt;margin-top:42.5pt;width:85.7pt;height:9.3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 xml:space="preserve">Продолжение </w:t>
                </w:r>
                <w:r>
                  <w:rPr>
                    <w:rStyle w:val="95pt"/>
                    <w:b/>
                    <w:bCs/>
                  </w:rPr>
                  <w:t>табл.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73.85pt;margin-top:42.5pt;width:85.7pt;height:9.3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74.35pt;margin-top:73pt;width:84.95pt;height:9.3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таЬл.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83.9pt;margin-top:78.25pt;width:70.9pt;height:7.7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83.9pt;margin-top:78.25pt;width:70.9pt;height:7.7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55.9pt;margin-top:30.25pt;width:300.6pt;height:23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МАТЕМАТИКЕ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673.85pt;margin-top:42.5pt;width:85.7pt;height:9.3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73.85pt;margin-top:42.5pt;width:85.7pt;height:9.3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89.4pt;margin-top:75.95pt;width:70.75pt;height:7.2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89.4pt;margin-top:75.95pt;width:70.75pt;height:7.2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73.85pt;margin-top:42.5pt;width:85.7pt;height:9.3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673.85pt;margin-top:42.5pt;width:85.7pt;height:9.3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689.2pt;margin-top:73.25pt;width:71.1pt;height:7.4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55.95pt;margin-top:30.65pt;width:300.95pt;height:23.2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ЛИТЕРАТУРНОМУ ЧТЕНИЮ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673.85pt;margin-top:42.5pt;width:85.7pt;height:9.35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73.85pt;margin-top:42.5pt;width:85.7pt;height:9.3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88.7pt;margin-top:90.55pt;width:71.1pt;height:7.2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688.7pt;margin-top:90.55pt;width:71.1pt;height:7.2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673.8pt;margin-top:45.2pt;width:85.7pt;height:9.35pt;z-index:-1887440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673.8pt;margin-top:45.2pt;width:85.7pt;height:9.35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85.6pt;margin-top:89.25pt;width:70.9pt;height:7.5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1" type="#_x0000_t202" style="position:absolute;margin-left:685.6pt;margin-top:89.25pt;width:70.9pt;height:7.55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55.9pt;margin-top:30.4pt;width:300.8pt;height:23.2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ТЕХНОЛОГИИ</w:t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673.8pt;margin-top:45.2pt;width:85.7pt;height:9.35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5" type="#_x0000_t202" style="position:absolute;margin-left:673.8pt;margin-top:45.2pt;width:85.7pt;height:9.35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687.75pt;margin-top:70.5pt;width:71.1pt;height:7.75pt;z-index:-188744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7" type="#_x0000_t202" style="position:absolute;margin-left:687.75pt;margin-top:70.5pt;width:71.1pt;height:7.75pt;z-index:-18874402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1" type="#_x0000_t202" style="position:absolute;margin-left:673.8pt;margin-top:45.2pt;width:85.7pt;height:9.35pt;z-index:-18874401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2" type="#_x0000_t202" style="position:absolute;margin-left:673.8pt;margin-top:45.2pt;width:85.7pt;height:9.35pt;z-index:-18874401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55.95pt;margin-top:30.65pt;width:300.25pt;height:23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</w:t>
                </w:r>
                <w:r>
                  <w:rPr>
                    <w:rStyle w:val="a6"/>
                    <w:b/>
                    <w:bCs/>
                  </w:rPr>
                  <w:t>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ИЗОБРАЗИТЕЛЬНОМУ ИСКУССТВУ</w:t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3" type="#_x0000_t202" style="position:absolute;margin-left:689.05pt;margin-top:68.05pt;width:71.45pt;height:7.4pt;z-index:-18874401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4" type="#_x0000_t202" style="position:absolute;margin-left:689.05pt;margin-top:68.05pt;width:71.45pt;height:7.4pt;z-index:-1887440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7" type="#_x0000_t202" style="position:absolute;margin-left:673.8pt;margin-top:45.2pt;width:85.7pt;height:9.35pt;z-index:-18874401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8" type="#_x0000_t202" style="position:absolute;margin-left:673.8pt;margin-top:45.2pt;width:85.7pt;height:9.35pt;z-index:-1887440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Продолжение табл.</w:t>
                </w:r>
              </w:p>
            </w:txbxContent>
          </v:textbox>
          <w10:wrap anchorx="page" anchory="page"/>
        </v:shape>
      </w:pict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79" type="#_x0000_t202" style="position:absolute;margin-left:687pt;margin-top:62.3pt;width:70.9pt;height:7.55pt;z-index:-18874401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80" type="#_x0000_t202" style="position:absolute;margin-left:687pt;margin-top:62.3pt;width:70.9pt;height:7.55pt;z-index:-18874401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95pt0"/>
                    <w:b/>
                    <w:bCs/>
                  </w:rPr>
                  <w:t>Окончание табл.</w:t>
                </w:r>
              </w:p>
            </w:txbxContent>
          </v:textbox>
          <w10:wrap anchorx="page" anchory="page"/>
        </v:shape>
      </w:pict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665AF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55.45pt;margin-top:29.75pt;width:300.6pt;height:2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СТАНДАРТ НАЧАЛЬНОГО ОБЩЕГО ОБРАЗОВАНИЯ</w:t>
                </w:r>
              </w:p>
              <w:p w:rsidR="009A27F7" w:rsidRDefault="00665AF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 ОКРУЖАЮЩЕМУ МИРУ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7F7" w:rsidRDefault="009A27F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A96"/>
    <w:multiLevelType w:val="multilevel"/>
    <w:tmpl w:val="64209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7582A"/>
    <w:multiLevelType w:val="multilevel"/>
    <w:tmpl w:val="1676EB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9F7583"/>
    <w:multiLevelType w:val="multilevel"/>
    <w:tmpl w:val="D79E51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A90016"/>
    <w:multiLevelType w:val="multilevel"/>
    <w:tmpl w:val="F0941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D93871"/>
    <w:multiLevelType w:val="multilevel"/>
    <w:tmpl w:val="297030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1303781"/>
    <w:multiLevelType w:val="multilevel"/>
    <w:tmpl w:val="17AED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5C6621"/>
    <w:multiLevelType w:val="multilevel"/>
    <w:tmpl w:val="B20E4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22E5B55"/>
    <w:multiLevelType w:val="multilevel"/>
    <w:tmpl w:val="4EC8E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2617533"/>
    <w:multiLevelType w:val="multilevel"/>
    <w:tmpl w:val="0714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2B63F23"/>
    <w:multiLevelType w:val="multilevel"/>
    <w:tmpl w:val="E5825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706C51"/>
    <w:multiLevelType w:val="multilevel"/>
    <w:tmpl w:val="5F825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4A42602"/>
    <w:multiLevelType w:val="multilevel"/>
    <w:tmpl w:val="BEB006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4AB48BF"/>
    <w:multiLevelType w:val="multilevel"/>
    <w:tmpl w:val="086C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4B67988"/>
    <w:multiLevelType w:val="multilevel"/>
    <w:tmpl w:val="4E1297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4BB21BB"/>
    <w:multiLevelType w:val="multilevel"/>
    <w:tmpl w:val="5EF2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4CC37AB"/>
    <w:multiLevelType w:val="multilevel"/>
    <w:tmpl w:val="ACD8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4D21064"/>
    <w:multiLevelType w:val="multilevel"/>
    <w:tmpl w:val="FD344E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4F85834"/>
    <w:multiLevelType w:val="multilevel"/>
    <w:tmpl w:val="189C7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5123BAC"/>
    <w:multiLevelType w:val="multilevel"/>
    <w:tmpl w:val="E6A275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51D4A89"/>
    <w:multiLevelType w:val="multilevel"/>
    <w:tmpl w:val="7040A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5373BFD"/>
    <w:multiLevelType w:val="multilevel"/>
    <w:tmpl w:val="37AE81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55D5EC0"/>
    <w:multiLevelType w:val="multilevel"/>
    <w:tmpl w:val="79F2AEEC"/>
    <w:lvl w:ilvl="0">
      <w:start w:val="1"/>
      <w:numFmt w:val="bullet"/>
      <w:lvlText w:val="♦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5A367E7"/>
    <w:multiLevelType w:val="multilevel"/>
    <w:tmpl w:val="CD5A69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5D730F2"/>
    <w:multiLevelType w:val="multilevel"/>
    <w:tmpl w:val="D08406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FD7139"/>
    <w:multiLevelType w:val="multilevel"/>
    <w:tmpl w:val="D1C4F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640055E"/>
    <w:multiLevelType w:val="multilevel"/>
    <w:tmpl w:val="401AB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6521B0E"/>
    <w:multiLevelType w:val="multilevel"/>
    <w:tmpl w:val="55B431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67869E6"/>
    <w:multiLevelType w:val="multilevel"/>
    <w:tmpl w:val="F1BEC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7602B10"/>
    <w:multiLevelType w:val="multilevel"/>
    <w:tmpl w:val="96244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7782648"/>
    <w:multiLevelType w:val="multilevel"/>
    <w:tmpl w:val="9F66B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8513C09"/>
    <w:multiLevelType w:val="multilevel"/>
    <w:tmpl w:val="DA3E0E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85D0A46"/>
    <w:multiLevelType w:val="multilevel"/>
    <w:tmpl w:val="A1968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8B957D4"/>
    <w:multiLevelType w:val="multilevel"/>
    <w:tmpl w:val="3C5C01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9117D6B"/>
    <w:multiLevelType w:val="multilevel"/>
    <w:tmpl w:val="B14C3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91E789C"/>
    <w:multiLevelType w:val="multilevel"/>
    <w:tmpl w:val="755CE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09344179"/>
    <w:multiLevelType w:val="multilevel"/>
    <w:tmpl w:val="FF921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09400436"/>
    <w:multiLevelType w:val="multilevel"/>
    <w:tmpl w:val="5ABAF9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099250DC"/>
    <w:multiLevelType w:val="multilevel"/>
    <w:tmpl w:val="C2D285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09EA7E9A"/>
    <w:multiLevelType w:val="multilevel"/>
    <w:tmpl w:val="4406FB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09F77B23"/>
    <w:multiLevelType w:val="multilevel"/>
    <w:tmpl w:val="8F4A7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0A0D53D9"/>
    <w:multiLevelType w:val="multilevel"/>
    <w:tmpl w:val="D43CA7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0A1C15FD"/>
    <w:multiLevelType w:val="multilevel"/>
    <w:tmpl w:val="7D28FB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0A42366E"/>
    <w:multiLevelType w:val="multilevel"/>
    <w:tmpl w:val="C1A0B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0A8303F7"/>
    <w:multiLevelType w:val="multilevel"/>
    <w:tmpl w:val="8DC40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A924509"/>
    <w:multiLevelType w:val="multilevel"/>
    <w:tmpl w:val="4450F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0B074246"/>
    <w:multiLevelType w:val="multilevel"/>
    <w:tmpl w:val="7056F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0B445F7E"/>
    <w:multiLevelType w:val="multilevel"/>
    <w:tmpl w:val="39D07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BCD6B80"/>
    <w:multiLevelType w:val="multilevel"/>
    <w:tmpl w:val="A8DA6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0BD931DD"/>
    <w:multiLevelType w:val="multilevel"/>
    <w:tmpl w:val="63807C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0BDC38D5"/>
    <w:multiLevelType w:val="multilevel"/>
    <w:tmpl w:val="26806E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0BE2066C"/>
    <w:multiLevelType w:val="multilevel"/>
    <w:tmpl w:val="33A24A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0C316739"/>
    <w:multiLevelType w:val="multilevel"/>
    <w:tmpl w:val="66F2E3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0C7F099B"/>
    <w:multiLevelType w:val="multilevel"/>
    <w:tmpl w:val="6540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0C857265"/>
    <w:multiLevelType w:val="multilevel"/>
    <w:tmpl w:val="DE3E9F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0C956D09"/>
    <w:multiLevelType w:val="multilevel"/>
    <w:tmpl w:val="82C0A4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0CE42C2A"/>
    <w:multiLevelType w:val="multilevel"/>
    <w:tmpl w:val="1062D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0CE60A6F"/>
    <w:multiLevelType w:val="multilevel"/>
    <w:tmpl w:val="E962D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0CEC58C7"/>
    <w:multiLevelType w:val="multilevel"/>
    <w:tmpl w:val="38241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0D7328AF"/>
    <w:multiLevelType w:val="multilevel"/>
    <w:tmpl w:val="DB084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0D785E4F"/>
    <w:multiLevelType w:val="multilevel"/>
    <w:tmpl w:val="8FD45C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0D977DDD"/>
    <w:multiLevelType w:val="multilevel"/>
    <w:tmpl w:val="D7F678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0DDA257F"/>
    <w:multiLevelType w:val="multilevel"/>
    <w:tmpl w:val="814CD0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0E7B49FD"/>
    <w:multiLevelType w:val="multilevel"/>
    <w:tmpl w:val="60A40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0EB72A95"/>
    <w:multiLevelType w:val="multilevel"/>
    <w:tmpl w:val="9F46D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0EC42541"/>
    <w:multiLevelType w:val="multilevel"/>
    <w:tmpl w:val="EA2AE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0EE9266B"/>
    <w:multiLevelType w:val="multilevel"/>
    <w:tmpl w:val="27AC7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0F1012E6"/>
    <w:multiLevelType w:val="multilevel"/>
    <w:tmpl w:val="5D7E2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0F1A1D33"/>
    <w:multiLevelType w:val="multilevel"/>
    <w:tmpl w:val="C958B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0F6C56E6"/>
    <w:multiLevelType w:val="multilevel"/>
    <w:tmpl w:val="DA904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0F7B26E1"/>
    <w:multiLevelType w:val="multilevel"/>
    <w:tmpl w:val="8E2E2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0FAE2EBC"/>
    <w:multiLevelType w:val="multilevel"/>
    <w:tmpl w:val="1DDCE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0FEE41B6"/>
    <w:multiLevelType w:val="multilevel"/>
    <w:tmpl w:val="6D6069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06E083F"/>
    <w:multiLevelType w:val="multilevel"/>
    <w:tmpl w:val="27787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10A1276E"/>
    <w:multiLevelType w:val="multilevel"/>
    <w:tmpl w:val="B49E8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10BA71CA"/>
    <w:multiLevelType w:val="multilevel"/>
    <w:tmpl w:val="36C8D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11424093"/>
    <w:multiLevelType w:val="multilevel"/>
    <w:tmpl w:val="1F8824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11D37649"/>
    <w:multiLevelType w:val="multilevel"/>
    <w:tmpl w:val="4B0EA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11DA7E3B"/>
    <w:multiLevelType w:val="multilevel"/>
    <w:tmpl w:val="C804B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127373F7"/>
    <w:multiLevelType w:val="multilevel"/>
    <w:tmpl w:val="2354D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13E55E18"/>
    <w:multiLevelType w:val="multilevel"/>
    <w:tmpl w:val="1EB8D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144259EF"/>
    <w:multiLevelType w:val="multilevel"/>
    <w:tmpl w:val="DF4C2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14D84E33"/>
    <w:multiLevelType w:val="multilevel"/>
    <w:tmpl w:val="835C09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15812E28"/>
    <w:multiLevelType w:val="multilevel"/>
    <w:tmpl w:val="C0727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158252A5"/>
    <w:multiLevelType w:val="multilevel"/>
    <w:tmpl w:val="B1324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15AF0E15"/>
    <w:multiLevelType w:val="multilevel"/>
    <w:tmpl w:val="CAE0A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15CF62BC"/>
    <w:multiLevelType w:val="multilevel"/>
    <w:tmpl w:val="203C0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15FC29E0"/>
    <w:multiLevelType w:val="multilevel"/>
    <w:tmpl w:val="599E93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1626524D"/>
    <w:multiLevelType w:val="multilevel"/>
    <w:tmpl w:val="45EA8A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165F7E58"/>
    <w:multiLevelType w:val="multilevel"/>
    <w:tmpl w:val="706EA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166C6648"/>
    <w:multiLevelType w:val="multilevel"/>
    <w:tmpl w:val="6FA8EE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173D3CA0"/>
    <w:multiLevelType w:val="multilevel"/>
    <w:tmpl w:val="2862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176C3051"/>
    <w:multiLevelType w:val="multilevel"/>
    <w:tmpl w:val="9A54F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179E40B3"/>
    <w:multiLevelType w:val="multilevel"/>
    <w:tmpl w:val="C65AF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17A83865"/>
    <w:multiLevelType w:val="multilevel"/>
    <w:tmpl w:val="8D5812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17DC7A9D"/>
    <w:multiLevelType w:val="multilevel"/>
    <w:tmpl w:val="6B284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189C419F"/>
    <w:multiLevelType w:val="multilevel"/>
    <w:tmpl w:val="86CA9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18A17E5B"/>
    <w:multiLevelType w:val="multilevel"/>
    <w:tmpl w:val="57B88D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18B1761E"/>
    <w:multiLevelType w:val="multilevel"/>
    <w:tmpl w:val="79C6F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18F057C5"/>
    <w:multiLevelType w:val="multilevel"/>
    <w:tmpl w:val="C22A61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192A28A4"/>
    <w:multiLevelType w:val="multilevel"/>
    <w:tmpl w:val="C6B6B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19AC1543"/>
    <w:multiLevelType w:val="multilevel"/>
    <w:tmpl w:val="BE68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1A6A791C"/>
    <w:multiLevelType w:val="multilevel"/>
    <w:tmpl w:val="F9C48A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1A992107"/>
    <w:multiLevelType w:val="multilevel"/>
    <w:tmpl w:val="828EF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1B0D032A"/>
    <w:multiLevelType w:val="multilevel"/>
    <w:tmpl w:val="367EE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1B943543"/>
    <w:multiLevelType w:val="multilevel"/>
    <w:tmpl w:val="24D0A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1BD279E7"/>
    <w:multiLevelType w:val="multilevel"/>
    <w:tmpl w:val="ABFEE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1C065A81"/>
    <w:multiLevelType w:val="multilevel"/>
    <w:tmpl w:val="896EB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1C3C536E"/>
    <w:multiLevelType w:val="multilevel"/>
    <w:tmpl w:val="CCC2D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1C5C3915"/>
    <w:multiLevelType w:val="multilevel"/>
    <w:tmpl w:val="2C38D6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1C99476B"/>
    <w:multiLevelType w:val="multilevel"/>
    <w:tmpl w:val="397486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1D3A5F07"/>
    <w:multiLevelType w:val="multilevel"/>
    <w:tmpl w:val="A08CB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1D544CAA"/>
    <w:multiLevelType w:val="multilevel"/>
    <w:tmpl w:val="B1DA8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1DC82A2E"/>
    <w:multiLevelType w:val="multilevel"/>
    <w:tmpl w:val="ADE49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1DF86679"/>
    <w:multiLevelType w:val="multilevel"/>
    <w:tmpl w:val="1D48D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1E974021"/>
    <w:multiLevelType w:val="multilevel"/>
    <w:tmpl w:val="082C0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1F251366"/>
    <w:multiLevelType w:val="multilevel"/>
    <w:tmpl w:val="D80CE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1FED09C9"/>
    <w:multiLevelType w:val="multilevel"/>
    <w:tmpl w:val="1B4238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2021574A"/>
    <w:multiLevelType w:val="multilevel"/>
    <w:tmpl w:val="184EB3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206152DE"/>
    <w:multiLevelType w:val="multilevel"/>
    <w:tmpl w:val="A03EE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208B2370"/>
    <w:multiLevelType w:val="multilevel"/>
    <w:tmpl w:val="50740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20C43FA4"/>
    <w:multiLevelType w:val="multilevel"/>
    <w:tmpl w:val="6E74D4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21381F6B"/>
    <w:multiLevelType w:val="multilevel"/>
    <w:tmpl w:val="2A1248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216E2227"/>
    <w:multiLevelType w:val="multilevel"/>
    <w:tmpl w:val="F774B6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219F1557"/>
    <w:multiLevelType w:val="multilevel"/>
    <w:tmpl w:val="B4466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2230500D"/>
    <w:multiLevelType w:val="multilevel"/>
    <w:tmpl w:val="AAF29D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22CE60C8"/>
    <w:multiLevelType w:val="multilevel"/>
    <w:tmpl w:val="3258D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23B209E4"/>
    <w:multiLevelType w:val="multilevel"/>
    <w:tmpl w:val="59C684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23BE79E4"/>
    <w:multiLevelType w:val="multilevel"/>
    <w:tmpl w:val="F1B2F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23CA2EF6"/>
    <w:multiLevelType w:val="multilevel"/>
    <w:tmpl w:val="99D64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23CB6AEE"/>
    <w:multiLevelType w:val="multilevel"/>
    <w:tmpl w:val="D6400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23FE7B42"/>
    <w:multiLevelType w:val="multilevel"/>
    <w:tmpl w:val="F104C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23FF2CF8"/>
    <w:multiLevelType w:val="multilevel"/>
    <w:tmpl w:val="C7B02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240500AA"/>
    <w:multiLevelType w:val="multilevel"/>
    <w:tmpl w:val="4FDE5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241567FB"/>
    <w:multiLevelType w:val="multilevel"/>
    <w:tmpl w:val="A726C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2489434C"/>
    <w:multiLevelType w:val="multilevel"/>
    <w:tmpl w:val="0C4AC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24C712BE"/>
    <w:multiLevelType w:val="multilevel"/>
    <w:tmpl w:val="7264E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25666C73"/>
    <w:multiLevelType w:val="multilevel"/>
    <w:tmpl w:val="6ED0A7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262F06F5"/>
    <w:multiLevelType w:val="multilevel"/>
    <w:tmpl w:val="41B63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2690133D"/>
    <w:multiLevelType w:val="multilevel"/>
    <w:tmpl w:val="703AE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277203C1"/>
    <w:multiLevelType w:val="multilevel"/>
    <w:tmpl w:val="4626AA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278A042C"/>
    <w:multiLevelType w:val="multilevel"/>
    <w:tmpl w:val="7C322F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27B5173D"/>
    <w:multiLevelType w:val="multilevel"/>
    <w:tmpl w:val="7CF060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27D1295B"/>
    <w:multiLevelType w:val="multilevel"/>
    <w:tmpl w:val="7610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29BE0F14"/>
    <w:multiLevelType w:val="multilevel"/>
    <w:tmpl w:val="5C50C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29DE7788"/>
    <w:multiLevelType w:val="multilevel"/>
    <w:tmpl w:val="CB4CD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2A955336"/>
    <w:multiLevelType w:val="multilevel"/>
    <w:tmpl w:val="EEF0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2A9E1AF9"/>
    <w:multiLevelType w:val="multilevel"/>
    <w:tmpl w:val="EE98D2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2B3C48C6"/>
    <w:multiLevelType w:val="multilevel"/>
    <w:tmpl w:val="558C4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2B8135E3"/>
    <w:multiLevelType w:val="multilevel"/>
    <w:tmpl w:val="E5C2F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2BBD32B4"/>
    <w:multiLevelType w:val="multilevel"/>
    <w:tmpl w:val="CE8459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2BD716BE"/>
    <w:multiLevelType w:val="multilevel"/>
    <w:tmpl w:val="70B2C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2C420F6E"/>
    <w:multiLevelType w:val="multilevel"/>
    <w:tmpl w:val="29D4F3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2C45058F"/>
    <w:multiLevelType w:val="multilevel"/>
    <w:tmpl w:val="C13227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2C602A03"/>
    <w:multiLevelType w:val="multilevel"/>
    <w:tmpl w:val="CFEAC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2CB12CAA"/>
    <w:multiLevelType w:val="multilevel"/>
    <w:tmpl w:val="809C5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2D3C0A8F"/>
    <w:multiLevelType w:val="multilevel"/>
    <w:tmpl w:val="A412D9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2DA70E25"/>
    <w:multiLevelType w:val="multilevel"/>
    <w:tmpl w:val="C0F4D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2DE6166B"/>
    <w:multiLevelType w:val="multilevel"/>
    <w:tmpl w:val="6D32B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2DE72024"/>
    <w:multiLevelType w:val="multilevel"/>
    <w:tmpl w:val="85A21B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2E1F220D"/>
    <w:multiLevelType w:val="multilevel"/>
    <w:tmpl w:val="26EA3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2E6C2566"/>
    <w:multiLevelType w:val="multilevel"/>
    <w:tmpl w:val="0A001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2F8F39D3"/>
    <w:multiLevelType w:val="multilevel"/>
    <w:tmpl w:val="24D697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30236E82"/>
    <w:multiLevelType w:val="multilevel"/>
    <w:tmpl w:val="734A72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30655862"/>
    <w:multiLevelType w:val="multilevel"/>
    <w:tmpl w:val="BF2C9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308170DA"/>
    <w:multiLevelType w:val="multilevel"/>
    <w:tmpl w:val="4404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30921725"/>
    <w:multiLevelType w:val="multilevel"/>
    <w:tmpl w:val="492C8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30A444E7"/>
    <w:multiLevelType w:val="multilevel"/>
    <w:tmpl w:val="26D64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30D3435C"/>
    <w:multiLevelType w:val="multilevel"/>
    <w:tmpl w:val="C07877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30ED20EC"/>
    <w:multiLevelType w:val="multilevel"/>
    <w:tmpl w:val="8FC02F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31071E47"/>
    <w:multiLevelType w:val="multilevel"/>
    <w:tmpl w:val="93E2E2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31153EA5"/>
    <w:multiLevelType w:val="multilevel"/>
    <w:tmpl w:val="21040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31652BC1"/>
    <w:multiLevelType w:val="multilevel"/>
    <w:tmpl w:val="84F64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320078E0"/>
    <w:multiLevelType w:val="multilevel"/>
    <w:tmpl w:val="1122B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32193648"/>
    <w:multiLevelType w:val="multilevel"/>
    <w:tmpl w:val="38A2FD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324D6DBB"/>
    <w:multiLevelType w:val="multilevel"/>
    <w:tmpl w:val="F5FEA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32866DA4"/>
    <w:multiLevelType w:val="multilevel"/>
    <w:tmpl w:val="F98C3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32C01AEF"/>
    <w:multiLevelType w:val="multilevel"/>
    <w:tmpl w:val="D97AC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32D54CD9"/>
    <w:multiLevelType w:val="multilevel"/>
    <w:tmpl w:val="DA08F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32E95CB0"/>
    <w:multiLevelType w:val="multilevel"/>
    <w:tmpl w:val="45B0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32EF3E03"/>
    <w:multiLevelType w:val="multilevel"/>
    <w:tmpl w:val="64F479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33464165"/>
    <w:multiLevelType w:val="multilevel"/>
    <w:tmpl w:val="1F1AA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33F4433D"/>
    <w:multiLevelType w:val="multilevel"/>
    <w:tmpl w:val="88B4E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33F56B15"/>
    <w:multiLevelType w:val="multilevel"/>
    <w:tmpl w:val="C99878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34C10314"/>
    <w:multiLevelType w:val="multilevel"/>
    <w:tmpl w:val="9ECC65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34D04369"/>
    <w:multiLevelType w:val="multilevel"/>
    <w:tmpl w:val="AB566F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352D3BB7"/>
    <w:multiLevelType w:val="multilevel"/>
    <w:tmpl w:val="29D63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36245000"/>
    <w:multiLevelType w:val="multilevel"/>
    <w:tmpl w:val="949EDB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36505F71"/>
    <w:multiLevelType w:val="multilevel"/>
    <w:tmpl w:val="81065A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37F9105F"/>
    <w:multiLevelType w:val="multilevel"/>
    <w:tmpl w:val="79B0ED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39053861"/>
    <w:multiLevelType w:val="multilevel"/>
    <w:tmpl w:val="4814A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394E1EFB"/>
    <w:multiLevelType w:val="multilevel"/>
    <w:tmpl w:val="540480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39792981"/>
    <w:multiLevelType w:val="multilevel"/>
    <w:tmpl w:val="E2882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398440FC"/>
    <w:multiLevelType w:val="multilevel"/>
    <w:tmpl w:val="8CA64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39B63025"/>
    <w:multiLevelType w:val="multilevel"/>
    <w:tmpl w:val="8A2C2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39FC47C6"/>
    <w:multiLevelType w:val="multilevel"/>
    <w:tmpl w:val="6C66E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5">
    <w:nsid w:val="3A231D9E"/>
    <w:multiLevelType w:val="multilevel"/>
    <w:tmpl w:val="EF041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3A656777"/>
    <w:multiLevelType w:val="multilevel"/>
    <w:tmpl w:val="19DC5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3AF34CFB"/>
    <w:multiLevelType w:val="multilevel"/>
    <w:tmpl w:val="179AD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3B5614B8"/>
    <w:multiLevelType w:val="multilevel"/>
    <w:tmpl w:val="FFBED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3BD4689B"/>
    <w:multiLevelType w:val="multilevel"/>
    <w:tmpl w:val="8E4EF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3BF433ED"/>
    <w:multiLevelType w:val="multilevel"/>
    <w:tmpl w:val="B5F40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3CC50957"/>
    <w:multiLevelType w:val="multilevel"/>
    <w:tmpl w:val="12A49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3CEE3610"/>
    <w:multiLevelType w:val="multilevel"/>
    <w:tmpl w:val="9DEE31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3D663FCB"/>
    <w:multiLevelType w:val="multilevel"/>
    <w:tmpl w:val="FEC2F8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3DDC5DD5"/>
    <w:multiLevelType w:val="multilevel"/>
    <w:tmpl w:val="EFDED3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3E592586"/>
    <w:multiLevelType w:val="multilevel"/>
    <w:tmpl w:val="780E2E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3E5D2476"/>
    <w:multiLevelType w:val="multilevel"/>
    <w:tmpl w:val="15107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3EA74821"/>
    <w:multiLevelType w:val="multilevel"/>
    <w:tmpl w:val="BF0E37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3EC54F34"/>
    <w:multiLevelType w:val="multilevel"/>
    <w:tmpl w:val="85489F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3EE33929"/>
    <w:multiLevelType w:val="multilevel"/>
    <w:tmpl w:val="2D3472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3F254256"/>
    <w:multiLevelType w:val="multilevel"/>
    <w:tmpl w:val="2870D7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3F420A53"/>
    <w:multiLevelType w:val="multilevel"/>
    <w:tmpl w:val="956CF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3F4F6CE1"/>
    <w:multiLevelType w:val="multilevel"/>
    <w:tmpl w:val="9F9A6A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3F752867"/>
    <w:multiLevelType w:val="multilevel"/>
    <w:tmpl w:val="605E67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40332ACA"/>
    <w:multiLevelType w:val="multilevel"/>
    <w:tmpl w:val="8D0CA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40E25EEC"/>
    <w:multiLevelType w:val="multilevel"/>
    <w:tmpl w:val="B83EA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40F12B77"/>
    <w:multiLevelType w:val="multilevel"/>
    <w:tmpl w:val="474EF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410A6495"/>
    <w:multiLevelType w:val="multilevel"/>
    <w:tmpl w:val="D2083E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41731950"/>
    <w:multiLevelType w:val="multilevel"/>
    <w:tmpl w:val="9C4ED3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422832FD"/>
    <w:multiLevelType w:val="multilevel"/>
    <w:tmpl w:val="C7A24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42974D22"/>
    <w:multiLevelType w:val="multilevel"/>
    <w:tmpl w:val="A8960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43B25558"/>
    <w:multiLevelType w:val="multilevel"/>
    <w:tmpl w:val="CC380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43D7558B"/>
    <w:multiLevelType w:val="multilevel"/>
    <w:tmpl w:val="01B03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443E460C"/>
    <w:multiLevelType w:val="multilevel"/>
    <w:tmpl w:val="04766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44651FAF"/>
    <w:multiLevelType w:val="multilevel"/>
    <w:tmpl w:val="8B223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44A11081"/>
    <w:multiLevelType w:val="multilevel"/>
    <w:tmpl w:val="8B76A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44B4797A"/>
    <w:multiLevelType w:val="multilevel"/>
    <w:tmpl w:val="33B29C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44C32E91"/>
    <w:multiLevelType w:val="multilevel"/>
    <w:tmpl w:val="472E39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44CD2D77"/>
    <w:multiLevelType w:val="multilevel"/>
    <w:tmpl w:val="CC7065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44F41A32"/>
    <w:multiLevelType w:val="multilevel"/>
    <w:tmpl w:val="715080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44FF3662"/>
    <w:multiLevelType w:val="multilevel"/>
    <w:tmpl w:val="37BED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451A4130"/>
    <w:multiLevelType w:val="multilevel"/>
    <w:tmpl w:val="2CB6A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45255545"/>
    <w:multiLevelType w:val="multilevel"/>
    <w:tmpl w:val="DEC60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4626528B"/>
    <w:multiLevelType w:val="multilevel"/>
    <w:tmpl w:val="EEC8F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466727F6"/>
    <w:multiLevelType w:val="multilevel"/>
    <w:tmpl w:val="6FAC82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46CE03B9"/>
    <w:multiLevelType w:val="multilevel"/>
    <w:tmpl w:val="FEF0FA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46ED48BA"/>
    <w:multiLevelType w:val="multilevel"/>
    <w:tmpl w:val="98044A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47665585"/>
    <w:multiLevelType w:val="multilevel"/>
    <w:tmpl w:val="4B52F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479732F0"/>
    <w:multiLevelType w:val="multilevel"/>
    <w:tmpl w:val="E326C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47BD5AAB"/>
    <w:multiLevelType w:val="multilevel"/>
    <w:tmpl w:val="2DB84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47D02D9B"/>
    <w:multiLevelType w:val="multilevel"/>
    <w:tmpl w:val="A4002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482A29BA"/>
    <w:multiLevelType w:val="multilevel"/>
    <w:tmpl w:val="D98693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48577CC7"/>
    <w:multiLevelType w:val="multilevel"/>
    <w:tmpl w:val="509E3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485E0DC5"/>
    <w:multiLevelType w:val="multilevel"/>
    <w:tmpl w:val="D1AE9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48D37967"/>
    <w:multiLevelType w:val="multilevel"/>
    <w:tmpl w:val="7766F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48D60FDB"/>
    <w:multiLevelType w:val="multilevel"/>
    <w:tmpl w:val="10F84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48F47C77"/>
    <w:multiLevelType w:val="multilevel"/>
    <w:tmpl w:val="69CAE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49EC19F7"/>
    <w:multiLevelType w:val="multilevel"/>
    <w:tmpl w:val="978A11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4A0014F5"/>
    <w:multiLevelType w:val="multilevel"/>
    <w:tmpl w:val="39D0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4A055CC8"/>
    <w:multiLevelType w:val="multilevel"/>
    <w:tmpl w:val="45E6E6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4A0618D1"/>
    <w:multiLevelType w:val="multilevel"/>
    <w:tmpl w:val="6B400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4A794478"/>
    <w:multiLevelType w:val="multilevel"/>
    <w:tmpl w:val="FB16FF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4A7E07C2"/>
    <w:multiLevelType w:val="multilevel"/>
    <w:tmpl w:val="B8CA9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4AA14196"/>
    <w:multiLevelType w:val="multilevel"/>
    <w:tmpl w:val="B2FE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4ABB2203"/>
    <w:multiLevelType w:val="multilevel"/>
    <w:tmpl w:val="0ED2F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4B30362C"/>
    <w:multiLevelType w:val="multilevel"/>
    <w:tmpl w:val="D01C75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4C43710C"/>
    <w:multiLevelType w:val="multilevel"/>
    <w:tmpl w:val="656433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4CBE503D"/>
    <w:multiLevelType w:val="multilevel"/>
    <w:tmpl w:val="00B806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4CF217BD"/>
    <w:multiLevelType w:val="multilevel"/>
    <w:tmpl w:val="A644FE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4D8A5A65"/>
    <w:multiLevelType w:val="multilevel"/>
    <w:tmpl w:val="45065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4D8C3D77"/>
    <w:multiLevelType w:val="multilevel"/>
    <w:tmpl w:val="5EA8B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4E171ED8"/>
    <w:multiLevelType w:val="multilevel"/>
    <w:tmpl w:val="DB4C9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4E723919"/>
    <w:multiLevelType w:val="multilevel"/>
    <w:tmpl w:val="8772A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4EC9380E"/>
    <w:multiLevelType w:val="multilevel"/>
    <w:tmpl w:val="6A9A3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4ED87A37"/>
    <w:multiLevelType w:val="multilevel"/>
    <w:tmpl w:val="CFC43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4EDB7F79"/>
    <w:multiLevelType w:val="multilevel"/>
    <w:tmpl w:val="3934E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4F315E77"/>
    <w:multiLevelType w:val="multilevel"/>
    <w:tmpl w:val="9BA0B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4F86011C"/>
    <w:multiLevelType w:val="multilevel"/>
    <w:tmpl w:val="6AF4B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506E41EC"/>
    <w:multiLevelType w:val="multilevel"/>
    <w:tmpl w:val="9880D8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50C01978"/>
    <w:multiLevelType w:val="multilevel"/>
    <w:tmpl w:val="B27236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50C32041"/>
    <w:multiLevelType w:val="multilevel"/>
    <w:tmpl w:val="238648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50DA0E6B"/>
    <w:multiLevelType w:val="multilevel"/>
    <w:tmpl w:val="C4E62C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5112730E"/>
    <w:multiLevelType w:val="multilevel"/>
    <w:tmpl w:val="547EB7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3">
    <w:nsid w:val="512E17A3"/>
    <w:multiLevelType w:val="multilevel"/>
    <w:tmpl w:val="0BCAA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4">
    <w:nsid w:val="51DA706D"/>
    <w:multiLevelType w:val="multilevel"/>
    <w:tmpl w:val="9D80A7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5">
    <w:nsid w:val="526B2948"/>
    <w:multiLevelType w:val="multilevel"/>
    <w:tmpl w:val="BAC22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6">
    <w:nsid w:val="52820858"/>
    <w:multiLevelType w:val="multilevel"/>
    <w:tmpl w:val="93E8C4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7">
    <w:nsid w:val="52E56B39"/>
    <w:multiLevelType w:val="multilevel"/>
    <w:tmpl w:val="516CF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8">
    <w:nsid w:val="53390995"/>
    <w:multiLevelType w:val="multilevel"/>
    <w:tmpl w:val="85626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9">
    <w:nsid w:val="540B5EC8"/>
    <w:multiLevelType w:val="multilevel"/>
    <w:tmpl w:val="B63488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0">
    <w:nsid w:val="541E5AFD"/>
    <w:multiLevelType w:val="multilevel"/>
    <w:tmpl w:val="CDFA7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1">
    <w:nsid w:val="54C846AC"/>
    <w:multiLevelType w:val="multilevel"/>
    <w:tmpl w:val="F93E4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2">
    <w:nsid w:val="54E52219"/>
    <w:multiLevelType w:val="multilevel"/>
    <w:tmpl w:val="97B21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3">
    <w:nsid w:val="54E81249"/>
    <w:multiLevelType w:val="multilevel"/>
    <w:tmpl w:val="7638B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4">
    <w:nsid w:val="554F7B09"/>
    <w:multiLevelType w:val="multilevel"/>
    <w:tmpl w:val="9524E9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5">
    <w:nsid w:val="557E0D7E"/>
    <w:multiLevelType w:val="multilevel"/>
    <w:tmpl w:val="7F64C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6">
    <w:nsid w:val="557E7A72"/>
    <w:multiLevelType w:val="multilevel"/>
    <w:tmpl w:val="6EA64E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7">
    <w:nsid w:val="562D36A5"/>
    <w:multiLevelType w:val="multilevel"/>
    <w:tmpl w:val="184C6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8">
    <w:nsid w:val="564D09F2"/>
    <w:multiLevelType w:val="multilevel"/>
    <w:tmpl w:val="55E83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9">
    <w:nsid w:val="564D0FF3"/>
    <w:multiLevelType w:val="multilevel"/>
    <w:tmpl w:val="1270CB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0">
    <w:nsid w:val="565D08A9"/>
    <w:multiLevelType w:val="multilevel"/>
    <w:tmpl w:val="DD7EB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1">
    <w:nsid w:val="56DA43B0"/>
    <w:multiLevelType w:val="multilevel"/>
    <w:tmpl w:val="E690A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2">
    <w:nsid w:val="56E96E59"/>
    <w:multiLevelType w:val="multilevel"/>
    <w:tmpl w:val="20C23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3">
    <w:nsid w:val="57A51567"/>
    <w:multiLevelType w:val="multilevel"/>
    <w:tmpl w:val="86AE22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4">
    <w:nsid w:val="57AD5DC1"/>
    <w:multiLevelType w:val="multilevel"/>
    <w:tmpl w:val="E55A72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5">
    <w:nsid w:val="581C7547"/>
    <w:multiLevelType w:val="multilevel"/>
    <w:tmpl w:val="CB5C3F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6">
    <w:nsid w:val="58241DA8"/>
    <w:multiLevelType w:val="multilevel"/>
    <w:tmpl w:val="CC8828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7">
    <w:nsid w:val="5845282E"/>
    <w:multiLevelType w:val="multilevel"/>
    <w:tmpl w:val="345AF0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8">
    <w:nsid w:val="5849200E"/>
    <w:multiLevelType w:val="multilevel"/>
    <w:tmpl w:val="043A9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9">
    <w:nsid w:val="5894756D"/>
    <w:multiLevelType w:val="multilevel"/>
    <w:tmpl w:val="51EA1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0">
    <w:nsid w:val="58B442D9"/>
    <w:multiLevelType w:val="multilevel"/>
    <w:tmpl w:val="9A8C5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1">
    <w:nsid w:val="58E92E06"/>
    <w:multiLevelType w:val="multilevel"/>
    <w:tmpl w:val="C48837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2">
    <w:nsid w:val="58E92EFB"/>
    <w:multiLevelType w:val="multilevel"/>
    <w:tmpl w:val="36B8A6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3">
    <w:nsid w:val="59086395"/>
    <w:multiLevelType w:val="multilevel"/>
    <w:tmpl w:val="12C46E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4">
    <w:nsid w:val="591B2387"/>
    <w:multiLevelType w:val="multilevel"/>
    <w:tmpl w:val="69742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5">
    <w:nsid w:val="592A66D9"/>
    <w:multiLevelType w:val="multilevel"/>
    <w:tmpl w:val="AA68D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6">
    <w:nsid w:val="59FB36BA"/>
    <w:multiLevelType w:val="multilevel"/>
    <w:tmpl w:val="79344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7">
    <w:nsid w:val="5A2B6798"/>
    <w:multiLevelType w:val="multilevel"/>
    <w:tmpl w:val="DBB65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8">
    <w:nsid w:val="5A3B5AAD"/>
    <w:multiLevelType w:val="multilevel"/>
    <w:tmpl w:val="E3AAB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9">
    <w:nsid w:val="5A44359B"/>
    <w:multiLevelType w:val="multilevel"/>
    <w:tmpl w:val="7C52C8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0">
    <w:nsid w:val="5ABD4C00"/>
    <w:multiLevelType w:val="multilevel"/>
    <w:tmpl w:val="BCF6AC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1">
    <w:nsid w:val="5B410A9D"/>
    <w:multiLevelType w:val="multilevel"/>
    <w:tmpl w:val="AA946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2">
    <w:nsid w:val="5C091BFA"/>
    <w:multiLevelType w:val="multilevel"/>
    <w:tmpl w:val="F1C6B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3">
    <w:nsid w:val="5C767783"/>
    <w:multiLevelType w:val="multilevel"/>
    <w:tmpl w:val="7A743C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4">
    <w:nsid w:val="5CAC7E7E"/>
    <w:multiLevelType w:val="multilevel"/>
    <w:tmpl w:val="D9925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5">
    <w:nsid w:val="5D5F41CD"/>
    <w:multiLevelType w:val="multilevel"/>
    <w:tmpl w:val="2A486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6">
    <w:nsid w:val="5D943DF1"/>
    <w:multiLevelType w:val="multilevel"/>
    <w:tmpl w:val="FFF63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7">
    <w:nsid w:val="5D9E4731"/>
    <w:multiLevelType w:val="multilevel"/>
    <w:tmpl w:val="EECA4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8">
    <w:nsid w:val="5DAE1FB3"/>
    <w:multiLevelType w:val="multilevel"/>
    <w:tmpl w:val="9DBA50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9">
    <w:nsid w:val="5DFA09FA"/>
    <w:multiLevelType w:val="multilevel"/>
    <w:tmpl w:val="D6505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0">
    <w:nsid w:val="5DFE31FF"/>
    <w:multiLevelType w:val="multilevel"/>
    <w:tmpl w:val="898C6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1">
    <w:nsid w:val="5E511963"/>
    <w:multiLevelType w:val="multilevel"/>
    <w:tmpl w:val="520CF7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2">
    <w:nsid w:val="5E522B01"/>
    <w:multiLevelType w:val="multilevel"/>
    <w:tmpl w:val="E6BC53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3">
    <w:nsid w:val="5E9A7954"/>
    <w:multiLevelType w:val="multilevel"/>
    <w:tmpl w:val="C6DC73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4">
    <w:nsid w:val="5F557A9E"/>
    <w:multiLevelType w:val="multilevel"/>
    <w:tmpl w:val="9F6677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5">
    <w:nsid w:val="5F9936C3"/>
    <w:multiLevelType w:val="multilevel"/>
    <w:tmpl w:val="21D43B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6">
    <w:nsid w:val="609A3E97"/>
    <w:multiLevelType w:val="multilevel"/>
    <w:tmpl w:val="D15EB3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7">
    <w:nsid w:val="60C11E37"/>
    <w:multiLevelType w:val="multilevel"/>
    <w:tmpl w:val="B0F09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8">
    <w:nsid w:val="611C49CE"/>
    <w:multiLevelType w:val="multilevel"/>
    <w:tmpl w:val="6A468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9">
    <w:nsid w:val="612B78E7"/>
    <w:multiLevelType w:val="multilevel"/>
    <w:tmpl w:val="0428D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>
    <w:nsid w:val="6133335C"/>
    <w:multiLevelType w:val="multilevel"/>
    <w:tmpl w:val="1F543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1">
    <w:nsid w:val="61693288"/>
    <w:multiLevelType w:val="multilevel"/>
    <w:tmpl w:val="9A146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2">
    <w:nsid w:val="619A2892"/>
    <w:multiLevelType w:val="multilevel"/>
    <w:tmpl w:val="47C00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3">
    <w:nsid w:val="619C69D3"/>
    <w:multiLevelType w:val="multilevel"/>
    <w:tmpl w:val="10CA8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4">
    <w:nsid w:val="61B3502F"/>
    <w:multiLevelType w:val="multilevel"/>
    <w:tmpl w:val="E4F88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5">
    <w:nsid w:val="62372A43"/>
    <w:multiLevelType w:val="multilevel"/>
    <w:tmpl w:val="EDD6CF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6273118C"/>
    <w:multiLevelType w:val="multilevel"/>
    <w:tmpl w:val="D88CF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7">
    <w:nsid w:val="629F48F1"/>
    <w:multiLevelType w:val="multilevel"/>
    <w:tmpl w:val="1130A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8">
    <w:nsid w:val="62B921ED"/>
    <w:multiLevelType w:val="multilevel"/>
    <w:tmpl w:val="51D83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9">
    <w:nsid w:val="62CB4F3F"/>
    <w:multiLevelType w:val="multilevel"/>
    <w:tmpl w:val="C0AC2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0">
    <w:nsid w:val="645F657A"/>
    <w:multiLevelType w:val="multilevel"/>
    <w:tmpl w:val="6980C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1">
    <w:nsid w:val="64677EB2"/>
    <w:multiLevelType w:val="multilevel"/>
    <w:tmpl w:val="A7529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2">
    <w:nsid w:val="646A070D"/>
    <w:multiLevelType w:val="multilevel"/>
    <w:tmpl w:val="39586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3">
    <w:nsid w:val="647C4619"/>
    <w:multiLevelType w:val="multilevel"/>
    <w:tmpl w:val="C4BE4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4">
    <w:nsid w:val="648E78CC"/>
    <w:multiLevelType w:val="multilevel"/>
    <w:tmpl w:val="D3A026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5">
    <w:nsid w:val="64EF733C"/>
    <w:multiLevelType w:val="multilevel"/>
    <w:tmpl w:val="3AAC3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6">
    <w:nsid w:val="65215CAA"/>
    <w:multiLevelType w:val="multilevel"/>
    <w:tmpl w:val="487C2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7">
    <w:nsid w:val="6577540D"/>
    <w:multiLevelType w:val="multilevel"/>
    <w:tmpl w:val="5A223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8">
    <w:nsid w:val="65A247DF"/>
    <w:multiLevelType w:val="multilevel"/>
    <w:tmpl w:val="17DCC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9">
    <w:nsid w:val="65B53022"/>
    <w:multiLevelType w:val="multilevel"/>
    <w:tmpl w:val="AF526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0">
    <w:nsid w:val="662B5AD4"/>
    <w:multiLevelType w:val="multilevel"/>
    <w:tmpl w:val="63D426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1">
    <w:nsid w:val="66685E23"/>
    <w:multiLevelType w:val="multilevel"/>
    <w:tmpl w:val="77BA8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2">
    <w:nsid w:val="67474967"/>
    <w:multiLevelType w:val="multilevel"/>
    <w:tmpl w:val="8D462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3">
    <w:nsid w:val="67591BF5"/>
    <w:multiLevelType w:val="multilevel"/>
    <w:tmpl w:val="76507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4">
    <w:nsid w:val="67C12B25"/>
    <w:multiLevelType w:val="multilevel"/>
    <w:tmpl w:val="E07A45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67D76E16"/>
    <w:multiLevelType w:val="multilevel"/>
    <w:tmpl w:val="2CFAFA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6">
    <w:nsid w:val="67F03EE9"/>
    <w:multiLevelType w:val="multilevel"/>
    <w:tmpl w:val="716238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7">
    <w:nsid w:val="68670249"/>
    <w:multiLevelType w:val="multilevel"/>
    <w:tmpl w:val="9918CE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8">
    <w:nsid w:val="68AE38B3"/>
    <w:multiLevelType w:val="multilevel"/>
    <w:tmpl w:val="B7665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9">
    <w:nsid w:val="68E3281B"/>
    <w:multiLevelType w:val="multilevel"/>
    <w:tmpl w:val="8822EC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0">
    <w:nsid w:val="694B3F2B"/>
    <w:multiLevelType w:val="multilevel"/>
    <w:tmpl w:val="2EDC1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1">
    <w:nsid w:val="6A1C11FC"/>
    <w:multiLevelType w:val="multilevel"/>
    <w:tmpl w:val="2F228E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2">
    <w:nsid w:val="6A4347A9"/>
    <w:multiLevelType w:val="multilevel"/>
    <w:tmpl w:val="A37C4A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3">
    <w:nsid w:val="6A4F1DDC"/>
    <w:multiLevelType w:val="multilevel"/>
    <w:tmpl w:val="4E8813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4">
    <w:nsid w:val="6A7A0994"/>
    <w:multiLevelType w:val="multilevel"/>
    <w:tmpl w:val="4EB84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5">
    <w:nsid w:val="6A883A35"/>
    <w:multiLevelType w:val="multilevel"/>
    <w:tmpl w:val="849E1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6">
    <w:nsid w:val="6A90627F"/>
    <w:multiLevelType w:val="multilevel"/>
    <w:tmpl w:val="D9D8A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7">
    <w:nsid w:val="6A9E0900"/>
    <w:multiLevelType w:val="multilevel"/>
    <w:tmpl w:val="F31E80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8">
    <w:nsid w:val="6AC96F47"/>
    <w:multiLevelType w:val="multilevel"/>
    <w:tmpl w:val="7E447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9">
    <w:nsid w:val="6B002709"/>
    <w:multiLevelType w:val="multilevel"/>
    <w:tmpl w:val="7ECCB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0">
    <w:nsid w:val="6B322D4B"/>
    <w:multiLevelType w:val="multilevel"/>
    <w:tmpl w:val="9F061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1">
    <w:nsid w:val="6B515DCC"/>
    <w:multiLevelType w:val="multilevel"/>
    <w:tmpl w:val="3E8A92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2">
    <w:nsid w:val="6C1F30C6"/>
    <w:multiLevelType w:val="multilevel"/>
    <w:tmpl w:val="BEE29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3">
    <w:nsid w:val="6C206072"/>
    <w:multiLevelType w:val="multilevel"/>
    <w:tmpl w:val="93E8D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4">
    <w:nsid w:val="6C5305CB"/>
    <w:multiLevelType w:val="multilevel"/>
    <w:tmpl w:val="CC78B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5">
    <w:nsid w:val="6C5837AD"/>
    <w:multiLevelType w:val="multilevel"/>
    <w:tmpl w:val="29FC2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6">
    <w:nsid w:val="6CA83FD7"/>
    <w:multiLevelType w:val="multilevel"/>
    <w:tmpl w:val="BDC85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7">
    <w:nsid w:val="6CE277BF"/>
    <w:multiLevelType w:val="multilevel"/>
    <w:tmpl w:val="74929A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8">
    <w:nsid w:val="6D0B2048"/>
    <w:multiLevelType w:val="multilevel"/>
    <w:tmpl w:val="2968FF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9">
    <w:nsid w:val="6D1B7AFE"/>
    <w:multiLevelType w:val="multilevel"/>
    <w:tmpl w:val="8E2CC8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0">
    <w:nsid w:val="6D331AEF"/>
    <w:multiLevelType w:val="multilevel"/>
    <w:tmpl w:val="05422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1">
    <w:nsid w:val="6D6343D4"/>
    <w:multiLevelType w:val="multilevel"/>
    <w:tmpl w:val="BCFC8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2">
    <w:nsid w:val="6DE06F7A"/>
    <w:multiLevelType w:val="multilevel"/>
    <w:tmpl w:val="C4C406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3">
    <w:nsid w:val="6DFC19C3"/>
    <w:multiLevelType w:val="multilevel"/>
    <w:tmpl w:val="F5D6BB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4">
    <w:nsid w:val="6E8A6072"/>
    <w:multiLevelType w:val="multilevel"/>
    <w:tmpl w:val="6C3CCB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5">
    <w:nsid w:val="6F7E03B9"/>
    <w:multiLevelType w:val="multilevel"/>
    <w:tmpl w:val="01AA1B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6">
    <w:nsid w:val="6FAD05EB"/>
    <w:multiLevelType w:val="multilevel"/>
    <w:tmpl w:val="66EE2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7">
    <w:nsid w:val="6FE43B02"/>
    <w:multiLevelType w:val="multilevel"/>
    <w:tmpl w:val="158E6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8">
    <w:nsid w:val="70792682"/>
    <w:multiLevelType w:val="multilevel"/>
    <w:tmpl w:val="2B384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9">
    <w:nsid w:val="709729E6"/>
    <w:multiLevelType w:val="multilevel"/>
    <w:tmpl w:val="3934F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0">
    <w:nsid w:val="70B9459A"/>
    <w:multiLevelType w:val="multilevel"/>
    <w:tmpl w:val="CDC6C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1">
    <w:nsid w:val="70CE673F"/>
    <w:multiLevelType w:val="multilevel"/>
    <w:tmpl w:val="74D220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2">
    <w:nsid w:val="70ED7DB9"/>
    <w:multiLevelType w:val="multilevel"/>
    <w:tmpl w:val="DC4C02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3">
    <w:nsid w:val="714E11DD"/>
    <w:multiLevelType w:val="multilevel"/>
    <w:tmpl w:val="0CF8C5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4">
    <w:nsid w:val="71650242"/>
    <w:multiLevelType w:val="multilevel"/>
    <w:tmpl w:val="AB9E4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5">
    <w:nsid w:val="72062D81"/>
    <w:multiLevelType w:val="multilevel"/>
    <w:tmpl w:val="B992B4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6">
    <w:nsid w:val="72266BC7"/>
    <w:multiLevelType w:val="multilevel"/>
    <w:tmpl w:val="07D49F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7">
    <w:nsid w:val="733C17E6"/>
    <w:multiLevelType w:val="multilevel"/>
    <w:tmpl w:val="0D7E0E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8">
    <w:nsid w:val="736362CC"/>
    <w:multiLevelType w:val="multilevel"/>
    <w:tmpl w:val="FB6CEF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9">
    <w:nsid w:val="736D695E"/>
    <w:multiLevelType w:val="multilevel"/>
    <w:tmpl w:val="2D8243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0">
    <w:nsid w:val="73A30CD8"/>
    <w:multiLevelType w:val="multilevel"/>
    <w:tmpl w:val="E564C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1">
    <w:nsid w:val="73BE09D7"/>
    <w:multiLevelType w:val="multilevel"/>
    <w:tmpl w:val="491C05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2">
    <w:nsid w:val="73C51A7B"/>
    <w:multiLevelType w:val="multilevel"/>
    <w:tmpl w:val="187CD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3">
    <w:nsid w:val="740121C4"/>
    <w:multiLevelType w:val="multilevel"/>
    <w:tmpl w:val="29144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4">
    <w:nsid w:val="74774FFF"/>
    <w:multiLevelType w:val="multilevel"/>
    <w:tmpl w:val="6F5A2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5">
    <w:nsid w:val="74A774EC"/>
    <w:multiLevelType w:val="multilevel"/>
    <w:tmpl w:val="A5843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6">
    <w:nsid w:val="74CA29A8"/>
    <w:multiLevelType w:val="multilevel"/>
    <w:tmpl w:val="A99C3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7">
    <w:nsid w:val="753D7759"/>
    <w:multiLevelType w:val="multilevel"/>
    <w:tmpl w:val="D820E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8">
    <w:nsid w:val="75533527"/>
    <w:multiLevelType w:val="multilevel"/>
    <w:tmpl w:val="8E5E1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9">
    <w:nsid w:val="75A92ABC"/>
    <w:multiLevelType w:val="multilevel"/>
    <w:tmpl w:val="4050B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75D951A1"/>
    <w:multiLevelType w:val="multilevel"/>
    <w:tmpl w:val="CA78F8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1">
    <w:nsid w:val="75DE1E97"/>
    <w:multiLevelType w:val="multilevel"/>
    <w:tmpl w:val="9AE481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2">
    <w:nsid w:val="773740FA"/>
    <w:multiLevelType w:val="multilevel"/>
    <w:tmpl w:val="1166C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3">
    <w:nsid w:val="77827A67"/>
    <w:multiLevelType w:val="multilevel"/>
    <w:tmpl w:val="494A1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4">
    <w:nsid w:val="77954E5E"/>
    <w:multiLevelType w:val="multilevel"/>
    <w:tmpl w:val="60E6DB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5">
    <w:nsid w:val="77DD1A2F"/>
    <w:multiLevelType w:val="multilevel"/>
    <w:tmpl w:val="462EDB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6">
    <w:nsid w:val="78837A6F"/>
    <w:multiLevelType w:val="multilevel"/>
    <w:tmpl w:val="759C83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7">
    <w:nsid w:val="78B91E97"/>
    <w:multiLevelType w:val="multilevel"/>
    <w:tmpl w:val="6FD47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8">
    <w:nsid w:val="78E12A19"/>
    <w:multiLevelType w:val="multilevel"/>
    <w:tmpl w:val="95E04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9">
    <w:nsid w:val="78EE04DC"/>
    <w:multiLevelType w:val="multilevel"/>
    <w:tmpl w:val="2034ED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0">
    <w:nsid w:val="78F2205F"/>
    <w:multiLevelType w:val="multilevel"/>
    <w:tmpl w:val="3580D4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1">
    <w:nsid w:val="791A3B0B"/>
    <w:multiLevelType w:val="multilevel"/>
    <w:tmpl w:val="86109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2">
    <w:nsid w:val="799069B9"/>
    <w:multiLevelType w:val="multilevel"/>
    <w:tmpl w:val="47F00E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3">
    <w:nsid w:val="79CD0616"/>
    <w:multiLevelType w:val="multilevel"/>
    <w:tmpl w:val="42B80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4">
    <w:nsid w:val="79EE7623"/>
    <w:multiLevelType w:val="multilevel"/>
    <w:tmpl w:val="DC9E2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5">
    <w:nsid w:val="7A1679E7"/>
    <w:multiLevelType w:val="multilevel"/>
    <w:tmpl w:val="E1D4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6">
    <w:nsid w:val="7A210AA4"/>
    <w:multiLevelType w:val="multilevel"/>
    <w:tmpl w:val="CEF64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7">
    <w:nsid w:val="7A8D46B1"/>
    <w:multiLevelType w:val="multilevel"/>
    <w:tmpl w:val="7D268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8">
    <w:nsid w:val="7AD81657"/>
    <w:multiLevelType w:val="multilevel"/>
    <w:tmpl w:val="8B5C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9">
    <w:nsid w:val="7B0D649E"/>
    <w:multiLevelType w:val="multilevel"/>
    <w:tmpl w:val="A9E07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0">
    <w:nsid w:val="7B176942"/>
    <w:multiLevelType w:val="multilevel"/>
    <w:tmpl w:val="A3D00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1">
    <w:nsid w:val="7B263D02"/>
    <w:multiLevelType w:val="multilevel"/>
    <w:tmpl w:val="67FCA0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2">
    <w:nsid w:val="7B86189E"/>
    <w:multiLevelType w:val="multilevel"/>
    <w:tmpl w:val="4FBE9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3">
    <w:nsid w:val="7B873FB5"/>
    <w:multiLevelType w:val="multilevel"/>
    <w:tmpl w:val="A7CE3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4">
    <w:nsid w:val="7BF403A6"/>
    <w:multiLevelType w:val="multilevel"/>
    <w:tmpl w:val="6D164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5">
    <w:nsid w:val="7CC731A0"/>
    <w:multiLevelType w:val="multilevel"/>
    <w:tmpl w:val="1E0AB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6">
    <w:nsid w:val="7D57496F"/>
    <w:multiLevelType w:val="multilevel"/>
    <w:tmpl w:val="D8408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7">
    <w:nsid w:val="7D904FF4"/>
    <w:multiLevelType w:val="multilevel"/>
    <w:tmpl w:val="080E3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8">
    <w:nsid w:val="7DA87C22"/>
    <w:multiLevelType w:val="multilevel"/>
    <w:tmpl w:val="F2DC61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9">
    <w:nsid w:val="7DC66F5B"/>
    <w:multiLevelType w:val="multilevel"/>
    <w:tmpl w:val="7BF049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0">
    <w:nsid w:val="7DE75E89"/>
    <w:multiLevelType w:val="multilevel"/>
    <w:tmpl w:val="01E29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1">
    <w:nsid w:val="7E8213C4"/>
    <w:multiLevelType w:val="multilevel"/>
    <w:tmpl w:val="DDEADB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2">
    <w:nsid w:val="7F2F09F8"/>
    <w:multiLevelType w:val="multilevel"/>
    <w:tmpl w:val="1AEE7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3">
    <w:nsid w:val="7F663F06"/>
    <w:multiLevelType w:val="multilevel"/>
    <w:tmpl w:val="1FFC81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4">
    <w:nsid w:val="7F8A2BB6"/>
    <w:multiLevelType w:val="multilevel"/>
    <w:tmpl w:val="4B52E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5">
    <w:nsid w:val="7F90109B"/>
    <w:multiLevelType w:val="multilevel"/>
    <w:tmpl w:val="8996B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6">
    <w:nsid w:val="7FEB33FF"/>
    <w:multiLevelType w:val="multilevel"/>
    <w:tmpl w:val="18B65F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96"/>
  </w:num>
  <w:num w:numId="2">
    <w:abstractNumId w:val="70"/>
  </w:num>
  <w:num w:numId="3">
    <w:abstractNumId w:val="268"/>
  </w:num>
  <w:num w:numId="4">
    <w:abstractNumId w:val="282"/>
  </w:num>
  <w:num w:numId="5">
    <w:abstractNumId w:val="357"/>
  </w:num>
  <w:num w:numId="6">
    <w:abstractNumId w:val="174"/>
  </w:num>
  <w:num w:numId="7">
    <w:abstractNumId w:val="283"/>
  </w:num>
  <w:num w:numId="8">
    <w:abstractNumId w:val="50"/>
  </w:num>
  <w:num w:numId="9">
    <w:abstractNumId w:val="307"/>
  </w:num>
  <w:num w:numId="10">
    <w:abstractNumId w:val="231"/>
  </w:num>
  <w:num w:numId="11">
    <w:abstractNumId w:val="281"/>
  </w:num>
  <w:num w:numId="12">
    <w:abstractNumId w:val="238"/>
  </w:num>
  <w:num w:numId="13">
    <w:abstractNumId w:val="167"/>
  </w:num>
  <w:num w:numId="14">
    <w:abstractNumId w:val="434"/>
  </w:num>
  <w:num w:numId="15">
    <w:abstractNumId w:val="318"/>
  </w:num>
  <w:num w:numId="16">
    <w:abstractNumId w:val="60"/>
  </w:num>
  <w:num w:numId="17">
    <w:abstractNumId w:val="279"/>
  </w:num>
  <w:num w:numId="18">
    <w:abstractNumId w:val="202"/>
  </w:num>
  <w:num w:numId="19">
    <w:abstractNumId w:val="379"/>
  </w:num>
  <w:num w:numId="20">
    <w:abstractNumId w:val="393"/>
  </w:num>
  <w:num w:numId="21">
    <w:abstractNumId w:val="108"/>
  </w:num>
  <w:num w:numId="22">
    <w:abstractNumId w:val="5"/>
  </w:num>
  <w:num w:numId="23">
    <w:abstractNumId w:val="194"/>
  </w:num>
  <w:num w:numId="24">
    <w:abstractNumId w:val="428"/>
  </w:num>
  <w:num w:numId="25">
    <w:abstractNumId w:val="58"/>
  </w:num>
  <w:num w:numId="26">
    <w:abstractNumId w:val="207"/>
  </w:num>
  <w:num w:numId="27">
    <w:abstractNumId w:val="84"/>
  </w:num>
  <w:num w:numId="28">
    <w:abstractNumId w:val="405"/>
  </w:num>
  <w:num w:numId="29">
    <w:abstractNumId w:val="100"/>
  </w:num>
  <w:num w:numId="30">
    <w:abstractNumId w:val="358"/>
  </w:num>
  <w:num w:numId="31">
    <w:abstractNumId w:val="91"/>
  </w:num>
  <w:num w:numId="32">
    <w:abstractNumId w:val="141"/>
  </w:num>
  <w:num w:numId="33">
    <w:abstractNumId w:val="244"/>
  </w:num>
  <w:num w:numId="34">
    <w:abstractNumId w:val="110"/>
  </w:num>
  <w:num w:numId="35">
    <w:abstractNumId w:val="429"/>
  </w:num>
  <w:num w:numId="36">
    <w:abstractNumId w:val="239"/>
  </w:num>
  <w:num w:numId="37">
    <w:abstractNumId w:val="67"/>
  </w:num>
  <w:num w:numId="38">
    <w:abstractNumId w:val="291"/>
  </w:num>
  <w:num w:numId="39">
    <w:abstractNumId w:val="253"/>
  </w:num>
  <w:num w:numId="40">
    <w:abstractNumId w:val="424"/>
  </w:num>
  <w:num w:numId="41">
    <w:abstractNumId w:val="315"/>
  </w:num>
  <w:num w:numId="42">
    <w:abstractNumId w:val="2"/>
  </w:num>
  <w:num w:numId="43">
    <w:abstractNumId w:val="222"/>
  </w:num>
  <w:num w:numId="44">
    <w:abstractNumId w:val="284"/>
  </w:num>
  <w:num w:numId="45">
    <w:abstractNumId w:val="201"/>
  </w:num>
  <w:num w:numId="46">
    <w:abstractNumId w:val="341"/>
  </w:num>
  <w:num w:numId="47">
    <w:abstractNumId w:val="323"/>
  </w:num>
  <w:num w:numId="48">
    <w:abstractNumId w:val="278"/>
  </w:num>
  <w:num w:numId="49">
    <w:abstractNumId w:val="246"/>
  </w:num>
  <w:num w:numId="50">
    <w:abstractNumId w:val="12"/>
  </w:num>
  <w:num w:numId="51">
    <w:abstractNumId w:val="63"/>
  </w:num>
  <w:num w:numId="52">
    <w:abstractNumId w:val="111"/>
  </w:num>
  <w:num w:numId="53">
    <w:abstractNumId w:val="377"/>
  </w:num>
  <w:num w:numId="54">
    <w:abstractNumId w:val="198"/>
  </w:num>
  <w:num w:numId="55">
    <w:abstractNumId w:val="126"/>
  </w:num>
  <w:num w:numId="56">
    <w:abstractNumId w:val="229"/>
  </w:num>
  <w:num w:numId="57">
    <w:abstractNumId w:val="369"/>
  </w:num>
  <w:num w:numId="58">
    <w:abstractNumId w:val="414"/>
  </w:num>
  <w:num w:numId="59">
    <w:abstractNumId w:val="82"/>
  </w:num>
  <w:num w:numId="60">
    <w:abstractNumId w:val="413"/>
  </w:num>
  <w:num w:numId="61">
    <w:abstractNumId w:val="400"/>
  </w:num>
  <w:num w:numId="62">
    <w:abstractNumId w:val="337"/>
  </w:num>
  <w:num w:numId="63">
    <w:abstractNumId w:val="252"/>
  </w:num>
  <w:num w:numId="64">
    <w:abstractNumId w:val="160"/>
  </w:num>
  <w:num w:numId="65">
    <w:abstractNumId w:val="397"/>
  </w:num>
  <w:num w:numId="66">
    <w:abstractNumId w:val="195"/>
  </w:num>
  <w:num w:numId="67">
    <w:abstractNumId w:val="398"/>
  </w:num>
  <w:num w:numId="68">
    <w:abstractNumId w:val="372"/>
  </w:num>
  <w:num w:numId="69">
    <w:abstractNumId w:val="15"/>
  </w:num>
  <w:num w:numId="70">
    <w:abstractNumId w:val="56"/>
  </w:num>
  <w:num w:numId="71">
    <w:abstractNumId w:val="334"/>
  </w:num>
  <w:num w:numId="72">
    <w:abstractNumId w:val="137"/>
  </w:num>
  <w:num w:numId="73">
    <w:abstractNumId w:val="10"/>
  </w:num>
  <w:num w:numId="74">
    <w:abstractNumId w:val="97"/>
  </w:num>
  <w:num w:numId="75">
    <w:abstractNumId w:val="292"/>
  </w:num>
  <w:num w:numId="76">
    <w:abstractNumId w:val="115"/>
  </w:num>
  <w:num w:numId="77">
    <w:abstractNumId w:val="232"/>
  </w:num>
  <w:num w:numId="78">
    <w:abstractNumId w:val="432"/>
  </w:num>
  <w:num w:numId="79">
    <w:abstractNumId w:val="442"/>
  </w:num>
  <w:num w:numId="80">
    <w:abstractNumId w:val="349"/>
  </w:num>
  <w:num w:numId="81">
    <w:abstractNumId w:val="200"/>
  </w:num>
  <w:num w:numId="82">
    <w:abstractNumId w:val="421"/>
  </w:num>
  <w:num w:numId="83">
    <w:abstractNumId w:val="214"/>
  </w:num>
  <w:num w:numId="84">
    <w:abstractNumId w:val="114"/>
  </w:num>
  <w:num w:numId="85">
    <w:abstractNumId w:val="3"/>
  </w:num>
  <w:num w:numId="86">
    <w:abstractNumId w:val="121"/>
  </w:num>
  <w:num w:numId="87">
    <w:abstractNumId w:val="211"/>
  </w:num>
  <w:num w:numId="88">
    <w:abstractNumId w:val="300"/>
  </w:num>
  <w:num w:numId="89">
    <w:abstractNumId w:val="62"/>
  </w:num>
  <w:num w:numId="90">
    <w:abstractNumId w:val="446"/>
  </w:num>
  <w:num w:numId="91">
    <w:abstractNumId w:val="403"/>
  </w:num>
  <w:num w:numId="92">
    <w:abstractNumId w:val="391"/>
  </w:num>
  <w:num w:numId="93">
    <w:abstractNumId w:val="395"/>
  </w:num>
  <w:num w:numId="94">
    <w:abstractNumId w:val="364"/>
  </w:num>
  <w:num w:numId="95">
    <w:abstractNumId w:val="81"/>
  </w:num>
  <w:num w:numId="96">
    <w:abstractNumId w:val="102"/>
  </w:num>
  <w:num w:numId="97">
    <w:abstractNumId w:val="274"/>
  </w:num>
  <w:num w:numId="98">
    <w:abstractNumId w:val="186"/>
  </w:num>
  <w:num w:numId="99">
    <w:abstractNumId w:val="319"/>
  </w:num>
  <w:num w:numId="100">
    <w:abstractNumId w:val="59"/>
  </w:num>
  <w:num w:numId="101">
    <w:abstractNumId w:val="430"/>
  </w:num>
  <w:num w:numId="102">
    <w:abstractNumId w:val="173"/>
  </w:num>
  <w:num w:numId="103">
    <w:abstractNumId w:val="233"/>
  </w:num>
  <w:num w:numId="104">
    <w:abstractNumId w:val="118"/>
  </w:num>
  <w:num w:numId="105">
    <w:abstractNumId w:val="113"/>
  </w:num>
  <w:num w:numId="106">
    <w:abstractNumId w:val="182"/>
  </w:num>
  <w:num w:numId="107">
    <w:abstractNumId w:val="138"/>
  </w:num>
  <w:num w:numId="108">
    <w:abstractNumId w:val="259"/>
  </w:num>
  <w:num w:numId="109">
    <w:abstractNumId w:val="382"/>
  </w:num>
  <w:num w:numId="110">
    <w:abstractNumId w:val="69"/>
  </w:num>
  <w:num w:numId="111">
    <w:abstractNumId w:val="25"/>
  </w:num>
  <w:num w:numId="112">
    <w:abstractNumId w:val="53"/>
  </w:num>
  <w:num w:numId="113">
    <w:abstractNumId w:val="66"/>
  </w:num>
  <w:num w:numId="114">
    <w:abstractNumId w:val="136"/>
  </w:num>
  <w:num w:numId="115">
    <w:abstractNumId w:val="155"/>
  </w:num>
  <w:num w:numId="116">
    <w:abstractNumId w:val="310"/>
  </w:num>
  <w:num w:numId="117">
    <w:abstractNumId w:val="220"/>
  </w:num>
  <w:num w:numId="118">
    <w:abstractNumId w:val="22"/>
  </w:num>
  <w:num w:numId="119">
    <w:abstractNumId w:val="45"/>
  </w:num>
  <w:num w:numId="120">
    <w:abstractNumId w:val="235"/>
  </w:num>
  <w:num w:numId="121">
    <w:abstractNumId w:val="228"/>
  </w:num>
  <w:num w:numId="122">
    <w:abstractNumId w:val="49"/>
  </w:num>
  <w:num w:numId="123">
    <w:abstractNumId w:val="383"/>
  </w:num>
  <w:num w:numId="124">
    <w:abstractNumId w:val="262"/>
  </w:num>
  <w:num w:numId="125">
    <w:abstractNumId w:val="285"/>
  </w:num>
  <w:num w:numId="126">
    <w:abstractNumId w:val="175"/>
  </w:num>
  <w:num w:numId="127">
    <w:abstractNumId w:val="72"/>
  </w:num>
  <w:num w:numId="128">
    <w:abstractNumId w:val="153"/>
  </w:num>
  <w:num w:numId="129">
    <w:abstractNumId w:val="303"/>
  </w:num>
  <w:num w:numId="130">
    <w:abstractNumId w:val="294"/>
  </w:num>
  <w:num w:numId="131">
    <w:abstractNumId w:val="104"/>
  </w:num>
  <w:num w:numId="132">
    <w:abstractNumId w:val="302"/>
  </w:num>
  <w:num w:numId="133">
    <w:abstractNumId w:val="363"/>
  </w:num>
  <w:num w:numId="134">
    <w:abstractNumId w:val="89"/>
  </w:num>
  <w:num w:numId="135">
    <w:abstractNumId w:val="125"/>
  </w:num>
  <w:num w:numId="136">
    <w:abstractNumId w:val="127"/>
  </w:num>
  <w:num w:numId="137">
    <w:abstractNumId w:val="408"/>
  </w:num>
  <w:num w:numId="138">
    <w:abstractNumId w:val="402"/>
  </w:num>
  <w:num w:numId="139">
    <w:abstractNumId w:val="247"/>
  </w:num>
  <w:num w:numId="140">
    <w:abstractNumId w:val="162"/>
  </w:num>
  <w:num w:numId="141">
    <w:abstractNumId w:val="437"/>
  </w:num>
  <w:num w:numId="142">
    <w:abstractNumId w:val="39"/>
  </w:num>
  <w:num w:numId="143">
    <w:abstractNumId w:val="297"/>
  </w:num>
  <w:num w:numId="144">
    <w:abstractNumId w:val="17"/>
  </w:num>
  <w:num w:numId="145">
    <w:abstractNumId w:val="197"/>
  </w:num>
  <w:num w:numId="146">
    <w:abstractNumId w:val="152"/>
  </w:num>
  <w:num w:numId="147">
    <w:abstractNumId w:val="29"/>
  </w:num>
  <w:num w:numId="148">
    <w:abstractNumId w:val="42"/>
  </w:num>
  <w:num w:numId="149">
    <w:abstractNumId w:val="4"/>
  </w:num>
  <w:num w:numId="150">
    <w:abstractNumId w:val="380"/>
  </w:num>
  <w:num w:numId="151">
    <w:abstractNumId w:val="260"/>
  </w:num>
  <w:num w:numId="152">
    <w:abstractNumId w:val="40"/>
  </w:num>
  <w:num w:numId="153">
    <w:abstractNumId w:val="64"/>
  </w:num>
  <w:num w:numId="154">
    <w:abstractNumId w:val="277"/>
  </w:num>
  <w:num w:numId="155">
    <w:abstractNumId w:val="184"/>
  </w:num>
  <w:num w:numId="156">
    <w:abstractNumId w:val="406"/>
  </w:num>
  <w:num w:numId="157">
    <w:abstractNumId w:val="204"/>
  </w:num>
  <w:num w:numId="158">
    <w:abstractNumId w:val="172"/>
  </w:num>
  <w:num w:numId="159">
    <w:abstractNumId w:val="169"/>
  </w:num>
  <w:num w:numId="160">
    <w:abstractNumId w:val="131"/>
  </w:num>
  <w:num w:numId="161">
    <w:abstractNumId w:val="327"/>
  </w:num>
  <w:num w:numId="162">
    <w:abstractNumId w:val="304"/>
  </w:num>
  <w:num w:numId="163">
    <w:abstractNumId w:val="156"/>
  </w:num>
  <w:num w:numId="164">
    <w:abstractNumId w:val="96"/>
  </w:num>
  <w:num w:numId="165">
    <w:abstractNumId w:val="392"/>
  </w:num>
  <w:num w:numId="166">
    <w:abstractNumId w:val="226"/>
  </w:num>
  <w:num w:numId="167">
    <w:abstractNumId w:val="237"/>
  </w:num>
  <w:num w:numId="168">
    <w:abstractNumId w:val="80"/>
  </w:num>
  <w:num w:numId="169">
    <w:abstractNumId w:val="26"/>
  </w:num>
  <w:num w:numId="170">
    <w:abstractNumId w:val="16"/>
  </w:num>
  <w:num w:numId="171">
    <w:abstractNumId w:val="407"/>
  </w:num>
  <w:num w:numId="172">
    <w:abstractNumId w:val="76"/>
  </w:num>
  <w:num w:numId="173">
    <w:abstractNumId w:val="107"/>
  </w:num>
  <w:num w:numId="174">
    <w:abstractNumId w:val="98"/>
  </w:num>
  <w:num w:numId="175">
    <w:abstractNumId w:val="441"/>
  </w:num>
  <w:num w:numId="176">
    <w:abstractNumId w:val="123"/>
  </w:num>
  <w:num w:numId="177">
    <w:abstractNumId w:val="433"/>
  </w:num>
  <w:num w:numId="178">
    <w:abstractNumId w:val="401"/>
  </w:num>
  <w:num w:numId="179">
    <w:abstractNumId w:val="150"/>
  </w:num>
  <w:num w:numId="180">
    <w:abstractNumId w:val="287"/>
  </w:num>
  <w:num w:numId="181">
    <w:abstractNumId w:val="275"/>
  </w:num>
  <w:num w:numId="182">
    <w:abstractNumId w:val="271"/>
  </w:num>
  <w:num w:numId="183">
    <w:abstractNumId w:val="41"/>
  </w:num>
  <w:num w:numId="184">
    <w:abstractNumId w:val="440"/>
  </w:num>
  <w:num w:numId="185">
    <w:abstractNumId w:val="181"/>
  </w:num>
  <w:num w:numId="186">
    <w:abstractNumId w:val="33"/>
  </w:num>
  <w:num w:numId="187">
    <w:abstractNumId w:val="350"/>
  </w:num>
  <w:num w:numId="188">
    <w:abstractNumId w:val="248"/>
  </w:num>
  <w:num w:numId="189">
    <w:abstractNumId w:val="276"/>
  </w:num>
  <w:num w:numId="190">
    <w:abstractNumId w:val="240"/>
  </w:num>
  <w:num w:numId="191">
    <w:abstractNumId w:val="224"/>
  </w:num>
  <w:num w:numId="192">
    <w:abstractNumId w:val="145"/>
  </w:num>
  <w:num w:numId="193">
    <w:abstractNumId w:val="296"/>
  </w:num>
  <w:num w:numId="194">
    <w:abstractNumId w:val="149"/>
  </w:num>
  <w:num w:numId="195">
    <w:abstractNumId w:val="444"/>
  </w:num>
  <w:num w:numId="196">
    <w:abstractNumId w:val="386"/>
  </w:num>
  <w:num w:numId="197">
    <w:abstractNumId w:val="78"/>
  </w:num>
  <w:num w:numId="198">
    <w:abstractNumId w:val="250"/>
  </w:num>
  <w:num w:numId="199">
    <w:abstractNumId w:val="163"/>
  </w:num>
  <w:num w:numId="200">
    <w:abstractNumId w:val="373"/>
  </w:num>
  <w:num w:numId="201">
    <w:abstractNumId w:val="243"/>
  </w:num>
  <w:num w:numId="202">
    <w:abstractNumId w:val="218"/>
  </w:num>
  <w:num w:numId="203">
    <w:abstractNumId w:val="299"/>
  </w:num>
  <w:num w:numId="204">
    <w:abstractNumId w:val="326"/>
  </w:num>
  <w:num w:numId="205">
    <w:abstractNumId w:val="332"/>
  </w:num>
  <w:num w:numId="206">
    <w:abstractNumId w:val="257"/>
  </w:num>
  <w:num w:numId="207">
    <w:abstractNumId w:val="376"/>
  </w:num>
  <w:num w:numId="208">
    <w:abstractNumId w:val="180"/>
  </w:num>
  <w:num w:numId="209">
    <w:abstractNumId w:val="57"/>
  </w:num>
  <w:num w:numId="210">
    <w:abstractNumId w:val="443"/>
  </w:num>
  <w:num w:numId="211">
    <w:abstractNumId w:val="439"/>
  </w:num>
  <w:num w:numId="212">
    <w:abstractNumId w:val="7"/>
  </w:num>
  <w:num w:numId="213">
    <w:abstractNumId w:val="192"/>
  </w:num>
  <w:num w:numId="214">
    <w:abstractNumId w:val="317"/>
  </w:num>
  <w:num w:numId="215">
    <w:abstractNumId w:val="384"/>
  </w:num>
  <w:num w:numId="216">
    <w:abstractNumId w:val="417"/>
  </w:num>
  <w:num w:numId="217">
    <w:abstractNumId w:val="35"/>
  </w:num>
  <w:num w:numId="218">
    <w:abstractNumId w:val="385"/>
  </w:num>
  <w:num w:numId="219">
    <w:abstractNumId w:val="289"/>
  </w:num>
  <w:num w:numId="220">
    <w:abstractNumId w:val="425"/>
  </w:num>
  <w:num w:numId="221">
    <w:abstractNumId w:val="273"/>
  </w:num>
  <w:num w:numId="222">
    <w:abstractNumId w:val="306"/>
  </w:num>
  <w:num w:numId="223">
    <w:abstractNumId w:val="135"/>
  </w:num>
  <w:num w:numId="224">
    <w:abstractNumId w:val="320"/>
  </w:num>
  <w:num w:numId="225">
    <w:abstractNumId w:val="23"/>
  </w:num>
  <w:num w:numId="226">
    <w:abstractNumId w:val="179"/>
  </w:num>
  <w:num w:numId="227">
    <w:abstractNumId w:val="347"/>
  </w:num>
  <w:num w:numId="228">
    <w:abstractNumId w:val="178"/>
  </w:num>
  <w:num w:numId="229">
    <w:abstractNumId w:val="345"/>
  </w:num>
  <w:num w:numId="230">
    <w:abstractNumId w:val="265"/>
  </w:num>
  <w:num w:numId="231">
    <w:abstractNumId w:val="388"/>
  </w:num>
  <w:num w:numId="232">
    <w:abstractNumId w:val="54"/>
  </w:num>
  <w:num w:numId="233">
    <w:abstractNumId w:val="124"/>
  </w:num>
  <w:num w:numId="234">
    <w:abstractNumId w:val="298"/>
  </w:num>
  <w:num w:numId="235">
    <w:abstractNumId w:val="316"/>
  </w:num>
  <w:num w:numId="236">
    <w:abstractNumId w:val="445"/>
  </w:num>
  <w:num w:numId="237">
    <w:abstractNumId w:val="293"/>
  </w:num>
  <w:num w:numId="238">
    <w:abstractNumId w:val="208"/>
  </w:num>
  <w:num w:numId="239">
    <w:abstractNumId w:val="328"/>
  </w:num>
  <w:num w:numId="240">
    <w:abstractNumId w:val="322"/>
  </w:num>
  <w:num w:numId="241">
    <w:abstractNumId w:val="157"/>
  </w:num>
  <w:num w:numId="242">
    <w:abstractNumId w:val="261"/>
  </w:num>
  <w:num w:numId="243">
    <w:abstractNumId w:val="34"/>
  </w:num>
  <w:num w:numId="244">
    <w:abstractNumId w:val="236"/>
  </w:num>
  <w:num w:numId="245">
    <w:abstractNumId w:val="144"/>
  </w:num>
  <w:num w:numId="246">
    <w:abstractNumId w:val="389"/>
  </w:num>
  <w:num w:numId="247">
    <w:abstractNumId w:val="270"/>
  </w:num>
  <w:num w:numId="248">
    <w:abstractNumId w:val="416"/>
  </w:num>
  <w:num w:numId="249">
    <w:abstractNumId w:val="361"/>
  </w:num>
  <w:num w:numId="250">
    <w:abstractNumId w:val="280"/>
  </w:num>
  <w:num w:numId="251">
    <w:abstractNumId w:val="28"/>
  </w:num>
  <w:num w:numId="252">
    <w:abstractNumId w:val="105"/>
  </w:num>
  <w:num w:numId="253">
    <w:abstractNumId w:val="185"/>
  </w:num>
  <w:num w:numId="254">
    <w:abstractNumId w:val="217"/>
  </w:num>
  <w:num w:numId="255">
    <w:abstractNumId w:val="47"/>
  </w:num>
  <w:num w:numId="256">
    <w:abstractNumId w:val="92"/>
  </w:num>
  <w:num w:numId="257">
    <w:abstractNumId w:val="189"/>
  </w:num>
  <w:num w:numId="258">
    <w:abstractNumId w:val="331"/>
  </w:num>
  <w:num w:numId="259">
    <w:abstractNumId w:val="132"/>
  </w:num>
  <w:num w:numId="260">
    <w:abstractNumId w:val="193"/>
  </w:num>
  <w:num w:numId="261">
    <w:abstractNumId w:val="161"/>
  </w:num>
  <w:num w:numId="262">
    <w:abstractNumId w:val="213"/>
  </w:num>
  <w:num w:numId="263">
    <w:abstractNumId w:val="116"/>
  </w:num>
  <w:num w:numId="264">
    <w:abstractNumId w:val="83"/>
  </w:num>
  <w:num w:numId="265">
    <w:abstractNumId w:val="288"/>
  </w:num>
  <w:num w:numId="266">
    <w:abstractNumId w:val="309"/>
  </w:num>
  <w:num w:numId="267">
    <w:abstractNumId w:val="146"/>
  </w:num>
  <w:num w:numId="268">
    <w:abstractNumId w:val="314"/>
  </w:num>
  <w:num w:numId="269">
    <w:abstractNumId w:val="359"/>
  </w:num>
  <w:num w:numId="270">
    <w:abstractNumId w:val="164"/>
  </w:num>
  <w:num w:numId="271">
    <w:abstractNumId w:val="342"/>
  </w:num>
  <w:num w:numId="272">
    <w:abstractNumId w:val="387"/>
  </w:num>
  <w:num w:numId="273">
    <w:abstractNumId w:val="31"/>
  </w:num>
  <w:num w:numId="274">
    <w:abstractNumId w:val="339"/>
  </w:num>
  <w:num w:numId="275">
    <w:abstractNumId w:val="264"/>
  </w:num>
  <w:num w:numId="276">
    <w:abstractNumId w:val="143"/>
  </w:num>
  <w:num w:numId="277">
    <w:abstractNumId w:val="95"/>
  </w:num>
  <w:num w:numId="278">
    <w:abstractNumId w:val="251"/>
  </w:num>
  <w:num w:numId="279">
    <w:abstractNumId w:val="14"/>
  </w:num>
  <w:num w:numId="280">
    <w:abstractNumId w:val="336"/>
  </w:num>
  <w:num w:numId="281">
    <w:abstractNumId w:val="366"/>
  </w:num>
  <w:num w:numId="282">
    <w:abstractNumId w:val="312"/>
  </w:num>
  <w:num w:numId="283">
    <w:abstractNumId w:val="75"/>
  </w:num>
  <w:num w:numId="284">
    <w:abstractNumId w:val="245"/>
  </w:num>
  <w:num w:numId="285">
    <w:abstractNumId w:val="148"/>
  </w:num>
  <w:num w:numId="286">
    <w:abstractNumId w:val="103"/>
  </w:num>
  <w:num w:numId="287">
    <w:abstractNumId w:val="242"/>
  </w:num>
  <w:num w:numId="288">
    <w:abstractNumId w:val="225"/>
  </w:num>
  <w:num w:numId="289">
    <w:abstractNumId w:val="301"/>
  </w:num>
  <w:num w:numId="290">
    <w:abstractNumId w:val="370"/>
  </w:num>
  <w:num w:numId="291">
    <w:abstractNumId w:val="254"/>
  </w:num>
  <w:num w:numId="292">
    <w:abstractNumId w:val="165"/>
  </w:num>
  <w:num w:numId="293">
    <w:abstractNumId w:val="223"/>
  </w:num>
  <w:num w:numId="294">
    <w:abstractNumId w:val="221"/>
  </w:num>
  <w:num w:numId="295">
    <w:abstractNumId w:val="206"/>
  </w:num>
  <w:num w:numId="296">
    <w:abstractNumId w:val="188"/>
  </w:num>
  <w:num w:numId="297">
    <w:abstractNumId w:val="258"/>
  </w:num>
  <w:num w:numId="298">
    <w:abstractNumId w:val="52"/>
  </w:num>
  <w:num w:numId="299">
    <w:abstractNumId w:val="338"/>
  </w:num>
  <w:num w:numId="300">
    <w:abstractNumId w:val="183"/>
  </w:num>
  <w:num w:numId="301">
    <w:abstractNumId w:val="269"/>
  </w:num>
  <w:num w:numId="302">
    <w:abstractNumId w:val="305"/>
  </w:num>
  <w:num w:numId="303">
    <w:abstractNumId w:val="438"/>
  </w:num>
  <w:num w:numId="304">
    <w:abstractNumId w:val="365"/>
  </w:num>
  <w:num w:numId="305">
    <w:abstractNumId w:val="142"/>
  </w:num>
  <w:num w:numId="306">
    <w:abstractNumId w:val="112"/>
  </w:num>
  <w:num w:numId="307">
    <w:abstractNumId w:val="375"/>
  </w:num>
  <w:num w:numId="308">
    <w:abstractNumId w:val="94"/>
  </w:num>
  <w:num w:numId="309">
    <w:abstractNumId w:val="354"/>
  </w:num>
  <w:num w:numId="310">
    <w:abstractNumId w:val="168"/>
  </w:num>
  <w:num w:numId="311">
    <w:abstractNumId w:val="93"/>
  </w:num>
  <w:num w:numId="312">
    <w:abstractNumId w:val="431"/>
  </w:num>
  <w:num w:numId="313">
    <w:abstractNumId w:val="351"/>
  </w:num>
  <w:num w:numId="314">
    <w:abstractNumId w:val="140"/>
  </w:num>
  <w:num w:numId="315">
    <w:abstractNumId w:val="333"/>
  </w:num>
  <w:num w:numId="316">
    <w:abstractNumId w:val="267"/>
  </w:num>
  <w:num w:numId="317">
    <w:abstractNumId w:val="37"/>
  </w:num>
  <w:num w:numId="318">
    <w:abstractNumId w:val="324"/>
  </w:num>
  <w:num w:numId="319">
    <w:abstractNumId w:val="13"/>
  </w:num>
  <w:num w:numId="320">
    <w:abstractNumId w:val="427"/>
  </w:num>
  <w:num w:numId="321">
    <w:abstractNumId w:val="227"/>
  </w:num>
  <w:num w:numId="322">
    <w:abstractNumId w:val="272"/>
  </w:num>
  <w:num w:numId="323">
    <w:abstractNumId w:val="61"/>
  </w:num>
  <w:num w:numId="324">
    <w:abstractNumId w:val="55"/>
  </w:num>
  <w:num w:numId="325">
    <w:abstractNumId w:val="346"/>
  </w:num>
  <w:num w:numId="326">
    <w:abstractNumId w:val="286"/>
  </w:num>
  <w:num w:numId="327">
    <w:abstractNumId w:val="344"/>
  </w:num>
  <w:num w:numId="328">
    <w:abstractNumId w:val="356"/>
  </w:num>
  <w:num w:numId="329">
    <w:abstractNumId w:val="79"/>
  </w:num>
  <w:num w:numId="330">
    <w:abstractNumId w:val="412"/>
  </w:num>
  <w:num w:numId="331">
    <w:abstractNumId w:val="1"/>
  </w:num>
  <w:num w:numId="332">
    <w:abstractNumId w:val="423"/>
  </w:num>
  <w:num w:numId="333">
    <w:abstractNumId w:val="353"/>
  </w:num>
  <w:num w:numId="334">
    <w:abstractNumId w:val="371"/>
  </w:num>
  <w:num w:numId="335">
    <w:abstractNumId w:val="43"/>
  </w:num>
  <w:num w:numId="336">
    <w:abstractNumId w:val="409"/>
  </w:num>
  <w:num w:numId="337">
    <w:abstractNumId w:val="352"/>
  </w:num>
  <w:num w:numId="338">
    <w:abstractNumId w:val="20"/>
  </w:num>
  <w:num w:numId="339">
    <w:abstractNumId w:val="171"/>
  </w:num>
  <w:num w:numId="340">
    <w:abstractNumId w:val="18"/>
  </w:num>
  <w:num w:numId="341">
    <w:abstractNumId w:val="11"/>
  </w:num>
  <w:num w:numId="342">
    <w:abstractNumId w:val="46"/>
  </w:num>
  <w:num w:numId="343">
    <w:abstractNumId w:val="86"/>
  </w:num>
  <w:num w:numId="344">
    <w:abstractNumId w:val="32"/>
  </w:num>
  <w:num w:numId="345">
    <w:abstractNumId w:val="90"/>
  </w:num>
  <w:num w:numId="346">
    <w:abstractNumId w:val="210"/>
  </w:num>
  <w:num w:numId="347">
    <w:abstractNumId w:val="159"/>
  </w:num>
  <w:num w:numId="348">
    <w:abstractNumId w:val="241"/>
  </w:num>
  <w:num w:numId="349">
    <w:abstractNumId w:val="436"/>
  </w:num>
  <w:num w:numId="350">
    <w:abstractNumId w:val="321"/>
  </w:num>
  <w:num w:numId="351">
    <w:abstractNumId w:val="99"/>
  </w:num>
  <w:num w:numId="352">
    <w:abstractNumId w:val="119"/>
  </w:num>
  <w:num w:numId="353">
    <w:abstractNumId w:val="266"/>
  </w:num>
  <w:num w:numId="354">
    <w:abstractNumId w:val="255"/>
  </w:num>
  <w:num w:numId="355">
    <w:abstractNumId w:val="120"/>
  </w:num>
  <w:num w:numId="356">
    <w:abstractNumId w:val="73"/>
  </w:num>
  <w:num w:numId="357">
    <w:abstractNumId w:val="308"/>
  </w:num>
  <w:num w:numId="358">
    <w:abstractNumId w:val="368"/>
  </w:num>
  <w:num w:numId="359">
    <w:abstractNumId w:val="65"/>
  </w:num>
  <w:num w:numId="360">
    <w:abstractNumId w:val="329"/>
  </w:num>
  <w:num w:numId="361">
    <w:abstractNumId w:val="426"/>
  </w:num>
  <w:num w:numId="362">
    <w:abstractNumId w:val="87"/>
  </w:num>
  <w:num w:numId="363">
    <w:abstractNumId w:val="411"/>
  </w:num>
  <w:num w:numId="364">
    <w:abstractNumId w:val="170"/>
  </w:num>
  <w:num w:numId="365">
    <w:abstractNumId w:val="311"/>
  </w:num>
  <w:num w:numId="366">
    <w:abstractNumId w:val="6"/>
  </w:num>
  <w:num w:numId="367">
    <w:abstractNumId w:val="394"/>
  </w:num>
  <w:num w:numId="368">
    <w:abstractNumId w:val="205"/>
  </w:num>
  <w:num w:numId="369">
    <w:abstractNumId w:val="313"/>
  </w:num>
  <w:num w:numId="370">
    <w:abstractNumId w:val="0"/>
  </w:num>
  <w:num w:numId="371">
    <w:abstractNumId w:val="24"/>
  </w:num>
  <w:num w:numId="372">
    <w:abstractNumId w:val="187"/>
  </w:num>
  <w:num w:numId="373">
    <w:abstractNumId w:val="191"/>
  </w:num>
  <w:num w:numId="374">
    <w:abstractNumId w:val="71"/>
  </w:num>
  <w:num w:numId="375">
    <w:abstractNumId w:val="122"/>
  </w:num>
  <w:num w:numId="376">
    <w:abstractNumId w:val="106"/>
  </w:num>
  <w:num w:numId="377">
    <w:abstractNumId w:val="290"/>
  </w:num>
  <w:num w:numId="378">
    <w:abstractNumId w:val="374"/>
  </w:num>
  <w:num w:numId="379">
    <w:abstractNumId w:val="85"/>
  </w:num>
  <w:num w:numId="380">
    <w:abstractNumId w:val="295"/>
  </w:num>
  <w:num w:numId="381">
    <w:abstractNumId w:val="340"/>
  </w:num>
  <w:num w:numId="382">
    <w:abstractNumId w:val="101"/>
  </w:num>
  <w:num w:numId="383">
    <w:abstractNumId w:val="51"/>
  </w:num>
  <w:num w:numId="384">
    <w:abstractNumId w:val="38"/>
  </w:num>
  <w:num w:numId="385">
    <w:abstractNumId w:val="27"/>
  </w:num>
  <w:num w:numId="386">
    <w:abstractNumId w:val="176"/>
  </w:num>
  <w:num w:numId="387">
    <w:abstractNumId w:val="420"/>
  </w:num>
  <w:num w:numId="388">
    <w:abstractNumId w:val="335"/>
  </w:num>
  <w:num w:numId="389">
    <w:abstractNumId w:val="367"/>
  </w:num>
  <w:num w:numId="390">
    <w:abstractNumId w:val="44"/>
  </w:num>
  <w:num w:numId="391">
    <w:abstractNumId w:val="399"/>
  </w:num>
  <w:num w:numId="392">
    <w:abstractNumId w:val="216"/>
  </w:num>
  <w:num w:numId="393">
    <w:abstractNumId w:val="381"/>
  </w:num>
  <w:num w:numId="394">
    <w:abstractNumId w:val="139"/>
  </w:num>
  <w:num w:numId="395">
    <w:abstractNumId w:val="410"/>
  </w:num>
  <w:num w:numId="396">
    <w:abstractNumId w:val="21"/>
  </w:num>
  <w:num w:numId="397">
    <w:abstractNumId w:val="36"/>
  </w:num>
  <w:num w:numId="398">
    <w:abstractNumId w:val="355"/>
  </w:num>
  <w:num w:numId="399">
    <w:abstractNumId w:val="166"/>
  </w:num>
  <w:num w:numId="400">
    <w:abstractNumId w:val="378"/>
  </w:num>
  <w:num w:numId="401">
    <w:abstractNumId w:val="209"/>
  </w:num>
  <w:num w:numId="402">
    <w:abstractNumId w:val="77"/>
  </w:num>
  <w:num w:numId="403">
    <w:abstractNumId w:val="343"/>
  </w:num>
  <w:num w:numId="404">
    <w:abstractNumId w:val="419"/>
  </w:num>
  <w:num w:numId="405">
    <w:abstractNumId w:val="109"/>
  </w:num>
  <w:num w:numId="406">
    <w:abstractNumId w:val="68"/>
  </w:num>
  <w:num w:numId="407">
    <w:abstractNumId w:val="263"/>
  </w:num>
  <w:num w:numId="408">
    <w:abstractNumId w:val="325"/>
  </w:num>
  <w:num w:numId="409">
    <w:abstractNumId w:val="117"/>
  </w:num>
  <w:num w:numId="410">
    <w:abstractNumId w:val="177"/>
  </w:num>
  <w:num w:numId="411">
    <w:abstractNumId w:val="404"/>
  </w:num>
  <w:num w:numId="412">
    <w:abstractNumId w:val="348"/>
  </w:num>
  <w:num w:numId="413">
    <w:abstractNumId w:val="249"/>
  </w:num>
  <w:num w:numId="414">
    <w:abstractNumId w:val="203"/>
  </w:num>
  <w:num w:numId="415">
    <w:abstractNumId w:val="212"/>
  </w:num>
  <w:num w:numId="416">
    <w:abstractNumId w:val="74"/>
  </w:num>
  <w:num w:numId="417">
    <w:abstractNumId w:val="147"/>
  </w:num>
  <w:num w:numId="418">
    <w:abstractNumId w:val="151"/>
  </w:num>
  <w:num w:numId="419">
    <w:abstractNumId w:val="190"/>
  </w:num>
  <w:num w:numId="420">
    <w:abstractNumId w:val="330"/>
  </w:num>
  <w:num w:numId="421">
    <w:abstractNumId w:val="219"/>
  </w:num>
  <w:num w:numId="422">
    <w:abstractNumId w:val="390"/>
  </w:num>
  <w:num w:numId="423">
    <w:abstractNumId w:val="134"/>
  </w:num>
  <w:num w:numId="424">
    <w:abstractNumId w:val="133"/>
  </w:num>
  <w:num w:numId="425">
    <w:abstractNumId w:val="158"/>
  </w:num>
  <w:num w:numId="426">
    <w:abstractNumId w:val="48"/>
  </w:num>
  <w:num w:numId="427">
    <w:abstractNumId w:val="196"/>
  </w:num>
  <w:num w:numId="428">
    <w:abstractNumId w:val="30"/>
  </w:num>
  <w:num w:numId="429">
    <w:abstractNumId w:val="230"/>
  </w:num>
  <w:num w:numId="430">
    <w:abstractNumId w:val="418"/>
  </w:num>
  <w:num w:numId="431">
    <w:abstractNumId w:val="215"/>
  </w:num>
  <w:num w:numId="432">
    <w:abstractNumId w:val="199"/>
  </w:num>
  <w:num w:numId="433">
    <w:abstractNumId w:val="128"/>
  </w:num>
  <w:num w:numId="434">
    <w:abstractNumId w:val="360"/>
  </w:num>
  <w:num w:numId="435">
    <w:abstractNumId w:val="129"/>
  </w:num>
  <w:num w:numId="436">
    <w:abstractNumId w:val="234"/>
  </w:num>
  <w:num w:numId="437">
    <w:abstractNumId w:val="415"/>
  </w:num>
  <w:num w:numId="438">
    <w:abstractNumId w:val="9"/>
  </w:num>
  <w:num w:numId="439">
    <w:abstractNumId w:val="130"/>
  </w:num>
  <w:num w:numId="440">
    <w:abstractNumId w:val="435"/>
  </w:num>
  <w:num w:numId="441">
    <w:abstractNumId w:val="154"/>
  </w:num>
  <w:num w:numId="442">
    <w:abstractNumId w:val="362"/>
  </w:num>
  <w:num w:numId="443">
    <w:abstractNumId w:val="422"/>
  </w:num>
  <w:num w:numId="444">
    <w:abstractNumId w:val="19"/>
  </w:num>
  <w:num w:numId="445">
    <w:abstractNumId w:val="256"/>
  </w:num>
  <w:num w:numId="446">
    <w:abstractNumId w:val="8"/>
  </w:num>
  <w:num w:numId="447">
    <w:abstractNumId w:val="88"/>
  </w:num>
  <w:numIdMacAtCleanup w:val="4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A27F7"/>
    <w:rsid w:val="00665AFA"/>
    <w:rsid w:val="009A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w w:val="66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60"/>
      <w:sz w:val="54"/>
      <w:szCs w:val="54"/>
      <w:u w:val="none"/>
    </w:rPr>
  </w:style>
  <w:style w:type="character" w:customStyle="1" w:styleId="6">
    <w:name w:val="Основной текст (6)_"/>
    <w:basedOn w:val="a0"/>
    <w:link w:val="60"/>
    <w:rPr>
      <w:rFonts w:ascii="Tahoma" w:eastAsia="Tahoma" w:hAnsi="Tahoma" w:cs="Tahoma"/>
      <w:b/>
      <w:bCs/>
      <w:i w:val="0"/>
      <w:iCs w:val="0"/>
      <w:smallCaps w:val="0"/>
      <w:strike w:val="0"/>
      <w:spacing w:val="-30"/>
      <w:sz w:val="98"/>
      <w:szCs w:val="9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8"/>
      <w:szCs w:val="8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8"/>
      <w:szCs w:val="8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1">
    <w:name w:val="Основной текст (12) + Не курсив"/>
    <w:basedOn w:val="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4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5pt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85pt">
    <w:name w:val="Основной текст (2) + Candara;8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">
    <w:name w:val="Колонтитул + 9;5 pt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4pt">
    <w:name w:val="Основной текст (2) + Consolas;4 pt;Курсив"/>
    <w:basedOn w:val="2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2">
    <w:name w:val="Заголовок №1 (2)_"/>
    <w:basedOn w:val="a0"/>
    <w:link w:val="1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pt">
    <w:name w:val="Основной текст (2) + 7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0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410pt">
    <w:name w:val="Основной текст (14) + 10 pt"/>
    <w:basedOn w:val="1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CourierNew85pt">
    <w:name w:val="Основной текст (2) + Courier New;8;5 pt;Полужирный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9pt">
    <w:name w:val="Основной текст (2) + Courier New;9 pt;Курсив"/>
    <w:basedOn w:val="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ourierNew85pt0">
    <w:name w:val="Основной текст (2) + Courier New;8;5 pt;Полужирный;Малые прописные"/>
    <w:basedOn w:val="2"/>
    <w:rPr>
      <w:rFonts w:ascii="Courier New" w:eastAsia="Courier New" w:hAnsi="Courier New" w:cs="Courier New"/>
      <w:b/>
      <w:bCs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urierNew9pt0pt">
    <w:name w:val="Основной текст (2) + Courier New;9 pt;Полужирный;Интервал 0 pt"/>
    <w:basedOn w:val="2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Impact55pt0pt">
    <w:name w:val="Основной текст (2) + Impact;5;5 pt;Курсив;Интервал 0 pt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pt0pt">
    <w:name w:val="Основной текст (2) + 8 pt;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6pt10">
    <w:name w:val="Основной текст (2) + 6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12"/>
      <w:szCs w:val="12"/>
      <w:u w:val="none"/>
      <w:lang w:val="en-US" w:eastAsia="en-US" w:bidi="en-US"/>
    </w:rPr>
  </w:style>
  <w:style w:type="character" w:customStyle="1" w:styleId="2Impact18pt">
    <w:name w:val="Основной текст (2) + Impact;18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275pt0pt0">
    <w:name w:val="Основной текст (2) + 7;5 pt;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pt1pt">
    <w:name w:val="Основной текст (2) + 9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20" w:line="42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220" w:line="720" w:lineRule="exact"/>
      <w:jc w:val="center"/>
    </w:pPr>
    <w:rPr>
      <w:rFonts w:ascii="Times New Roman" w:eastAsia="Times New Roman" w:hAnsi="Times New Roman" w:cs="Times New Roman"/>
      <w:b/>
      <w:bCs/>
      <w:spacing w:val="-20"/>
      <w:w w:val="66"/>
      <w:sz w:val="72"/>
      <w:szCs w:val="7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900" w:line="0" w:lineRule="atLeast"/>
    </w:pPr>
    <w:rPr>
      <w:rFonts w:ascii="Times New Roman" w:eastAsia="Times New Roman" w:hAnsi="Times New Roman" w:cs="Times New Roman"/>
      <w:b/>
      <w:bCs/>
      <w:spacing w:val="-10"/>
      <w:w w:val="60"/>
      <w:sz w:val="54"/>
      <w:szCs w:val="54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900" w:line="0" w:lineRule="atLeast"/>
      <w:jc w:val="right"/>
    </w:pPr>
    <w:rPr>
      <w:rFonts w:ascii="Tahoma" w:eastAsia="Tahoma" w:hAnsi="Tahoma" w:cs="Tahoma"/>
      <w:b/>
      <w:bCs/>
      <w:spacing w:val="-30"/>
      <w:sz w:val="98"/>
      <w:szCs w:val="9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4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2460" w:line="1105" w:lineRule="exact"/>
    </w:pPr>
    <w:rPr>
      <w:rFonts w:ascii="Times New Roman" w:eastAsia="Times New Roman" w:hAnsi="Times New Roman" w:cs="Times New Roman"/>
      <w:b/>
      <w:bCs/>
      <w:spacing w:val="-10"/>
      <w:sz w:val="88"/>
      <w:szCs w:val="8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300" w:line="1105" w:lineRule="exact"/>
      <w:jc w:val="center"/>
    </w:pPr>
    <w:rPr>
      <w:rFonts w:ascii="Times New Roman" w:eastAsia="Times New Roman" w:hAnsi="Times New Roman" w:cs="Times New Roman"/>
      <w:b/>
      <w:bCs/>
      <w:spacing w:val="-10"/>
      <w:sz w:val="88"/>
      <w:szCs w:val="8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300" w:after="120" w:line="594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after="3180" w:line="63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080" w:line="30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88" w:lineRule="exact"/>
      <w:ind w:firstLine="38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8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60" w:line="31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3">
    <w:name w:val="Заголовок №1 (2)"/>
    <w:basedOn w:val="a"/>
    <w:link w:val="122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line="0" w:lineRule="atLeast"/>
      <w:ind w:firstLine="400"/>
      <w:jc w:val="both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240" w:line="302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2b">
    <w:name w:val="toc 2"/>
    <w:basedOn w:val="a"/>
    <w:autoRedefine/>
    <w:pPr>
      <w:shd w:val="clear" w:color="auto" w:fill="FFFFFF"/>
      <w:spacing w:before="180" w:line="288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5.xml"/><Relationship Id="rId21" Type="http://schemas.openxmlformats.org/officeDocument/2006/relationships/header" Target="header10.xml"/><Relationship Id="rId42" Type="http://schemas.openxmlformats.org/officeDocument/2006/relationships/footer" Target="footer10.xml"/><Relationship Id="rId47" Type="http://schemas.openxmlformats.org/officeDocument/2006/relationships/header" Target="header28.xml"/><Relationship Id="rId63" Type="http://schemas.openxmlformats.org/officeDocument/2006/relationships/header" Target="header40.xml"/><Relationship Id="rId68" Type="http://schemas.openxmlformats.org/officeDocument/2006/relationships/header" Target="header43.xml"/><Relationship Id="rId84" Type="http://schemas.openxmlformats.org/officeDocument/2006/relationships/header" Target="header51.xml"/><Relationship Id="rId89" Type="http://schemas.openxmlformats.org/officeDocument/2006/relationships/header" Target="header54.xml"/><Relationship Id="rId7" Type="http://schemas.openxmlformats.org/officeDocument/2006/relationships/endnotes" Target="endnotes.xml"/><Relationship Id="rId71" Type="http://schemas.openxmlformats.org/officeDocument/2006/relationships/header" Target="header44.xml"/><Relationship Id="rId92" Type="http://schemas.openxmlformats.org/officeDocument/2006/relationships/footer" Target="footer30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eader" Target="header18.xml"/><Relationship Id="rId11" Type="http://schemas.openxmlformats.org/officeDocument/2006/relationships/header" Target="header4.xml"/><Relationship Id="rId24" Type="http://schemas.openxmlformats.org/officeDocument/2006/relationships/header" Target="header13.xml"/><Relationship Id="rId32" Type="http://schemas.openxmlformats.org/officeDocument/2006/relationships/footer" Target="footer6.xml"/><Relationship Id="rId37" Type="http://schemas.openxmlformats.org/officeDocument/2006/relationships/header" Target="header22.xml"/><Relationship Id="rId40" Type="http://schemas.openxmlformats.org/officeDocument/2006/relationships/header" Target="header25.xml"/><Relationship Id="rId45" Type="http://schemas.openxmlformats.org/officeDocument/2006/relationships/footer" Target="footer11.xml"/><Relationship Id="rId53" Type="http://schemas.openxmlformats.org/officeDocument/2006/relationships/header" Target="header34.xml"/><Relationship Id="rId58" Type="http://schemas.openxmlformats.org/officeDocument/2006/relationships/header" Target="header37.xml"/><Relationship Id="rId66" Type="http://schemas.openxmlformats.org/officeDocument/2006/relationships/footer" Target="footer18.xml"/><Relationship Id="rId74" Type="http://schemas.openxmlformats.org/officeDocument/2006/relationships/header" Target="header47.xml"/><Relationship Id="rId79" Type="http://schemas.openxmlformats.org/officeDocument/2006/relationships/header" Target="header49.xml"/><Relationship Id="rId87" Type="http://schemas.openxmlformats.org/officeDocument/2006/relationships/footer" Target="footer27.xml"/><Relationship Id="rId102" Type="http://schemas.openxmlformats.org/officeDocument/2006/relationships/footer" Target="footer33.xml"/><Relationship Id="rId5" Type="http://schemas.openxmlformats.org/officeDocument/2006/relationships/webSettings" Target="webSettings.xml"/><Relationship Id="rId61" Type="http://schemas.openxmlformats.org/officeDocument/2006/relationships/header" Target="header38.xml"/><Relationship Id="rId82" Type="http://schemas.openxmlformats.org/officeDocument/2006/relationships/footer" Target="footer26.xml"/><Relationship Id="rId90" Type="http://schemas.openxmlformats.org/officeDocument/2006/relationships/header" Target="header55.xml"/><Relationship Id="rId95" Type="http://schemas.openxmlformats.org/officeDocument/2006/relationships/header" Target="header58.xml"/><Relationship Id="rId19" Type="http://schemas.openxmlformats.org/officeDocument/2006/relationships/footer" Target="footer3.xml"/><Relationship Id="rId14" Type="http://schemas.openxmlformats.org/officeDocument/2006/relationships/header" Target="header7.xml"/><Relationship Id="rId22" Type="http://schemas.openxmlformats.org/officeDocument/2006/relationships/header" Target="header11.xml"/><Relationship Id="rId27" Type="http://schemas.openxmlformats.org/officeDocument/2006/relationships/header" Target="header16.xml"/><Relationship Id="rId30" Type="http://schemas.openxmlformats.org/officeDocument/2006/relationships/header" Target="header19.xml"/><Relationship Id="rId35" Type="http://schemas.openxmlformats.org/officeDocument/2006/relationships/footer" Target="footer7.xml"/><Relationship Id="rId43" Type="http://schemas.openxmlformats.org/officeDocument/2006/relationships/header" Target="header26.xml"/><Relationship Id="rId48" Type="http://schemas.openxmlformats.org/officeDocument/2006/relationships/header" Target="header29.xml"/><Relationship Id="rId56" Type="http://schemas.openxmlformats.org/officeDocument/2006/relationships/footer" Target="footer14.xml"/><Relationship Id="rId64" Type="http://schemas.openxmlformats.org/officeDocument/2006/relationships/header" Target="header41.xml"/><Relationship Id="rId69" Type="http://schemas.openxmlformats.org/officeDocument/2006/relationships/footer" Target="footer19.xml"/><Relationship Id="rId77" Type="http://schemas.openxmlformats.org/officeDocument/2006/relationships/footer" Target="footer23.xml"/><Relationship Id="rId100" Type="http://schemas.openxmlformats.org/officeDocument/2006/relationships/hyperlink" Target="http://www.uchitel-izd.ru" TargetMode="External"/><Relationship Id="rId105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32.xml"/><Relationship Id="rId72" Type="http://schemas.openxmlformats.org/officeDocument/2006/relationships/header" Target="header45.xml"/><Relationship Id="rId80" Type="http://schemas.openxmlformats.org/officeDocument/2006/relationships/footer" Target="footer24.xml"/><Relationship Id="rId85" Type="http://schemas.openxmlformats.org/officeDocument/2006/relationships/header" Target="header52.xml"/><Relationship Id="rId93" Type="http://schemas.openxmlformats.org/officeDocument/2006/relationships/header" Target="header56.xml"/><Relationship Id="rId98" Type="http://schemas.openxmlformats.org/officeDocument/2006/relationships/footer" Target="footer32.xml"/><Relationship Id="rId3" Type="http://schemas.microsoft.com/office/2007/relationships/stylesWithEffects" Target="stylesWithEffects.xml"/><Relationship Id="rId12" Type="http://schemas.openxmlformats.org/officeDocument/2006/relationships/header" Target="header5.xml"/><Relationship Id="rId17" Type="http://schemas.openxmlformats.org/officeDocument/2006/relationships/footer" Target="footer2.xml"/><Relationship Id="rId25" Type="http://schemas.openxmlformats.org/officeDocument/2006/relationships/header" Target="header14.xml"/><Relationship Id="rId33" Type="http://schemas.openxmlformats.org/officeDocument/2006/relationships/header" Target="header20.xml"/><Relationship Id="rId38" Type="http://schemas.openxmlformats.org/officeDocument/2006/relationships/header" Target="header23.xml"/><Relationship Id="rId46" Type="http://schemas.openxmlformats.org/officeDocument/2006/relationships/footer" Target="footer12.xml"/><Relationship Id="rId59" Type="http://schemas.openxmlformats.org/officeDocument/2006/relationships/footer" Target="footer15.xml"/><Relationship Id="rId67" Type="http://schemas.openxmlformats.org/officeDocument/2006/relationships/header" Target="header42.xml"/><Relationship Id="rId103" Type="http://schemas.openxmlformats.org/officeDocument/2006/relationships/footer" Target="footer34.xml"/><Relationship Id="rId20" Type="http://schemas.openxmlformats.org/officeDocument/2006/relationships/footer" Target="footer4.xml"/><Relationship Id="rId41" Type="http://schemas.openxmlformats.org/officeDocument/2006/relationships/footer" Target="footer9.xml"/><Relationship Id="rId54" Type="http://schemas.openxmlformats.org/officeDocument/2006/relationships/header" Target="header35.xml"/><Relationship Id="rId62" Type="http://schemas.openxmlformats.org/officeDocument/2006/relationships/header" Target="header39.xml"/><Relationship Id="rId70" Type="http://schemas.openxmlformats.org/officeDocument/2006/relationships/footer" Target="footer20.xml"/><Relationship Id="rId75" Type="http://schemas.openxmlformats.org/officeDocument/2006/relationships/footer" Target="footer21.xml"/><Relationship Id="rId83" Type="http://schemas.openxmlformats.org/officeDocument/2006/relationships/header" Target="header50.xml"/><Relationship Id="rId88" Type="http://schemas.openxmlformats.org/officeDocument/2006/relationships/footer" Target="footer28.xml"/><Relationship Id="rId91" Type="http://schemas.openxmlformats.org/officeDocument/2006/relationships/footer" Target="footer29.xml"/><Relationship Id="rId96" Type="http://schemas.openxmlformats.org/officeDocument/2006/relationships/header" Target="header5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8.xml"/><Relationship Id="rId23" Type="http://schemas.openxmlformats.org/officeDocument/2006/relationships/header" Target="header12.xml"/><Relationship Id="rId28" Type="http://schemas.openxmlformats.org/officeDocument/2006/relationships/header" Target="header17.xml"/><Relationship Id="rId36" Type="http://schemas.openxmlformats.org/officeDocument/2006/relationships/footer" Target="footer8.xml"/><Relationship Id="rId49" Type="http://schemas.openxmlformats.org/officeDocument/2006/relationships/header" Target="header30.xml"/><Relationship Id="rId57" Type="http://schemas.openxmlformats.org/officeDocument/2006/relationships/header" Target="header36.xml"/><Relationship Id="rId10" Type="http://schemas.openxmlformats.org/officeDocument/2006/relationships/header" Target="header3.xml"/><Relationship Id="rId31" Type="http://schemas.openxmlformats.org/officeDocument/2006/relationships/footer" Target="footer5.xml"/><Relationship Id="rId44" Type="http://schemas.openxmlformats.org/officeDocument/2006/relationships/header" Target="header27.xml"/><Relationship Id="rId52" Type="http://schemas.openxmlformats.org/officeDocument/2006/relationships/header" Target="header33.xml"/><Relationship Id="rId60" Type="http://schemas.openxmlformats.org/officeDocument/2006/relationships/footer" Target="footer16.xml"/><Relationship Id="rId65" Type="http://schemas.openxmlformats.org/officeDocument/2006/relationships/footer" Target="footer17.xml"/><Relationship Id="rId73" Type="http://schemas.openxmlformats.org/officeDocument/2006/relationships/header" Target="header46.xml"/><Relationship Id="rId78" Type="http://schemas.openxmlformats.org/officeDocument/2006/relationships/header" Target="header48.xml"/><Relationship Id="rId81" Type="http://schemas.openxmlformats.org/officeDocument/2006/relationships/footer" Target="footer25.xml"/><Relationship Id="rId86" Type="http://schemas.openxmlformats.org/officeDocument/2006/relationships/header" Target="header53.xml"/><Relationship Id="rId94" Type="http://schemas.openxmlformats.org/officeDocument/2006/relationships/header" Target="header57.xml"/><Relationship Id="rId99" Type="http://schemas.openxmlformats.org/officeDocument/2006/relationships/hyperlink" Target="mailto:metod-uch@bk.ru" TargetMode="External"/><Relationship Id="rId101" Type="http://schemas.openxmlformats.org/officeDocument/2006/relationships/hyperlink" Target="mailto:uchitel@avtlg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9" Type="http://schemas.openxmlformats.org/officeDocument/2006/relationships/header" Target="header24.xml"/><Relationship Id="rId34" Type="http://schemas.openxmlformats.org/officeDocument/2006/relationships/header" Target="header21.xml"/><Relationship Id="rId50" Type="http://schemas.openxmlformats.org/officeDocument/2006/relationships/header" Target="header31.xml"/><Relationship Id="rId55" Type="http://schemas.openxmlformats.org/officeDocument/2006/relationships/footer" Target="footer13.xml"/><Relationship Id="rId76" Type="http://schemas.openxmlformats.org/officeDocument/2006/relationships/footer" Target="footer22.xml"/><Relationship Id="rId97" Type="http://schemas.openxmlformats.org/officeDocument/2006/relationships/footer" Target="footer31.xm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44791</Words>
  <Characters>255314</Characters>
  <Application>Microsoft Office Word</Application>
  <DocSecurity>0</DocSecurity>
  <Lines>2127</Lines>
  <Paragraphs>599</Paragraphs>
  <ScaleCrop>false</ScaleCrop>
  <Company>SPecialiST RePack</Company>
  <LinksUpToDate>false</LinksUpToDate>
  <CharactersWithSpaces>299506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Васильевна</cp:lastModifiedBy>
  <cp:revision>2</cp:revision>
  <dcterms:created xsi:type="dcterms:W3CDTF">2015-07-28T10:18:00Z</dcterms:created>
  <dcterms:modified xsi:type="dcterms:W3CDTF">2015-07-28T10:18:00Z</dcterms:modified>
</cp:coreProperties>
</file>