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A0" w:rsidRDefault="004A71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4A1EA0" w:rsidRDefault="004A71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к приказу  № 194   от 01.09.2017</w:t>
      </w:r>
    </w:p>
    <w:p w:rsidR="004A1EA0" w:rsidRDefault="004A71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4A1EA0" w:rsidRDefault="004A71AA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государственной итоговой аттестации по образовательным программам основного общего </w:t>
      </w:r>
    </w:p>
    <w:p w:rsidR="004A1EA0" w:rsidRDefault="004A71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в Жирновском муниципальном районе в 2018 году</w:t>
      </w:r>
    </w:p>
    <w:p w:rsidR="004A1EA0" w:rsidRDefault="004A1EA0">
      <w:pPr>
        <w:spacing w:before="209"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9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6"/>
        <w:gridCol w:w="8933"/>
        <w:gridCol w:w="142"/>
        <w:gridCol w:w="2268"/>
        <w:gridCol w:w="3244"/>
      </w:tblGrid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ind w:left="279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ind w:left="439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A1EA0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ind w:left="10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Проведение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статистического анализа по итогам ГИА-9 и ГИА-11 в 2017 году в Волгоградской области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статистических материалов по результатам государственной итоговой аттестации по образовательным программам основного общего образования (далее именуется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ГИА-9)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статистических материалов по результатам государственной итоговой аттестации по образовательным программам среднего общего образования (далее именуется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ГИА-11) в 2017 году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заместитель председателя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результатов государственной итоговой аттестации (далее именуется - ГИА) в разрезе образовательных организаций по всем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образованию.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 организаций (далее именуется - руководители ОО)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вопроса об итогах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итоговой аттестации в 2017 году в Волгоградской области на августовском совещании работников образования Жирновского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 О.В. председатель комитета по образованию администрации Жирновского 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района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совещания с руководителями 00 по итогам проведения ГИА в досрочный, основной  2017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совещания с координаторами проведения ГИА   по итогам проведения ГИА в досрочный, основной и дополнительные периоды 2017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</w:t>
            </w:r>
          </w:p>
        </w:tc>
      </w:tr>
      <w:tr w:rsidR="004A1EA0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П. Меры по повышению качества преподавания учебных предметов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обучающимися, которые не получили аттестат об основном общем образовании. Подготовка их к пересдаче ГИА по обязательным учебным предметам. Проведение индивидуальных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и консультаций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–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2017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  <w:p w:rsidR="004A1EA0" w:rsidRDefault="004A71A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обучающимися, которые не получили аттестат о  среднем  общем  образовании.  Подготовка  их  к  пересдаче  ГИА по  обязат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ельным  учебным  предметам.  Проведение  индивидуальных занятий и консультаций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5" w:lineRule="exact"/>
              <w:ind w:lef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2017 — май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заместитель председателя комитета по образованию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0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  работы   предметных   методических   объединений 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совершенствованию преподавания учебных предметов и корректировка планов работы на 2017/2018, 2018/2019 учебные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2017 г., </w:t>
            </w:r>
          </w:p>
          <w:p w:rsidR="004A1EA0" w:rsidRDefault="004A71AA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Фетисова С.Ф., методист комитета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методических объединений (далее – руководители МО)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   за    организацией    и    проведением    аналитической    и диагностической  работы в области преподавания  отдельных учебных предметов в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реализации Плана мероприятий Волгоградской области по реализации Концепции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математического образования на 2014-2020 годы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математики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реализации индивидуальной подготовки каждого обучающегося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 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A1EA0" w:rsidRDefault="004A71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"круглых столов", семинаров, методических семинаров, заседаний методических объединений учителей-предметников по вопросам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овершенствования преподавания учебных предметов и подготовки обучающихся к ГИА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Фетисова С.Ф., методист комитета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учителей-предметников в курсах повышения квалификации,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дистанционное обучение, самообразование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 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методических рекомендаций ФГБНУ "ФИ11И" по вопросам совершенствования преподавания общеобразовательных предметов на основе анализа единого государственного экзамена 2017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4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консультаций и видеоконсультаций для учителей-предметников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вебинаров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(совещаний) для лиц, ответственных за проведение ГЙА-9 и ГИА-11, по вопросам подготовки и технологии проведения государственной итоговой аттестации обучающихся с ограниченными возможностями здоровья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2017 г., </w:t>
            </w:r>
          </w:p>
          <w:p w:rsidR="004A1EA0" w:rsidRDefault="004A71AA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tabs>
                <w:tab w:val="left" w:pos="720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tabs>
                <w:tab w:val="left" w:pos="720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1EA0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III.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муниципальной базы нормативных правовых актов и иных документов    по подготовке и    проведению    ГИА-9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ГИА-11  в соответствие с требованиями  региональных документов.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A1EA0" w:rsidRDefault="004A71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вступления</w:t>
            </w:r>
          </w:p>
          <w:p w:rsidR="004A1EA0" w:rsidRDefault="004A71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действие региональных нормативных документов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Фетисова С.Ф., методист комитета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нормативных правовых актов и иных документов комитета по образованию администрации Жирновского муниципального района: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  проведении ГИА-9 и ГИА-11 в дополнительные сроки в 2017 году.</w:t>
            </w:r>
          </w:p>
          <w:p w:rsidR="004A1EA0" w:rsidRDefault="004A71AA">
            <w:pPr>
              <w:tabs>
                <w:tab w:val="left" w:pos="727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ГИА-11 в досрочный период</w:t>
            </w:r>
          </w:p>
          <w:p w:rsidR="004A1EA0" w:rsidRDefault="004A71AA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 проведении ГИА-9 и ГИА-11 в 2018 году: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подготовки к проведению государственной итоговой аттестации   по   образовательным   программам   основного   общего образования в Жирновском муниципальном районе в 2018 году;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и местах 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для участия в написании итогового сочинения;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подготовки к проведению государственной итоговой аттестации    по    образовательным    программам    среднего    общего образования в Жирновском муниципальном районе в 2018 году;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 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тверждении    списка    категорий    лиц,    имеющих   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Жирновском муниципальном районе в 2018 году;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тверждении мест регистрации для сдачи единого государственного экзамена в 2018 году на территории Жирновского муниципального района;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   организации     формирования     и     ведения     муниципальной информационной системы обеспечения проведения  в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рновском муниципальном районе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итогового сочинения (изложения) в 11(12) классах;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ответственном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контрольных измерительных материалов в 2018 году;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 ответственного за работу  с  ключами  шифрования при       проведении       государственной       итоговой       аттестации по образовательным программам основного общего и 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 в Жирновском муниципальном районе  в 2018 году;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  проведении     государственной     итоговой     аттестации     по образовательным    программам    основного   общего   образования    в  Жирновском муниципальном районе в 2018 году;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  проведении     государственной     итоговой     аттестации     по образовательным    программам    среднего    общего    образования    в Жирновском муниципальном районе в 2018 году;</w:t>
            </w:r>
          </w:p>
          <w:p w:rsidR="004A1EA0" w:rsidRDefault="004A71AA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некоторые приказы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 2017 г.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г.</w:t>
            </w:r>
          </w:p>
          <w:p w:rsidR="004A1EA0" w:rsidRDefault="004A71AA">
            <w:pPr>
              <w:spacing w:after="0" w:line="4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г. сентябрь 2017 г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г.</w:t>
            </w:r>
          </w:p>
          <w:p w:rsidR="004A1EA0" w:rsidRDefault="004A71AA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г. ноябрь 2017 г.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г. декабрь 2017 г.</w:t>
            </w:r>
          </w:p>
          <w:p w:rsidR="004A1EA0" w:rsidRDefault="004A71AA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2017 г. декабрь 2017 г.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г. январь 2018 г.</w:t>
            </w:r>
          </w:p>
          <w:p w:rsidR="004A1EA0" w:rsidRDefault="004A71AA">
            <w:pPr>
              <w:spacing w:after="0" w:line="7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 г.</w:t>
            </w:r>
          </w:p>
          <w:p w:rsidR="004A1EA0" w:rsidRDefault="004A71AA">
            <w:pPr>
              <w:spacing w:after="0" w:line="7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 г.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 2018 г.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 г.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 г.</w:t>
            </w:r>
          </w:p>
          <w:p w:rsidR="004A1EA0" w:rsidRDefault="004A71AA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2018 г. </w:t>
            </w:r>
          </w:p>
          <w:p w:rsidR="004A1EA0" w:rsidRDefault="004A71AA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 г.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   локальных,    нормативных    актов    для   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  безопасности   в  Жирновском муниципальном районе, в том числе: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назначении   ответственного   лица   за   организацию   обработки персональных    данных     и     защиту     информации,     содержащейся в муниципальной информационной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истеме обеспечения проведения государственной итоговой аттестации по образовательным программам основного общего и среднего общего образования (далее именуется - МИС);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ответственного лица за техническое обеспечение функционирования средств защ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 информации;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методических рекомендаций, инструкций по подготовке и проведению ГИА-9 и ГИА-11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униципальном районе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2018 году: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членов предметных комиссий;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подготовке пунктов проведения экзамена (далее именуется - ППЭ);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участников ГИА;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организации и проведению ЕГЭ на ППЭ;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технических специалистов;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подготовке и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итогового сочинения (изложения)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 нормативных  правовых  актов,  регулирующих  вопросы проведения 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итоговой аттестации, на официальном сайте комитета по образованию администрации Жирновского муниципального района и официальных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сайтах ОО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Фетисова С.Ф., методист комитета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образованию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1EA0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IV.     Обучение лиц, привлекаемых к проведению ГИА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 членов предметных комиссий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- апрель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Фетисова С.Ф., методист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семинаров-совещаний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учителями-предметниками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обучающих семинаров (вебинаров) для персонала ППЭ: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    государственной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экзаменационной     комиссии      (далее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именуется - ГЭК);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ППЭ;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специалистов, оказывающих помощь руководителю ППЭ и организаторам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обучающих семинаров (вебинаров) для членов ГЭК, организаторов и технических специалистов, привлекаемых к проведению ЕГЭ в ППЭ с технологией "Печать КИМ в ППЭ"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обучающих семинаров (вебинаров) для членов ГЭК, технических специалистов, привлекаемых к проведению ЕГЭ в ППЭ с технологией перевода бланков ответов участников ЕГЭ в электронный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в ППЭ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председателей предметных комиссий по общеобразовательным предметам в федеральных, региональных семинарах по вопросам организации и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ГИА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Фетисова С.Ф., методист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образованию</w:t>
            </w:r>
          </w:p>
        </w:tc>
      </w:tr>
      <w:tr w:rsidR="004A1EA0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 Организационное сопровождение ГИА-9 и ГИА-11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ГИА-9 и ГИА-11 в сентябре 2017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 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ГИА-9 и ГИА-11 в дополнительные сроки 2017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проведения ГИА-9 и ГИА-11 в сентябре 2017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состава лиц,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за    проведения ГИА в образовательных организациях (далее - координаторы проведения ГИА),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предварительной информации о планируемом количестве участников ГИА-9 и ГИА-11 в 2018 году: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образовательных организаций 2017/2018 учебного года;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прошлых лет;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 с ограниченными возможностями здоровья, инвалидов и детей-инвалидов;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своевременного формирования и ведения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системы (далее именуется - МИС) в соответствии с утвержденным Рособрнадзором форматом и составом файлов РИС ГИА</w:t>
            </w:r>
          </w:p>
          <w:p w:rsidR="004A1EA0" w:rsidRDefault="004A71AA">
            <w:pPr>
              <w:tabs>
                <w:tab w:val="left" w:pos="82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1.Сбор сведений в МИС: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членах ГЭК, привлекаемых к ГИА;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органах исполнительной власти  МОУО, ОО, ППЭ;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выпускниках текущего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участниках проведения сочинения (изложения)</w:t>
            </w:r>
          </w:p>
          <w:p w:rsidR="004A1EA0" w:rsidRDefault="004A71AA">
            <w:pPr>
              <w:tabs>
                <w:tab w:val="left" w:pos="82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2.Сбор сведений в МИС: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  участниках   ГИА   всех   категорий    с   указанием    перечня общеобразовательных предметов сведения о форме ГИА</w:t>
            </w:r>
          </w:p>
          <w:p w:rsidR="004A1EA0" w:rsidRDefault="004A71AA">
            <w:pPr>
              <w:tabs>
                <w:tab w:val="left" w:pos="8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3.Сбор сведений: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персонале ППЭ, членах ГЭК, членах ПК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заказе экзаменационных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  <w:p w:rsidR="004A1EA0" w:rsidRDefault="004A71AA">
            <w:pPr>
              <w:tabs>
                <w:tab w:val="left" w:pos="136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ноябрь 2017 г. -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2018 г., до 24 ноября 2018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05 февраля 2018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г.-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 до 05 марта 2018 г.-ОГЭ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09 марта</w:t>
            </w:r>
          </w:p>
          <w:p w:rsidR="004A1EA0" w:rsidRDefault="004A71AA">
            <w:pPr>
              <w:tabs>
                <w:tab w:val="left" w:pos="136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(досрочный этап)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15 мая 2018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(основной этап)</w:t>
            </w:r>
          </w:p>
          <w:p w:rsidR="004A1EA0" w:rsidRDefault="004A1EA0">
            <w:pPr>
              <w:tabs>
                <w:tab w:val="left" w:pos="136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EA0" w:rsidRDefault="004A71AA">
            <w:pPr>
              <w:tabs>
                <w:tab w:val="left" w:pos="136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2018 до 09 марта 2018 г. (досрочный этап) до 15 мая 2018 г. (основной этап)</w:t>
            </w:r>
          </w:p>
          <w:p w:rsidR="004A1EA0" w:rsidRDefault="004A1EA0">
            <w:pPr>
              <w:tabs>
                <w:tab w:val="left" w:pos="136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 обеспечению информационной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сности МИС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Фетисова С.Ф., методист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полноты и достоверности, корректировка внесенных в МИС сведении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2017 г. -июль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Т.Ф.,  заместитель председателя комитета по образованию,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Фетисова С.Ф., методист комитета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5" w:lineRule="exact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ноябрь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мест регистрации на итоговое сочинение (изложение);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мест проведения итогового сочинения (изложения);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Порядка проведения итогового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 (изложения) в Жирновском муниципальном районе;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инструктивных материалов по подготовке и проведению итогового сочинения (изложения) для членов муниципальных предметных комиссий, руководителей образовательных организаций, членов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организаций,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 г., февраль, май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 регистрации на сдачу ЕГЭ в 2018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ГИА 2018 года.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-11: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февраля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г.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ГИА-9: до 01 марта 2018 г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комитета по образованию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состава государственной экзаменационной комиссии по проведению ГИА по образовательным программам основного общего образования в  Жирновском муниципальном районе в 2018 году (далее - ГЭК-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состава государственной экзаменационной комиссии по проведению ГИА по образовательным программам среднего общего образования в Жирновском муниципальном районе в 2018 году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ГЭК-11)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2017г.-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составов предметных и конфликтных комиссий ГИА-9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март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по:</w:t>
            </w:r>
          </w:p>
          <w:p w:rsidR="004A1EA0" w:rsidRDefault="004A71AA">
            <w:pPr>
              <w:tabs>
                <w:tab w:val="left" w:pos="677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созданию ППЭ;</w:t>
            </w:r>
          </w:p>
          <w:p w:rsidR="004A1EA0" w:rsidRDefault="004A71AA">
            <w:pPr>
              <w:tabs>
                <w:tab w:val="left" w:pos="677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формированию списков руководителей ППЭ;</w:t>
            </w:r>
          </w:p>
          <w:p w:rsidR="004A1EA0" w:rsidRDefault="004A71AA">
            <w:pPr>
              <w:tabs>
                <w:tab w:val="left" w:pos="677"/>
              </w:tabs>
              <w:spacing w:after="0" w:line="238" w:lineRule="exact"/>
              <w:ind w:right="1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формированию списков организаторов ППЭ, технических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специалистов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2017 г., январь - март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 заместитель председателя комитета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апробациях, проводимых Рособрнадзором и федеральным центром тестирования (далее именуется - ФЦТ)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С.Ф., методист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      обеспечения         образовательных         организаций информационными   материалами   (брошюры,   листовки)   для   работы с родителями и обучающимися по вопросам подготовки и проведения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2017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г.-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психолого-педагогического сопровождения участников ГИА, родителей (законных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 выпускников для всех категорий выпускников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С.Ф.., методист комитета по образованию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разъяснительной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участниками (обучающимися и выпускниками образовательных организаций, выпускниками прошлых лет) по вопросам организации и проведения ГИА-9 и ГИА-11, в том числе при консультационных пунктах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2017 г. -август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выполнения обучающимися IX, XI (XII) классов тренировочных работ в формате КИМ 2018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–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рабочих совещаний с координаторами проведения ГИА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 заместитель председателя комитета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консультаций   для   координаторов   проведения   ГИА, общественных наблюдателей, членов ГЭК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 работы   образовательных   организаций   по      подготовке   к проведению ГИА в 2018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подготовке к проведению ГИА выпускников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</w:t>
            </w:r>
          </w:p>
          <w:p w:rsidR="004A1EA0" w:rsidRDefault="004A71AA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pStyle w:val="Style24"/>
              <w:spacing w:line="238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Мониторинг выданных заключений психолого-медико-педагогическими комиссиями по определению условий для выпускников текущего года, выпускников прошлых лет с ограниченными возможностями здоровья, детей-инвалидов, инвали</w:t>
            </w:r>
            <w:r>
              <w:rPr>
                <w:rStyle w:val="CharStyle2"/>
                <w:sz w:val="24"/>
                <w:szCs w:val="24"/>
              </w:rPr>
              <w:t>дов для прохождения ГИА в 2018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pStyle w:val="Style36"/>
              <w:spacing w:line="245" w:lineRule="exact"/>
              <w:jc w:val="left"/>
              <w:rPr>
                <w:rStyle w:val="CharStyle2"/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 xml:space="preserve">апрель – </w:t>
            </w:r>
          </w:p>
          <w:p w:rsidR="004A1EA0" w:rsidRDefault="004A71AA">
            <w:pPr>
              <w:pStyle w:val="Style36"/>
              <w:spacing w:line="245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май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направление заявок на экзаменационные материалы для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 в ФГБУ "Федеральный центр тестирования"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  <w:p w:rsidR="004A1EA0" w:rsidRDefault="004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учёта, хранения, выдачи экзаменационных материалов с соблюд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ением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  <w:p w:rsidR="004A1EA0" w:rsidRDefault="004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муниципальными органами исполнительной власти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службами по вопросам взаимодействия  при организации и проведении ГИА в Жирновском муниципальном районе в 2018 году:</w:t>
            </w:r>
          </w:p>
          <w:p w:rsidR="004A1EA0" w:rsidRDefault="004A71AA">
            <w:pPr>
              <w:tabs>
                <w:tab w:val="left" w:pos="94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отделом МВД России  по Жирновскому району Волгоградской области;</w:t>
            </w:r>
          </w:p>
          <w:p w:rsidR="004A1EA0" w:rsidRDefault="004A71AA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ГУЗ «Жирновская ЦРБ»;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A1EA0" w:rsidRDefault="004A71AA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ЛТЦ Жирновского района ПАО «Ростелеком»;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A1EA0" w:rsidRDefault="004A71AA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филиалом Жирновские межрайонные электрические сети ОАО «Волгоградоблэлектро»;</w:t>
            </w:r>
          </w:p>
          <w:p w:rsidR="004A1EA0" w:rsidRDefault="004A71AA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МУП «Горхоз»;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A1EA0" w:rsidRDefault="004A71AA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районными общественными организациями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–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 г.,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–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 заместитель председателя комитета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Фетисова С.Ф., методист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комитета по образованию</w:t>
            </w:r>
          </w:p>
          <w:p w:rsidR="004A1EA0" w:rsidRDefault="004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установки и проверки готовности систем видеонаблюдения в 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–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 г., февраль, март, май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создания условий информационной безопасности в 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 г., февраль - 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т, май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 и   проведение   совещаний   по   вопросам организации и проведения ГИА в 2018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2017 г., 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текущей информации по результатам проведения ГИА-9 для координаторов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- октябрь 2017 г.,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–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  <w:p w:rsidR="004A1EA0" w:rsidRDefault="004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текущей информации по результатам проведения ГИА-11 для координаторов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- октябрь 2017 г., 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 заместитель председателя комитета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института общественных наблюдателей для проведения ГИА, их аккредитация в качестве общественных наблюдателей: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информирование     общественности о статусе     наблюдателя при проведении ГИА;</w:t>
            </w:r>
          </w:p>
          <w:p w:rsidR="004A1EA0" w:rsidRDefault="004A71AA">
            <w:pPr>
              <w:tabs>
                <w:tab w:val="left" w:pos="605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сбор заявлений от лиц, желающи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получить статус общественного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наблюдателя   за   проведением   ГИА,   и   представление   в  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 и науки Волгоградской области материалов для аккредитации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качестве общественных наблюдателей;</w:t>
            </w:r>
          </w:p>
          <w:p w:rsidR="004A1EA0" w:rsidRDefault="004A71AA">
            <w:pPr>
              <w:tabs>
                <w:tab w:val="left" w:pos="605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консультирование общественных наблюдателе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й;</w:t>
            </w:r>
          </w:p>
          <w:p w:rsidR="004A1EA0" w:rsidRDefault="004A71AA">
            <w:pPr>
              <w:tabs>
                <w:tab w:val="left" w:pos="79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г) аккредитация общественных наблюдателей;</w:t>
            </w:r>
          </w:p>
          <w:p w:rsidR="004A1EA0" w:rsidRDefault="004A71AA">
            <w:pPr>
              <w:tabs>
                <w:tab w:val="left" w:pos="79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подготовка  и  выдача  в  МОУО удостоверений  общественных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A1EA0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VI. Мероприятия по информационному сопровождению ГИА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со СМИ: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встреча с представителями СМИ по вопросам ГИА (подготовка и проведение ЕГЭ, ОГЭ, результаты ЕГЭ, ОГЭ);</w:t>
            </w:r>
          </w:p>
          <w:p w:rsidR="004A1EA0" w:rsidRDefault="004A71AA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публикация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 О.В.,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комитета по образованию,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обучающихся, родителей (законных представителей), с Порядком проведения ГИА через:</w:t>
            </w:r>
          </w:p>
          <w:p w:rsidR="004A1EA0" w:rsidRDefault="004A71AA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письма;</w:t>
            </w:r>
          </w:p>
          <w:p w:rsidR="004A1EA0" w:rsidRDefault="004A71AA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информационные плакаты;</w:t>
            </w:r>
          </w:p>
          <w:p w:rsidR="004A1EA0" w:rsidRDefault="004A71AA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родительские собрания;</w:t>
            </w:r>
          </w:p>
          <w:p w:rsidR="004A1EA0" w:rsidRDefault="004A71AA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средства массовой информации;</w:t>
            </w:r>
          </w:p>
          <w:p w:rsidR="004A1EA0" w:rsidRDefault="004A71AA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инструктажи, классные часы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 г. - сентябрь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комитета по образованию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по вопросам проведения ГИА на    сайтах:</w:t>
            </w:r>
          </w:p>
          <w:p w:rsidR="004A1EA0" w:rsidRDefault="004A71AA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комитета по образованию Жирновского муниципального района;</w:t>
            </w:r>
          </w:p>
          <w:p w:rsidR="004A1EA0" w:rsidRDefault="004A71AA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образовательных организаций.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 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4A1EA0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A1EA0" w:rsidRDefault="004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EA0" w:rsidRDefault="004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сопровождения по вопросам организации и проведения ГИА в Жирновском муниципальном районе в 2018 году, в том числе размещения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ции: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 , а также обучающихся, получающих среднее общее образование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за два месяца до дня проведения итогового сочинения (изложения)</w:t>
            </w:r>
          </w:p>
        </w:tc>
        <w:tc>
          <w:tcPr>
            <w:tcW w:w="3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1EA0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EA0" w:rsidRDefault="004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проведения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 2017 г.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EA0" w:rsidRDefault="004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A0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EA0" w:rsidRDefault="004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Cs/>
                <w:spacing w:val="10"/>
                <w:sz w:val="24"/>
                <w:szCs w:val="24"/>
              </w:rPr>
              <w:t>сроках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 и порядке информирования о результатах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за месяц до дня проведения итогового сочинения (изложения)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EA0" w:rsidRDefault="004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A0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EA0" w:rsidRDefault="004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сроках и местах подачи заявлений на сдачу ГИА, местах регистрации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сдачу ЕГЭ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 декабря 2017 г.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EA0" w:rsidRDefault="004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A0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EA0" w:rsidRDefault="004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сроках, местах и порядке информирования о результатах ГИА;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 чем за месяц до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EA0" w:rsidRDefault="004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A0"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 чем за месяц до начала экзаменов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pStyle w:val="Style24"/>
              <w:spacing w:line="245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 xml:space="preserve">Мониторинг размещения информации по </w:t>
            </w:r>
            <w:r>
              <w:rPr>
                <w:rStyle w:val="CharStyle2"/>
                <w:sz w:val="24"/>
                <w:szCs w:val="24"/>
              </w:rPr>
              <w:t>организации и проведении ГИА на официальных сайтах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pStyle w:val="Style36"/>
              <w:spacing w:line="230" w:lineRule="exact"/>
              <w:jc w:val="left"/>
              <w:rPr>
                <w:rStyle w:val="CharStyle2"/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декабрь 2017 г. –</w:t>
            </w:r>
          </w:p>
          <w:p w:rsidR="004A1EA0" w:rsidRDefault="004A71AA">
            <w:pPr>
              <w:pStyle w:val="Style36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май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pStyle w:val="Style2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Организация работы телефонов "</w:t>
            </w:r>
            <w:r>
              <w:rPr>
                <w:rStyle w:val="CharStyle2"/>
                <w:sz w:val="24"/>
                <w:szCs w:val="24"/>
              </w:rPr>
              <w:t>горячей линии"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pStyle w:val="Style36"/>
              <w:spacing w:line="238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сентябрь 2017 г. - сентябрь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pStyle w:val="Style36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Организация   работы   консультационных   пунктов   для   выпускников прошлых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pStyle w:val="Style36"/>
              <w:spacing w:line="245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сентябрь 2017 г. - июнь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единого информационного дня по вопросам ЕГЭ на территории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февраля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доступных для участников ГИА местах </w:t>
            </w: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плакатов, роликов, брошюр, памяток по вопросам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весь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 родительских    собраний    по    вопросам    организации и проведения ГИА в 2018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2017 г.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-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 графикам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Фетисова С.Ф., методист комитета по образованию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собраний с обучающимися в образовательных организациях по вопросам подготовки к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 в 2018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2017 г.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4A1EA0">
        <w:trPr>
          <w:trHeight w:val="3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участников ГИА-9 и ГИА-11: </w:t>
            </w:r>
          </w:p>
          <w:p w:rsidR="004A1EA0" w:rsidRDefault="004A71AA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полученными ими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зультатами ГИА; </w:t>
            </w:r>
          </w:p>
          <w:p w:rsidR="004A1EA0" w:rsidRDefault="004A71AA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решениями ГЭК и председателя ГЭК; </w:t>
            </w:r>
          </w:p>
          <w:p w:rsidR="004A1EA0" w:rsidRDefault="004A71AA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решениями конфликтных комиссий.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 г.,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проведения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ГИА-9 и ГИА-11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Фетисова С.Ф., методист комитета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со средствами массовой информации в целях информирования общественности о мероприятиях, проводимых в рамках ГИА в 2018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встреч   выпускников   текущего   года   с   выпускниками 2017 года, получившими на ЕГЭ высокие результаты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 заместитель председателя комитета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0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организацией работы образовательных организаций по подготовке к проведению ГИА в дополнительные сроки в 2017 году</w:t>
            </w:r>
          </w:p>
          <w:p w:rsidR="004A1EA0" w:rsidRDefault="004A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организацией работы образовательных организаций по подготовке к проведению ГИА в 2017/2018 учебном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- июнь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соответствием ППЭ установленным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 г.,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 - сентябрь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Жирнова Т.Ф.,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  контроля   за   подготовкой   лиц,   привлекаемых   к проведению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подготовкой к ГИА и проведением ГИА членами ГЭК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ГЭК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организацией и проведением информационно-разъяснительной работы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и проведения ГИА:</w:t>
            </w:r>
          </w:p>
          <w:p w:rsidR="004A1EA0" w:rsidRDefault="004A71AA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родительских собрании и собраний с обучающимися;</w:t>
            </w:r>
          </w:p>
          <w:p w:rsidR="004A1EA0" w:rsidRDefault="004A71AA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информационной работы среди родителей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2017 г., февраль - июнь </w:t>
            </w:r>
          </w:p>
          <w:p w:rsidR="004A1EA0" w:rsidRDefault="004A71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С.Ф., методист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информационными разделами по подготовке и проведению ГИА  на сайтах образовательных организаций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по образованию</w:t>
            </w:r>
          </w:p>
        </w:tc>
      </w:tr>
      <w:tr w:rsidR="004A1EA0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38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анализа и отчётных материалов проведения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– август 2018 г. 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EA0" w:rsidRDefault="004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Т.Ф.,  заместитель председателя комитета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комитета по образованию</w:t>
            </w:r>
          </w:p>
        </w:tc>
      </w:tr>
    </w:tbl>
    <w:p w:rsidR="004A1EA0" w:rsidRDefault="004A1EA0"/>
    <w:p w:rsidR="004A1EA0" w:rsidRDefault="004A1EA0"/>
    <w:p w:rsidR="004A1EA0" w:rsidRDefault="004A71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r>
        <w:rPr>
          <w:rFonts w:ascii="Times New Roman" w:hAnsi="Times New Roman" w:cs="Times New Roman"/>
          <w:sz w:val="28"/>
          <w:szCs w:val="28"/>
        </w:rPr>
        <w:t>образованию                             О.В. Олейникова</w:t>
      </w:r>
    </w:p>
    <w:sectPr w:rsidR="004A1EA0" w:rsidSect="004A1E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4BA"/>
    <w:rsid w:val="00020E8B"/>
    <w:rsid w:val="00021BE8"/>
    <w:rsid w:val="00040D00"/>
    <w:rsid w:val="00073245"/>
    <w:rsid w:val="000A70B9"/>
    <w:rsid w:val="00264A59"/>
    <w:rsid w:val="002674BA"/>
    <w:rsid w:val="002F6F90"/>
    <w:rsid w:val="00357BCC"/>
    <w:rsid w:val="003C568E"/>
    <w:rsid w:val="00464512"/>
    <w:rsid w:val="004A1EA0"/>
    <w:rsid w:val="004A71AA"/>
    <w:rsid w:val="005B4D77"/>
    <w:rsid w:val="005F6AF0"/>
    <w:rsid w:val="00647D3B"/>
    <w:rsid w:val="008C4E26"/>
    <w:rsid w:val="00952AB6"/>
    <w:rsid w:val="00960D2E"/>
    <w:rsid w:val="0097297E"/>
    <w:rsid w:val="009951E7"/>
    <w:rsid w:val="00A73205"/>
    <w:rsid w:val="00AF4D93"/>
    <w:rsid w:val="00B2246B"/>
    <w:rsid w:val="00BC385F"/>
    <w:rsid w:val="00BF4403"/>
    <w:rsid w:val="00C72EEB"/>
    <w:rsid w:val="00CC4417"/>
    <w:rsid w:val="00D23F1D"/>
    <w:rsid w:val="00D51135"/>
    <w:rsid w:val="00D765A0"/>
    <w:rsid w:val="00E70C11"/>
    <w:rsid w:val="00E714B3"/>
    <w:rsid w:val="00F10013"/>
    <w:rsid w:val="00FA4F03"/>
    <w:rsid w:val="2145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A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4A1EA0"/>
    <w:pPr>
      <w:spacing w:after="0" w:line="240" w:lineRule="auto"/>
    </w:pPr>
    <w:rPr>
      <w:sz w:val="22"/>
      <w:szCs w:val="22"/>
      <w:lang w:eastAsia="en-US"/>
    </w:rPr>
  </w:style>
  <w:style w:type="paragraph" w:customStyle="1" w:styleId="Style36">
    <w:name w:val="Style36"/>
    <w:basedOn w:val="a"/>
    <w:rsid w:val="004A1EA0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rsid w:val="004A1EA0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">
    <w:name w:val="CharStyle2"/>
    <w:basedOn w:val="a0"/>
    <w:rsid w:val="004A1EA0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4557</Words>
  <Characters>25977</Characters>
  <Application>Microsoft Office Word</Application>
  <DocSecurity>0</DocSecurity>
  <Lines>216</Lines>
  <Paragraphs>60</Paragraphs>
  <ScaleCrop>false</ScaleCrop>
  <Company/>
  <LinksUpToDate>false</LinksUpToDate>
  <CharactersWithSpaces>30474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Elena</cp:lastModifiedBy>
  <cp:revision>2</cp:revision>
  <dcterms:created xsi:type="dcterms:W3CDTF">2017-10-13T08:14:00Z</dcterms:created>
  <dcterms:modified xsi:type="dcterms:W3CDTF">2017-10-13T08:14:00Z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