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  <w:r w:rsidR="00E8116D">
        <w:rPr>
          <w:rFonts w:ascii="Times New Roman" w:hAnsi="Times New Roman" w:cs="Times New Roman"/>
          <w:b/>
          <w:bCs/>
          <w:sz w:val="28"/>
          <w:szCs w:val="28"/>
        </w:rPr>
        <w:t xml:space="preserve"> МКОУ «Александровская С</w:t>
      </w:r>
      <w:r>
        <w:rPr>
          <w:rFonts w:ascii="Times New Roman" w:hAnsi="Times New Roman" w:cs="Times New Roman"/>
          <w:b/>
          <w:bCs/>
          <w:sz w:val="28"/>
          <w:szCs w:val="28"/>
        </w:rPr>
        <w:t>Ш»</w:t>
      </w:r>
    </w:p>
    <w:p w:rsidR="003F46A4" w:rsidRPr="003F46A4" w:rsidRDefault="00D01901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3F46A4"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44A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3F46A4" w:rsidRPr="003F46A4" w:rsidRDefault="003F46A4" w:rsidP="00A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3F46A4" w:rsidRPr="003F46A4" w:rsidRDefault="003F46A4" w:rsidP="008735A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оформление  накладных;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книгу  суммарного  учёта;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картотеку  учебников;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занесение  в  электронный  каталог.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«Учебнику - долгую жизнь» с подведением итогов).</w:t>
            </w:r>
            <w:proofErr w:type="gramEnd"/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rPr>
          <w:trHeight w:val="337"/>
        </w:trPr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свободного  доступа  в  библиотеке  к 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Выдача  изданий  читателям  с  абонемента.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 раз  в четверть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3F46A4" w:rsidRPr="003F46A4" w:rsidTr="00D52D2D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A4" w:rsidRPr="003F46A4" w:rsidRDefault="003F46A4" w:rsidP="00C77E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57"/>
        <w:gridCol w:w="2171"/>
      </w:tblGrid>
      <w:tr w:rsidR="003F46A4" w:rsidRPr="003F46A4" w:rsidTr="00D469C9">
        <w:tc>
          <w:tcPr>
            <w:tcW w:w="606" w:type="dxa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7" w:type="dxa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D469C9">
        <w:tc>
          <w:tcPr>
            <w:tcW w:w="606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Знакомство  учащихся  1-го  класса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(на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9934" w:type="dxa"/>
            <w:gridSpan w:val="3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сентября  -   День знаний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05" w:rsidRPr="003F46A4" w:rsidTr="00617E05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617E05" w:rsidRPr="003F46A4" w:rsidRDefault="00617E05" w:rsidP="0061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17E0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– 125 лет со дня рождения русской поэтессы  Марины Ивановны Цветаевой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17E05" w:rsidRPr="003F46A4" w:rsidRDefault="00617E05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617E05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617E05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– 130 лет со дня рождения С.Я.Маршака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A3444A" w:rsidRDefault="00A3444A" w:rsidP="0061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4A" w:rsidRDefault="00A3444A" w:rsidP="0061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61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617E05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 ноября День народного единства.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0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– 110 лет со дня рождения шведской писательницы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Линдгрен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17E05" w:rsidRPr="003F46A4" w:rsidRDefault="00617E05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0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– 70 лет писателю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Г.Остеру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17E05" w:rsidRPr="003F46A4" w:rsidRDefault="00617E05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0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– 215 лет со дня рождения немецкого писателя Вильгельма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Гауфа</w:t>
            </w:r>
            <w:proofErr w:type="spellEnd"/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17E05" w:rsidRPr="003F46A4" w:rsidRDefault="00617E05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05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17E05" w:rsidRPr="003F46A4" w:rsidRDefault="00617E0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17E05" w:rsidRPr="003F46A4" w:rsidRDefault="00617E05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– 350 лет со дня рождения английского писателя – сатирика и политического деятеля Джонатана Свифта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17E05" w:rsidRPr="003F46A4" w:rsidRDefault="00617E05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День матери России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12 декабря День Конституции РФ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– 80 лет писателю Э.Успенскому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A" w:rsidRPr="003F46A4" w:rsidTr="000673BA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января – День былинного богатыря Ильи Муромца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0673BA" w:rsidRPr="003F46A4" w:rsidRDefault="000673BA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3BA" w:rsidRPr="003F46A4" w:rsidRDefault="000673BA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– 390 лет со дня рождения французского писателя Шарля Перро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Default="000673BA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– 170 лет со дня рождения русского художника В.Сурикова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A" w:rsidRPr="003F46A4" w:rsidTr="000673BA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– 190 лет со дня рождения Ж.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французского писателя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0673BA" w:rsidRPr="003F46A4" w:rsidRDefault="000673BA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0673BA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марта — Всемирный день кошек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F46A4" w:rsidRPr="003F46A4" w:rsidRDefault="003F46A4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46A4" w:rsidRPr="003F46A4" w:rsidTr="00D52D2D">
        <w:trPr>
          <w:trHeight w:val="371"/>
        </w:trPr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0673BA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– 130 лет со дня рождения А.С.Макаренко, педагога, писателя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52D2D">
        <w:trPr>
          <w:trHeight w:val="408"/>
        </w:trPr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21 марта — Всемирный день поэзии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0673BA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– 150 лет со дня рождения Максима Горького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0673BA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90 лет со дня рождения поэта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F46A4" w:rsidRPr="003F46A4" w:rsidRDefault="003F46A4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 апреля - Международный день Детской книги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— Всемирный день авиации и космонавтики. 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A" w:rsidRPr="003F46A4" w:rsidTr="000673BA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 мая -  72 годовщина 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 ВОВ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0673BA" w:rsidRPr="003F46A4" w:rsidRDefault="000673BA" w:rsidP="0006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– 85 лет со дня рождения русского поэта Андрея Вознесенского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A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0673BA" w:rsidRPr="003F46A4" w:rsidRDefault="000673B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– 170 лет со дня рождения художника В.Васнецова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0673BA" w:rsidRPr="003F46A4" w:rsidRDefault="000673BA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9934" w:type="dxa"/>
            <w:gridSpan w:val="3"/>
            <w:shd w:val="clear" w:color="auto" w:fill="D9D9D9"/>
          </w:tcPr>
          <w:p w:rsidR="003F46A4" w:rsidRPr="00C77EC5" w:rsidRDefault="003F46A4" w:rsidP="00C77E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C77EC5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районных  семинарах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районного МО 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A3444A"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8116D" w:rsidRDefault="00E8116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6D" w:rsidRDefault="00E8116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6D" w:rsidRDefault="00E8116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6D" w:rsidRDefault="00E8116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6D" w:rsidRDefault="00E8116D" w:rsidP="00D52D2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6D" w:rsidRDefault="00E8116D" w:rsidP="00193682">
      <w:pPr>
        <w:tabs>
          <w:tab w:val="left" w:pos="2520"/>
          <w:tab w:val="left" w:pos="288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E8116D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6A4"/>
    <w:rsid w:val="000673BA"/>
    <w:rsid w:val="00193682"/>
    <w:rsid w:val="00386F04"/>
    <w:rsid w:val="003D7C4E"/>
    <w:rsid w:val="003F46A4"/>
    <w:rsid w:val="005B0E93"/>
    <w:rsid w:val="00617E05"/>
    <w:rsid w:val="00682744"/>
    <w:rsid w:val="007125C8"/>
    <w:rsid w:val="00886C89"/>
    <w:rsid w:val="008A42EA"/>
    <w:rsid w:val="009E4DE8"/>
    <w:rsid w:val="00A3444A"/>
    <w:rsid w:val="00A55EC8"/>
    <w:rsid w:val="00B01921"/>
    <w:rsid w:val="00C77EC5"/>
    <w:rsid w:val="00D01901"/>
    <w:rsid w:val="00D469C9"/>
    <w:rsid w:val="00D52D2D"/>
    <w:rsid w:val="00E8116D"/>
    <w:rsid w:val="00FC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46A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3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14</cp:revision>
  <cp:lastPrinted>2016-11-22T19:00:00Z</cp:lastPrinted>
  <dcterms:created xsi:type="dcterms:W3CDTF">2016-06-01T04:32:00Z</dcterms:created>
  <dcterms:modified xsi:type="dcterms:W3CDTF">2017-11-21T18:30:00Z</dcterms:modified>
</cp:coreProperties>
</file>