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C00000"/>
          <w:sz w:val="28"/>
          <w:szCs w:val="28"/>
        </w:rPr>
      </w:pPr>
      <w:bookmarkStart w:id="0" w:name="_GoBack"/>
      <w:bookmarkEnd w:id="0"/>
      <w:r>
        <w:rPr>
          <w:color w:val="C00000"/>
          <w:sz w:val="28"/>
          <w:szCs w:val="28"/>
        </w:rPr>
        <w:t>ПАМЯТКА</w:t>
      </w:r>
    </w:p>
    <w:p>
      <w:pPr>
        <w:jc w:val="center"/>
        <w:rPr>
          <w:color w:val="C00000"/>
          <w:sz w:val="28"/>
          <w:szCs w:val="28"/>
        </w:rPr>
      </w:pPr>
    </w:p>
    <w:p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Как уберечь детей от наркотиков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Как же уберечь наших детей от этого зла?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Лучший путь — это сотрудничество с Вашим взрослеющим Ребенком.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Учитесь видеть мир глазами ребенка. Для этого полезно вспомнить себя в таком же возрасте, свой первый контакт с алкоголем, табаком.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Умейте слушать. Поймите чем живет ваш ребенок, каковы его мысли, чувства.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Говорите о себе, чтобы ребенку было легче говорить о себе.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Не запрещайте безапелляционно. Задавайте вопросы. Выражайте свое мнение.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Предоставьте ребенку знания о наркотиках, не избегая разговора о положительных моментах удовольствия от них. Вам необходимо помочь сделать ему правильный сознательный выбор между непродолжительным удовольствием и длительными необратимыми последствиями.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Разделяйте проблемы ребенка и оказывайте ему поддержку.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Учите ребенка как решать проблемы, а не избегать их. Если у него не получается самостоятельно, пройдите весь путь решения проблемы с ним вместе.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Что делать если возникли подозрения?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Не отрицайте ваши подозрения.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Не паникуйте. Если даже ваш ребенок попробовал наркотик, это еще не значит, что он наркоман.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Поговорите с ребенком честно и доверительно. Не начинайте разговор, пока вы не справились со своими чувствами.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Важно, чтобы вы сами были образцом для подражания. Ваш ребенок видит ежедневно, как вы сами справляетесь с вашими зависимостями, пусть даже и не такими опасными, как наркотик.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 </w:t>
      </w:r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AD"/>
    <w:rsid w:val="00545D8C"/>
    <w:rsid w:val="005E4DAD"/>
    <w:rsid w:val="5FB810C3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327</Words>
  <Characters>1865</Characters>
  <Lines>15</Lines>
  <Paragraphs>4</Paragraphs>
  <TotalTime>0</TotalTime>
  <ScaleCrop>false</ScaleCrop>
  <LinksUpToDate>false</LinksUpToDate>
  <CharactersWithSpaces>2188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2017-06-29T07:31:00Z</dcterms:created>
  <dc:creator>Ирина Александровна</dc:creator>
  <cp:lastModifiedBy>Elena</cp:lastModifiedBy>
  <dcterms:modified xsi:type="dcterms:W3CDTF">2017-06-29T08:21:59Z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